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3" w:type="dxa"/>
        <w:tblBorders>
          <w:top w:val="double" w:color="auto" w:sz="6" w:space="0"/>
          <w:left w:val="double" w:color="auto" w:sz="6" w:space="0"/>
          <w:bottom w:val="double" w:color="auto" w:sz="6" w:space="0"/>
          <w:right w:val="double" w:color="auto" w:sz="6" w:space="0"/>
          <w:insideH w:val="double" w:color="auto" w:sz="6" w:space="0"/>
          <w:insideV w:val="double" w:color="auto" w:sz="6" w:space="0"/>
        </w:tblBorders>
        <w:tblLook w:val="01E0" w:firstRow="1" w:lastRow="1" w:firstColumn="1" w:lastColumn="1" w:noHBand="0" w:noVBand="0"/>
      </w:tblPr>
      <w:tblGrid>
        <w:gridCol w:w="4111"/>
        <w:gridCol w:w="2347"/>
        <w:gridCol w:w="3607"/>
      </w:tblGrid>
      <w:tr w:rsidRPr="007129E6" w:rsidR="0090484A" w:rsidTr="7A7F8AC2" w14:paraId="5E2F7A30" w14:textId="77777777">
        <w:trPr>
          <w:trHeight w:val="250"/>
        </w:trPr>
        <w:tc>
          <w:tcPr>
            <w:tcW w:w="4111" w:type="dxa"/>
            <w:vMerge w:val="restart"/>
            <w:shd w:val="clear" w:color="auto" w:fill="FFFFFF" w:themeFill="background1"/>
          </w:tcPr>
          <w:p w:rsidRPr="007129E6" w:rsidR="0090484A" w:rsidP="00B34982" w:rsidRDefault="0090484A" w14:paraId="28A626F4" w14:textId="77777777">
            <w:pPr>
              <w:pStyle w:val="Textosinformato"/>
              <w:rPr>
                <w:rFonts w:ascii="Arial" w:hAnsi="Arial" w:cs="Arial"/>
                <w:b/>
                <w:sz w:val="18"/>
                <w:szCs w:val="18"/>
                <w:lang w:val="es-CO"/>
              </w:rPr>
            </w:pPr>
            <w:r w:rsidRPr="007129E6">
              <w:rPr>
                <w:rFonts w:ascii="Arial" w:hAnsi="Arial" w:cs="Arial"/>
                <w:b/>
                <w:sz w:val="18"/>
                <w:szCs w:val="18"/>
                <w:lang w:val="es-CO"/>
              </w:rPr>
              <w:t>DESPACHO – SUBDIRECCIÓN – DIRECCIÓN U OFICINA:</w:t>
            </w:r>
          </w:p>
          <w:p w:rsidRPr="007129E6" w:rsidR="0090484A" w:rsidP="0021791E" w:rsidRDefault="2A623954" w14:paraId="09313470" w14:textId="4EB056E6">
            <w:pPr>
              <w:pStyle w:val="Textosinformato"/>
              <w:jc w:val="both"/>
              <w:rPr>
                <w:rFonts w:ascii="Arial" w:hAnsi="Arial" w:cs="Arial"/>
                <w:b/>
                <w:bCs/>
                <w:sz w:val="18"/>
                <w:szCs w:val="18"/>
                <w:lang w:val="es-CO"/>
              </w:rPr>
            </w:pPr>
            <w:r w:rsidRPr="007129E6">
              <w:rPr>
                <w:rFonts w:ascii="Arial" w:hAnsi="Arial" w:cs="Arial"/>
                <w:sz w:val="18"/>
                <w:szCs w:val="18"/>
                <w:lang w:val="es-CO"/>
              </w:rPr>
              <w:t xml:space="preserve">Subsecretaria de </w:t>
            </w:r>
            <w:r w:rsidRPr="007129E6" w:rsidR="516C5ECA">
              <w:rPr>
                <w:rFonts w:ascii="Arial" w:hAnsi="Arial" w:cs="Arial"/>
                <w:sz w:val="18"/>
                <w:szCs w:val="18"/>
                <w:lang w:val="es-CO"/>
              </w:rPr>
              <w:t xml:space="preserve">Salud Pública </w:t>
            </w:r>
            <w:r w:rsidRPr="007129E6">
              <w:rPr>
                <w:rFonts w:ascii="Arial" w:hAnsi="Arial" w:cs="Arial"/>
                <w:sz w:val="18"/>
                <w:szCs w:val="18"/>
                <w:lang w:val="es-CO"/>
              </w:rPr>
              <w:t>– Centro Distrital de Educación e Investigación en Salud - CDEIS</w:t>
            </w:r>
          </w:p>
        </w:tc>
        <w:tc>
          <w:tcPr>
            <w:tcW w:w="2347" w:type="dxa"/>
            <w:vMerge w:val="restart"/>
            <w:shd w:val="clear" w:color="auto" w:fill="FFFFFF" w:themeFill="background1"/>
          </w:tcPr>
          <w:p w:rsidRPr="007129E6" w:rsidR="0090484A" w:rsidP="00B34982" w:rsidRDefault="0090484A" w14:paraId="3FB55F57" w14:textId="77777777">
            <w:pPr>
              <w:pStyle w:val="Textosinformato"/>
              <w:rPr>
                <w:rFonts w:ascii="Arial" w:hAnsi="Arial" w:cs="Arial"/>
                <w:b/>
                <w:sz w:val="18"/>
                <w:szCs w:val="18"/>
                <w:lang w:val="es-CO"/>
              </w:rPr>
            </w:pPr>
            <w:r w:rsidRPr="007129E6">
              <w:rPr>
                <w:rFonts w:ascii="Arial" w:hAnsi="Arial" w:cs="Arial"/>
                <w:b/>
                <w:sz w:val="18"/>
                <w:szCs w:val="18"/>
                <w:lang w:val="es-CO"/>
              </w:rPr>
              <w:t xml:space="preserve">CONTRATO No. </w:t>
            </w:r>
          </w:p>
          <w:p w:rsidRPr="007129E6" w:rsidR="0090484A" w:rsidP="00B34982" w:rsidRDefault="00F44591" w14:paraId="5800517D" w14:textId="583ED667">
            <w:pPr>
              <w:pStyle w:val="Textosinformato"/>
              <w:rPr>
                <w:rFonts w:ascii="Arial" w:hAnsi="Arial" w:eastAsia="Arial" w:cs="Arial"/>
                <w:color w:val="000000" w:themeColor="text1"/>
                <w:sz w:val="18"/>
                <w:szCs w:val="18"/>
                <w:lang w:val="es-CO"/>
              </w:rPr>
            </w:pPr>
            <w:r w:rsidRPr="007129E6">
              <w:rPr>
                <w:rFonts w:ascii="Arial" w:hAnsi="Arial" w:eastAsia="Arial" w:cs="Arial"/>
                <w:color w:val="000000" w:themeColor="text1"/>
                <w:sz w:val="18"/>
                <w:szCs w:val="18"/>
                <w:lang w:val="es-CO"/>
              </w:rPr>
              <w:t>8906655</w:t>
            </w:r>
          </w:p>
          <w:p w:rsidRPr="007129E6" w:rsidR="007031FC" w:rsidP="00B34982" w:rsidRDefault="007031FC" w14:paraId="2C175E5B" w14:textId="69A683A2">
            <w:pPr>
              <w:pStyle w:val="Textosinformato"/>
              <w:rPr>
                <w:rFonts w:ascii="Arial" w:hAnsi="Arial" w:cs="Arial"/>
                <w:i/>
                <w:iCs/>
                <w:color w:val="0000FF"/>
                <w:sz w:val="18"/>
                <w:szCs w:val="18"/>
                <w:lang w:val="es-CO"/>
              </w:rPr>
            </w:pPr>
          </w:p>
        </w:tc>
        <w:tc>
          <w:tcPr>
            <w:tcW w:w="3607" w:type="dxa"/>
            <w:shd w:val="clear" w:color="auto" w:fill="FFFFFF" w:themeFill="background1"/>
            <w:vAlign w:val="center"/>
          </w:tcPr>
          <w:p w:rsidRPr="007129E6" w:rsidR="0090484A" w:rsidP="00B34982" w:rsidRDefault="0090484A" w14:paraId="178B830E" w14:textId="77777777">
            <w:pPr>
              <w:pStyle w:val="Textosinformato"/>
              <w:rPr>
                <w:rFonts w:ascii="Arial" w:hAnsi="Arial" w:cs="Arial"/>
                <w:sz w:val="18"/>
                <w:szCs w:val="18"/>
                <w:lang w:val="es-CO"/>
              </w:rPr>
            </w:pPr>
            <w:r w:rsidRPr="007129E6">
              <w:rPr>
                <w:rFonts w:ascii="Arial" w:hAnsi="Arial" w:cs="Arial"/>
                <w:b/>
                <w:sz w:val="18"/>
                <w:szCs w:val="18"/>
                <w:lang w:val="es-CO"/>
              </w:rPr>
              <w:t>PERIODO DEL CONTRATO:</w:t>
            </w:r>
          </w:p>
        </w:tc>
      </w:tr>
      <w:tr w:rsidRPr="007129E6" w:rsidR="0090484A" w:rsidTr="7A7F8AC2" w14:paraId="21D198D9" w14:textId="77777777">
        <w:trPr>
          <w:trHeight w:val="250"/>
        </w:trPr>
        <w:tc>
          <w:tcPr>
            <w:tcW w:w="4111" w:type="dxa"/>
            <w:vMerge/>
            <w:vAlign w:val="center"/>
          </w:tcPr>
          <w:p w:rsidRPr="007129E6" w:rsidR="0090484A" w:rsidP="00B34982" w:rsidRDefault="0090484A" w14:paraId="5E6F75ED" w14:textId="77777777">
            <w:pPr>
              <w:pStyle w:val="Textosinformato"/>
              <w:rPr>
                <w:rFonts w:ascii="Arial" w:hAnsi="Arial" w:cs="Arial"/>
                <w:b/>
                <w:sz w:val="18"/>
                <w:szCs w:val="18"/>
                <w:lang w:val="es-CO"/>
              </w:rPr>
            </w:pPr>
          </w:p>
        </w:tc>
        <w:tc>
          <w:tcPr>
            <w:tcW w:w="2347" w:type="dxa"/>
            <w:vMerge/>
            <w:vAlign w:val="center"/>
          </w:tcPr>
          <w:p w:rsidRPr="007129E6" w:rsidR="0090484A" w:rsidP="00B34982" w:rsidRDefault="0090484A" w14:paraId="750BF3EA" w14:textId="77777777">
            <w:pPr>
              <w:pStyle w:val="Textosinformato"/>
              <w:rPr>
                <w:rFonts w:ascii="Arial" w:hAnsi="Arial" w:cs="Arial"/>
                <w:b/>
                <w:sz w:val="18"/>
                <w:szCs w:val="18"/>
                <w:lang w:val="es-CO"/>
              </w:rPr>
            </w:pPr>
          </w:p>
        </w:tc>
        <w:tc>
          <w:tcPr>
            <w:tcW w:w="3607" w:type="dxa"/>
            <w:shd w:val="clear" w:color="auto" w:fill="FFFFFF" w:themeFill="background1"/>
            <w:vAlign w:val="center"/>
          </w:tcPr>
          <w:p w:rsidRPr="007129E6" w:rsidR="0090484A" w:rsidP="00B34982" w:rsidRDefault="0090484A" w14:paraId="66994AA5" w14:textId="77C8F2CC">
            <w:pPr>
              <w:pStyle w:val="Textosinformato"/>
              <w:rPr>
                <w:rFonts w:ascii="Arial" w:hAnsi="Arial" w:cs="Arial"/>
                <w:sz w:val="18"/>
                <w:szCs w:val="18"/>
                <w:lang w:val="es-CO"/>
              </w:rPr>
            </w:pPr>
            <w:r w:rsidRPr="007129E6">
              <w:rPr>
                <w:rFonts w:ascii="Arial" w:hAnsi="Arial" w:cs="Arial"/>
                <w:sz w:val="18"/>
                <w:szCs w:val="18"/>
                <w:lang w:val="es-CO"/>
              </w:rPr>
              <w:t xml:space="preserve">Fecha de Inicio: </w:t>
            </w:r>
            <w:r w:rsidRPr="007129E6" w:rsidR="007031FC">
              <w:rPr>
                <w:rFonts w:ascii="Arial" w:hAnsi="Arial" w:cs="Arial"/>
                <w:sz w:val="18"/>
                <w:szCs w:val="18"/>
                <w:lang w:val="es-CO"/>
              </w:rPr>
              <w:t>2</w:t>
            </w:r>
            <w:r w:rsidRPr="007129E6" w:rsidR="009A63BB">
              <w:rPr>
                <w:rFonts w:ascii="Arial" w:hAnsi="Arial" w:cs="Arial"/>
                <w:sz w:val="18"/>
                <w:szCs w:val="18"/>
                <w:lang w:val="es-CO"/>
              </w:rPr>
              <w:t>0</w:t>
            </w:r>
            <w:r w:rsidRPr="007129E6" w:rsidR="009A63BB">
              <w:rPr>
                <w:rStyle w:val="normaltextrun"/>
                <w:rFonts w:ascii="Arial" w:hAnsi="Arial" w:cs="Arial"/>
                <w:color w:val="000000"/>
                <w:sz w:val="18"/>
                <w:szCs w:val="18"/>
                <w:shd w:val="clear" w:color="auto" w:fill="FFFFFF"/>
                <w:lang w:val="es-CO"/>
              </w:rPr>
              <w:t>/01/202</w:t>
            </w:r>
            <w:r w:rsidRPr="007129E6" w:rsidR="007031FC">
              <w:rPr>
                <w:rStyle w:val="normaltextrun"/>
                <w:rFonts w:ascii="Arial" w:hAnsi="Arial" w:cs="Arial"/>
                <w:color w:val="000000"/>
                <w:sz w:val="18"/>
                <w:szCs w:val="18"/>
                <w:shd w:val="clear" w:color="auto" w:fill="FFFFFF"/>
                <w:lang w:val="es-CO"/>
              </w:rPr>
              <w:t>6</w:t>
            </w:r>
          </w:p>
        </w:tc>
      </w:tr>
      <w:tr w:rsidRPr="007129E6" w:rsidR="0090484A" w:rsidTr="7A7F8AC2" w14:paraId="7DC2B321" w14:textId="77777777">
        <w:trPr>
          <w:trHeight w:val="250"/>
        </w:trPr>
        <w:tc>
          <w:tcPr>
            <w:tcW w:w="4111" w:type="dxa"/>
            <w:vMerge/>
            <w:vAlign w:val="center"/>
          </w:tcPr>
          <w:p w:rsidRPr="007129E6" w:rsidR="0090484A" w:rsidP="00B34982" w:rsidRDefault="0090484A" w14:paraId="00E18ECF" w14:textId="77777777">
            <w:pPr>
              <w:pStyle w:val="Textosinformato"/>
              <w:rPr>
                <w:rFonts w:ascii="Arial" w:hAnsi="Arial" w:cs="Arial"/>
                <w:b/>
                <w:sz w:val="18"/>
                <w:szCs w:val="18"/>
                <w:lang w:val="es-CO"/>
              </w:rPr>
            </w:pPr>
          </w:p>
        </w:tc>
        <w:tc>
          <w:tcPr>
            <w:tcW w:w="2347" w:type="dxa"/>
            <w:vMerge/>
            <w:vAlign w:val="center"/>
          </w:tcPr>
          <w:p w:rsidRPr="007129E6" w:rsidR="0090484A" w:rsidP="00B34982" w:rsidRDefault="0090484A" w14:paraId="683043BC" w14:textId="77777777">
            <w:pPr>
              <w:pStyle w:val="Textosinformato"/>
              <w:rPr>
                <w:rFonts w:ascii="Arial" w:hAnsi="Arial" w:cs="Arial"/>
                <w:b/>
                <w:sz w:val="18"/>
                <w:szCs w:val="18"/>
                <w:lang w:val="es-CO"/>
              </w:rPr>
            </w:pPr>
          </w:p>
        </w:tc>
        <w:tc>
          <w:tcPr>
            <w:tcW w:w="3607" w:type="dxa"/>
            <w:shd w:val="clear" w:color="auto" w:fill="FFFFFF" w:themeFill="background1"/>
            <w:vAlign w:val="center"/>
          </w:tcPr>
          <w:p w:rsidRPr="007129E6" w:rsidR="0090484A" w:rsidP="00B34982" w:rsidRDefault="0090484A" w14:paraId="1EA36768" w14:textId="437EF531">
            <w:pPr>
              <w:pStyle w:val="Textosinformato"/>
              <w:rPr>
                <w:rFonts w:ascii="Arial" w:hAnsi="Arial" w:cs="Arial"/>
                <w:sz w:val="18"/>
                <w:szCs w:val="18"/>
                <w:lang w:val="es-CO"/>
              </w:rPr>
            </w:pPr>
            <w:r w:rsidRPr="007129E6">
              <w:rPr>
                <w:rFonts w:ascii="Arial" w:hAnsi="Arial" w:cs="Arial"/>
                <w:sz w:val="18"/>
                <w:szCs w:val="18"/>
                <w:lang w:val="es-CO"/>
              </w:rPr>
              <w:t xml:space="preserve">Fecha de Terminación: </w:t>
            </w:r>
            <w:r w:rsidRPr="007129E6" w:rsidR="007031FC">
              <w:rPr>
                <w:rFonts w:ascii="Arial" w:hAnsi="Arial" w:cs="Arial"/>
                <w:sz w:val="18"/>
                <w:szCs w:val="18"/>
                <w:lang w:val="es-CO"/>
              </w:rPr>
              <w:t>19</w:t>
            </w:r>
            <w:r w:rsidRPr="007129E6">
              <w:rPr>
                <w:rFonts w:ascii="Arial" w:hAnsi="Arial" w:cs="Arial"/>
                <w:sz w:val="18"/>
                <w:szCs w:val="18"/>
                <w:lang w:val="es-CO"/>
              </w:rPr>
              <w:t>/1</w:t>
            </w:r>
            <w:r w:rsidRPr="007129E6" w:rsidR="007031FC">
              <w:rPr>
                <w:rFonts w:ascii="Arial" w:hAnsi="Arial" w:cs="Arial"/>
                <w:sz w:val="18"/>
                <w:szCs w:val="18"/>
                <w:lang w:val="es-CO"/>
              </w:rPr>
              <w:t>0</w:t>
            </w:r>
            <w:r w:rsidRPr="007129E6">
              <w:rPr>
                <w:rFonts w:ascii="Arial" w:hAnsi="Arial" w:cs="Arial"/>
                <w:sz w:val="18"/>
                <w:szCs w:val="18"/>
                <w:lang w:val="es-CO"/>
              </w:rPr>
              <w:t>/202</w:t>
            </w:r>
            <w:r w:rsidRPr="007129E6" w:rsidR="007031FC">
              <w:rPr>
                <w:rFonts w:ascii="Arial" w:hAnsi="Arial" w:cs="Arial"/>
                <w:sz w:val="18"/>
                <w:szCs w:val="18"/>
                <w:lang w:val="es-CO"/>
              </w:rPr>
              <w:t>6</w:t>
            </w:r>
          </w:p>
        </w:tc>
      </w:tr>
      <w:tr w:rsidRPr="007129E6" w:rsidR="0090484A" w:rsidTr="7A7F8AC2" w14:paraId="5327B2B6" w14:textId="77777777">
        <w:trPr>
          <w:trHeight w:val="323"/>
        </w:trPr>
        <w:tc>
          <w:tcPr>
            <w:tcW w:w="6458" w:type="dxa"/>
            <w:gridSpan w:val="2"/>
            <w:vMerge w:val="restart"/>
            <w:shd w:val="clear" w:color="auto" w:fill="FFFFFF" w:themeFill="background1"/>
          </w:tcPr>
          <w:p w:rsidRPr="007129E6" w:rsidR="0090484A" w:rsidP="00B34982" w:rsidRDefault="0090484A" w14:paraId="315EFB97" w14:textId="77777777">
            <w:pPr>
              <w:pStyle w:val="Textosinformato"/>
              <w:rPr>
                <w:rFonts w:ascii="Arial" w:hAnsi="Arial" w:cs="Arial"/>
                <w:b/>
                <w:sz w:val="18"/>
                <w:szCs w:val="18"/>
                <w:lang w:val="es-CO"/>
              </w:rPr>
            </w:pPr>
            <w:r w:rsidRPr="007129E6">
              <w:rPr>
                <w:rFonts w:ascii="Arial" w:hAnsi="Arial" w:cs="Arial"/>
                <w:b/>
                <w:sz w:val="18"/>
                <w:szCs w:val="18"/>
                <w:lang w:val="es-CO"/>
              </w:rPr>
              <w:t xml:space="preserve">ENTIDAD CONTRATANTE: </w:t>
            </w:r>
          </w:p>
          <w:p w:rsidRPr="007129E6" w:rsidR="0090484A" w:rsidP="00B34982" w:rsidRDefault="0090484A" w14:paraId="23E69A69" w14:textId="77777777">
            <w:pPr>
              <w:pStyle w:val="Textosinformato"/>
              <w:rPr>
                <w:rFonts w:ascii="Arial" w:hAnsi="Arial" w:cs="Arial"/>
                <w:bCs/>
                <w:sz w:val="18"/>
                <w:szCs w:val="18"/>
                <w:lang w:val="es-CO"/>
              </w:rPr>
            </w:pPr>
            <w:r w:rsidRPr="007129E6">
              <w:rPr>
                <w:rFonts w:ascii="Arial" w:hAnsi="Arial" w:cs="Arial"/>
                <w:bCs/>
                <w:sz w:val="18"/>
                <w:szCs w:val="18"/>
                <w:lang w:val="es-CO"/>
              </w:rPr>
              <w:t>Fondo Financiero Distrital de Salud</w:t>
            </w:r>
          </w:p>
        </w:tc>
        <w:tc>
          <w:tcPr>
            <w:tcW w:w="3607" w:type="dxa"/>
            <w:shd w:val="clear" w:color="auto" w:fill="FFFFFF" w:themeFill="background1"/>
          </w:tcPr>
          <w:p w:rsidRPr="007129E6" w:rsidR="0090484A" w:rsidP="00B34982" w:rsidRDefault="0090484A" w14:paraId="60BE7DB7" w14:textId="77777777">
            <w:pPr>
              <w:pStyle w:val="Textosinformato"/>
              <w:rPr>
                <w:rFonts w:ascii="Arial" w:hAnsi="Arial" w:cs="Arial"/>
                <w:b/>
                <w:sz w:val="18"/>
                <w:szCs w:val="18"/>
                <w:lang w:val="es-CO"/>
              </w:rPr>
            </w:pPr>
            <w:r w:rsidRPr="007129E6">
              <w:rPr>
                <w:rFonts w:ascii="Arial" w:hAnsi="Arial" w:cs="Arial"/>
                <w:b/>
                <w:sz w:val="18"/>
                <w:szCs w:val="18"/>
                <w:lang w:val="es-CO"/>
              </w:rPr>
              <w:t xml:space="preserve">PLAZO DE EJECUCIÓN: </w:t>
            </w:r>
          </w:p>
          <w:p w:rsidRPr="007129E6" w:rsidR="0090484A" w:rsidP="00B34982" w:rsidRDefault="008A3A1C" w14:paraId="06E9D1F1" w14:textId="0F17F3B8">
            <w:pPr>
              <w:pStyle w:val="Textosinformato"/>
              <w:rPr>
                <w:rFonts w:ascii="Arial" w:hAnsi="Arial" w:cs="Arial"/>
                <w:i/>
                <w:iCs/>
                <w:color w:val="0000FF"/>
                <w:sz w:val="18"/>
                <w:szCs w:val="18"/>
                <w:lang w:val="es-CO"/>
              </w:rPr>
            </w:pPr>
            <w:r w:rsidRPr="007129E6">
              <w:rPr>
                <w:rFonts w:ascii="Arial" w:hAnsi="Arial" w:cs="Arial"/>
                <w:bCs/>
                <w:sz w:val="18"/>
                <w:szCs w:val="18"/>
                <w:lang w:val="es-CO"/>
              </w:rPr>
              <w:t>Nueve (9) meses</w:t>
            </w:r>
            <w:r w:rsidRPr="007129E6" w:rsidR="009E3C48">
              <w:rPr>
                <w:rFonts w:ascii="Arial" w:hAnsi="Arial" w:cs="Arial"/>
                <w:bCs/>
                <w:sz w:val="18"/>
                <w:szCs w:val="18"/>
                <w:lang w:val="es-CO"/>
              </w:rPr>
              <w:t>.</w:t>
            </w:r>
          </w:p>
        </w:tc>
      </w:tr>
      <w:tr w:rsidRPr="007129E6" w:rsidR="0090484A" w:rsidTr="7A7F8AC2" w14:paraId="042B1B20" w14:textId="77777777">
        <w:trPr>
          <w:trHeight w:val="240"/>
        </w:trPr>
        <w:tc>
          <w:tcPr>
            <w:tcW w:w="6458" w:type="dxa"/>
            <w:gridSpan w:val="2"/>
            <w:vMerge/>
          </w:tcPr>
          <w:p w:rsidRPr="007129E6" w:rsidR="0090484A" w:rsidP="00B34982" w:rsidRDefault="0090484A" w14:paraId="34FFD7BE" w14:textId="77777777">
            <w:pPr>
              <w:pStyle w:val="Textosinformato"/>
              <w:rPr>
                <w:rFonts w:ascii="Arial" w:hAnsi="Arial" w:cs="Arial"/>
                <w:b/>
                <w:sz w:val="18"/>
                <w:szCs w:val="18"/>
                <w:lang w:val="es-CO"/>
              </w:rPr>
            </w:pPr>
          </w:p>
        </w:tc>
        <w:tc>
          <w:tcPr>
            <w:tcW w:w="3607" w:type="dxa"/>
            <w:shd w:val="clear" w:color="auto" w:fill="FFFFFF" w:themeFill="background1"/>
            <w:vAlign w:val="center"/>
          </w:tcPr>
          <w:p w:rsidRPr="007129E6" w:rsidR="0090484A" w:rsidP="00B34982" w:rsidRDefault="0090484A" w14:paraId="560475E1" w14:textId="77777777">
            <w:pPr>
              <w:pStyle w:val="Textosinformato"/>
              <w:rPr>
                <w:rFonts w:ascii="Arial" w:hAnsi="Arial" w:cs="Arial"/>
                <w:b/>
                <w:sz w:val="18"/>
                <w:szCs w:val="18"/>
                <w:lang w:val="es-CO"/>
              </w:rPr>
            </w:pPr>
            <w:r w:rsidRPr="007129E6">
              <w:rPr>
                <w:rFonts w:ascii="Arial" w:hAnsi="Arial" w:cs="Arial"/>
                <w:b/>
                <w:sz w:val="18"/>
                <w:szCs w:val="18"/>
                <w:lang w:val="es-CO"/>
              </w:rPr>
              <w:t xml:space="preserve">PRÓRROGA: </w:t>
            </w:r>
          </w:p>
        </w:tc>
      </w:tr>
      <w:tr w:rsidRPr="007129E6" w:rsidR="0090484A" w:rsidTr="7A7F8AC2" w14:paraId="4D02A35B" w14:textId="77777777">
        <w:trPr>
          <w:trHeight w:val="240"/>
        </w:trPr>
        <w:tc>
          <w:tcPr>
            <w:tcW w:w="6458" w:type="dxa"/>
            <w:gridSpan w:val="2"/>
            <w:vMerge w:val="restart"/>
            <w:shd w:val="clear" w:color="auto" w:fill="FFFFFF" w:themeFill="background1"/>
          </w:tcPr>
          <w:p w:rsidRPr="007129E6" w:rsidR="0090484A" w:rsidP="00B34982" w:rsidRDefault="0090484A" w14:paraId="04BC3AB3" w14:textId="77777777">
            <w:pPr>
              <w:pStyle w:val="Textosinformato"/>
              <w:rPr>
                <w:rFonts w:ascii="Arial" w:hAnsi="Arial" w:cs="Arial"/>
                <w:b/>
                <w:sz w:val="18"/>
                <w:szCs w:val="18"/>
                <w:lang w:val="es-CO"/>
              </w:rPr>
            </w:pPr>
            <w:r w:rsidRPr="007129E6">
              <w:rPr>
                <w:rFonts w:ascii="Arial" w:hAnsi="Arial" w:cs="Arial"/>
                <w:b/>
                <w:sz w:val="18"/>
                <w:szCs w:val="18"/>
                <w:lang w:val="es-CO"/>
              </w:rPr>
              <w:t xml:space="preserve">CONTRATISTA: </w:t>
            </w:r>
          </w:p>
          <w:p w:rsidRPr="007129E6" w:rsidR="0090484A" w:rsidP="00B34982" w:rsidRDefault="0090484A" w14:paraId="44248E9D" w14:textId="77777777">
            <w:pPr>
              <w:pStyle w:val="Textosinformato"/>
              <w:rPr>
                <w:rFonts w:ascii="Arial" w:hAnsi="Arial" w:cs="Arial"/>
                <w:bCs/>
                <w:sz w:val="18"/>
                <w:szCs w:val="18"/>
                <w:lang w:val="es-CO"/>
              </w:rPr>
            </w:pPr>
          </w:p>
          <w:p w:rsidRPr="007129E6" w:rsidR="0090484A" w:rsidP="00B34982" w:rsidRDefault="0090484A" w14:paraId="497FEF9B" w14:textId="77777777">
            <w:pPr>
              <w:pStyle w:val="Textosinformato"/>
              <w:rPr>
                <w:rFonts w:ascii="Arial" w:hAnsi="Arial" w:cs="Arial"/>
                <w:b/>
                <w:sz w:val="18"/>
                <w:szCs w:val="18"/>
                <w:lang w:val="es-CO"/>
              </w:rPr>
            </w:pPr>
            <w:r w:rsidRPr="007129E6">
              <w:rPr>
                <w:rFonts w:ascii="Arial" w:hAnsi="Arial" w:cs="Arial"/>
                <w:bCs/>
                <w:sz w:val="18"/>
                <w:szCs w:val="18"/>
                <w:lang w:val="es-CO"/>
              </w:rPr>
              <w:t>Jenny Andrea González Reina</w:t>
            </w:r>
          </w:p>
        </w:tc>
        <w:tc>
          <w:tcPr>
            <w:tcW w:w="3607" w:type="dxa"/>
            <w:shd w:val="clear" w:color="auto" w:fill="FFFFFF" w:themeFill="background1"/>
            <w:vAlign w:val="center"/>
          </w:tcPr>
          <w:p w:rsidRPr="007129E6" w:rsidR="0090484A" w:rsidP="00B34982" w:rsidRDefault="0090484A" w14:paraId="4C17ED97" w14:textId="77777777">
            <w:pPr>
              <w:pStyle w:val="Textosinformato"/>
              <w:rPr>
                <w:rFonts w:ascii="Arial" w:hAnsi="Arial" w:cs="Arial"/>
                <w:sz w:val="18"/>
                <w:szCs w:val="18"/>
                <w:lang w:val="es-CO"/>
              </w:rPr>
            </w:pPr>
            <w:r w:rsidRPr="007129E6">
              <w:rPr>
                <w:rFonts w:ascii="Arial" w:hAnsi="Arial" w:cs="Arial"/>
                <w:sz w:val="18"/>
                <w:szCs w:val="18"/>
                <w:lang w:val="es-CO"/>
              </w:rPr>
              <w:t>Fecha de Inicio (Prórroga): No aplica</w:t>
            </w:r>
          </w:p>
        </w:tc>
      </w:tr>
      <w:tr w:rsidRPr="007129E6" w:rsidR="0090484A" w:rsidTr="7A7F8AC2" w14:paraId="717114E0" w14:textId="77777777">
        <w:trPr>
          <w:trHeight w:val="240"/>
        </w:trPr>
        <w:tc>
          <w:tcPr>
            <w:tcW w:w="6458" w:type="dxa"/>
            <w:gridSpan w:val="2"/>
            <w:vMerge/>
          </w:tcPr>
          <w:p w:rsidRPr="007129E6" w:rsidR="0090484A" w:rsidP="00B34982" w:rsidRDefault="0090484A" w14:paraId="7941AA4E" w14:textId="77777777">
            <w:pPr>
              <w:pStyle w:val="Textosinformato"/>
              <w:rPr>
                <w:rFonts w:ascii="Arial" w:hAnsi="Arial" w:cs="Arial"/>
                <w:b/>
                <w:sz w:val="18"/>
                <w:szCs w:val="18"/>
                <w:lang w:val="es-CO"/>
              </w:rPr>
            </w:pPr>
          </w:p>
        </w:tc>
        <w:tc>
          <w:tcPr>
            <w:tcW w:w="3607" w:type="dxa"/>
            <w:shd w:val="clear" w:color="auto" w:fill="FFFFFF" w:themeFill="background1"/>
            <w:vAlign w:val="center"/>
          </w:tcPr>
          <w:p w:rsidRPr="007129E6" w:rsidR="0090484A" w:rsidP="00B34982" w:rsidRDefault="0090484A" w14:paraId="672F60C7" w14:textId="77777777">
            <w:pPr>
              <w:pStyle w:val="Textosinformato"/>
              <w:rPr>
                <w:rFonts w:ascii="Arial" w:hAnsi="Arial" w:cs="Arial"/>
                <w:sz w:val="18"/>
                <w:szCs w:val="18"/>
                <w:lang w:val="es-CO"/>
              </w:rPr>
            </w:pPr>
            <w:r w:rsidRPr="007129E6">
              <w:rPr>
                <w:rFonts w:ascii="Arial" w:hAnsi="Arial" w:cs="Arial"/>
                <w:sz w:val="18"/>
                <w:szCs w:val="18"/>
                <w:lang w:val="es-CO"/>
              </w:rPr>
              <w:t>Fecha de Terminación (Prórroga):</w:t>
            </w:r>
          </w:p>
          <w:p w:rsidRPr="007129E6" w:rsidR="0090484A" w:rsidP="00B34982" w:rsidRDefault="0090484A" w14:paraId="1FA0A89B" w14:textId="77777777">
            <w:pPr>
              <w:pStyle w:val="Textosinformato"/>
              <w:rPr>
                <w:rFonts w:ascii="Arial" w:hAnsi="Arial" w:cs="Arial"/>
                <w:sz w:val="18"/>
                <w:szCs w:val="18"/>
                <w:lang w:val="es-CO"/>
              </w:rPr>
            </w:pPr>
            <w:r w:rsidRPr="007129E6">
              <w:rPr>
                <w:rFonts w:ascii="Arial" w:hAnsi="Arial" w:cs="Arial"/>
                <w:sz w:val="18"/>
                <w:szCs w:val="18"/>
                <w:lang w:val="es-CO"/>
              </w:rPr>
              <w:t>No aplica</w:t>
            </w:r>
          </w:p>
        </w:tc>
      </w:tr>
      <w:tr w:rsidRPr="007129E6" w:rsidR="0090484A" w:rsidTr="7A7F8AC2" w14:paraId="26CAF48C" w14:textId="77777777">
        <w:trPr>
          <w:trHeight w:val="240"/>
        </w:trPr>
        <w:tc>
          <w:tcPr>
            <w:tcW w:w="6458" w:type="dxa"/>
            <w:gridSpan w:val="2"/>
            <w:vMerge/>
          </w:tcPr>
          <w:p w:rsidRPr="007129E6" w:rsidR="0090484A" w:rsidP="00B34982" w:rsidRDefault="0090484A" w14:paraId="1A3ADC06" w14:textId="77777777">
            <w:pPr>
              <w:pStyle w:val="Textosinformato"/>
              <w:rPr>
                <w:rFonts w:ascii="Arial" w:hAnsi="Arial" w:cs="Arial"/>
                <w:b/>
                <w:sz w:val="18"/>
                <w:szCs w:val="18"/>
                <w:lang w:val="es-CO"/>
              </w:rPr>
            </w:pPr>
          </w:p>
        </w:tc>
        <w:tc>
          <w:tcPr>
            <w:tcW w:w="3607" w:type="dxa"/>
            <w:shd w:val="clear" w:color="auto" w:fill="FFFFFF" w:themeFill="background1"/>
            <w:vAlign w:val="center"/>
          </w:tcPr>
          <w:p w:rsidRPr="007129E6" w:rsidR="0090484A" w:rsidP="00B34982" w:rsidRDefault="0090484A" w14:paraId="5F179564" w14:textId="77777777">
            <w:pPr>
              <w:pStyle w:val="Textosinformato"/>
              <w:rPr>
                <w:rFonts w:ascii="Arial" w:hAnsi="Arial" w:cs="Arial"/>
                <w:b/>
                <w:sz w:val="18"/>
                <w:szCs w:val="18"/>
                <w:lang w:val="es-CO"/>
              </w:rPr>
            </w:pPr>
            <w:r w:rsidRPr="007129E6">
              <w:rPr>
                <w:rFonts w:ascii="Arial" w:hAnsi="Arial" w:cs="Arial"/>
                <w:b/>
                <w:sz w:val="18"/>
                <w:szCs w:val="18"/>
                <w:lang w:val="es-CO"/>
              </w:rPr>
              <w:t>SUSPENSIÓN:</w:t>
            </w:r>
            <w:r w:rsidRPr="007129E6">
              <w:rPr>
                <w:rFonts w:ascii="Arial" w:hAnsi="Arial" w:cs="Arial"/>
                <w:color w:val="0000FF"/>
                <w:sz w:val="18"/>
                <w:szCs w:val="18"/>
                <w:lang w:val="es-CO"/>
              </w:rPr>
              <w:t xml:space="preserve"> </w:t>
            </w:r>
          </w:p>
        </w:tc>
      </w:tr>
      <w:tr w:rsidRPr="007129E6" w:rsidR="0090484A" w:rsidTr="7A7F8AC2" w14:paraId="6038149F" w14:textId="77777777">
        <w:trPr>
          <w:trHeight w:val="303"/>
        </w:trPr>
        <w:tc>
          <w:tcPr>
            <w:tcW w:w="6458" w:type="dxa"/>
            <w:gridSpan w:val="2"/>
            <w:vMerge w:val="restart"/>
            <w:shd w:val="clear" w:color="auto" w:fill="FFFFFF" w:themeFill="background1"/>
          </w:tcPr>
          <w:p w:rsidRPr="007129E6" w:rsidR="0090484A" w:rsidP="00B34982" w:rsidRDefault="0090484A" w14:paraId="531462D2" w14:textId="77777777">
            <w:pPr>
              <w:pStyle w:val="Textosinformato"/>
              <w:rPr>
                <w:rFonts w:ascii="Arial" w:hAnsi="Arial" w:cs="Arial"/>
                <w:b/>
                <w:sz w:val="18"/>
                <w:szCs w:val="18"/>
                <w:lang w:val="es-CO"/>
              </w:rPr>
            </w:pPr>
            <w:r w:rsidRPr="007129E6">
              <w:rPr>
                <w:rFonts w:ascii="Arial" w:hAnsi="Arial" w:cs="Arial"/>
                <w:b/>
                <w:sz w:val="18"/>
                <w:szCs w:val="18"/>
                <w:lang w:val="es-CO"/>
              </w:rPr>
              <w:t>SUPERVISOR:</w:t>
            </w:r>
          </w:p>
          <w:p w:rsidRPr="007129E6" w:rsidR="0090484A" w:rsidP="00B34982" w:rsidRDefault="0090484A" w14:paraId="501FE276" w14:textId="77777777">
            <w:pPr>
              <w:pStyle w:val="Textosinformato"/>
              <w:rPr>
                <w:rFonts w:ascii="Arial" w:hAnsi="Arial" w:cs="Arial"/>
                <w:b/>
                <w:sz w:val="18"/>
                <w:szCs w:val="18"/>
                <w:lang w:val="es-CO"/>
              </w:rPr>
            </w:pPr>
          </w:p>
          <w:p w:rsidRPr="007129E6" w:rsidR="0090484A" w:rsidP="2D7AE636" w:rsidRDefault="43732594" w14:paraId="45601F5B" w14:textId="18DD1CFF">
            <w:pPr>
              <w:pStyle w:val="Textosinformato"/>
              <w:rPr>
                <w:rFonts w:ascii="Arial" w:hAnsi="Arial" w:cs="Arial"/>
                <w:i/>
                <w:iCs/>
                <w:sz w:val="18"/>
                <w:szCs w:val="18"/>
                <w:lang w:val="es-CO"/>
              </w:rPr>
            </w:pPr>
            <w:r w:rsidRPr="007129E6">
              <w:rPr>
                <w:rFonts w:ascii="Arial" w:hAnsi="Arial" w:cs="Arial"/>
                <w:sz w:val="18"/>
                <w:szCs w:val="18"/>
                <w:lang w:val="es-CO"/>
              </w:rPr>
              <w:t>SALOMÉ VALENCIA AGUIRRE</w:t>
            </w:r>
          </w:p>
          <w:p w:rsidRPr="007129E6" w:rsidR="0090484A" w:rsidP="00B34982" w:rsidRDefault="43732594" w14:paraId="502787E7" w14:textId="4D41225F">
            <w:pPr>
              <w:pStyle w:val="Textosinformato"/>
              <w:rPr>
                <w:lang w:val="es-CO"/>
              </w:rPr>
            </w:pPr>
            <w:r w:rsidRPr="007129E6">
              <w:rPr>
                <w:rFonts w:ascii="Arial" w:hAnsi="Arial" w:cs="Arial"/>
                <w:sz w:val="18"/>
                <w:szCs w:val="18"/>
                <w:lang w:val="es-CO"/>
              </w:rPr>
              <w:t xml:space="preserve">Asesor Código 105 Grado 05 del Despacho del </w:t>
            </w:r>
            <w:proofErr w:type="gramStart"/>
            <w:r w:rsidRPr="007129E6">
              <w:rPr>
                <w:rFonts w:ascii="Arial" w:hAnsi="Arial" w:cs="Arial"/>
                <w:sz w:val="18"/>
                <w:szCs w:val="18"/>
                <w:lang w:val="es-CO"/>
              </w:rPr>
              <w:t>Secretario</w:t>
            </w:r>
            <w:proofErr w:type="gramEnd"/>
            <w:r w:rsidRPr="007129E6">
              <w:rPr>
                <w:rFonts w:ascii="Arial" w:hAnsi="Arial" w:cs="Arial"/>
                <w:sz w:val="18"/>
                <w:szCs w:val="18"/>
                <w:lang w:val="es-CO"/>
              </w:rPr>
              <w:t>.</w:t>
            </w:r>
          </w:p>
          <w:p w:rsidRPr="007129E6" w:rsidR="0090484A" w:rsidP="00B34982" w:rsidRDefault="0090484A" w14:paraId="54D2F9AF" w14:textId="6C6D7757">
            <w:pPr>
              <w:pStyle w:val="Textosinformato"/>
              <w:rPr>
                <w:lang w:val="es-CO"/>
              </w:rPr>
            </w:pPr>
          </w:p>
          <w:p w:rsidRPr="007129E6" w:rsidR="0090484A" w:rsidP="2D7AE636" w:rsidRDefault="43732594" w14:paraId="105CF3E4" w14:textId="10C4B7E2">
            <w:pPr>
              <w:pStyle w:val="Textosinformato"/>
              <w:rPr>
                <w:lang w:val="es-CO"/>
              </w:rPr>
            </w:pPr>
            <w:r w:rsidRPr="007129E6">
              <w:rPr>
                <w:rFonts w:ascii="Arial" w:hAnsi="Arial" w:cs="Arial"/>
                <w:sz w:val="18"/>
                <w:szCs w:val="18"/>
                <w:lang w:val="es-CO"/>
              </w:rPr>
              <w:t xml:space="preserve"> </w:t>
            </w:r>
          </w:p>
        </w:tc>
        <w:tc>
          <w:tcPr>
            <w:tcW w:w="3607" w:type="dxa"/>
            <w:shd w:val="clear" w:color="auto" w:fill="FFFFFF" w:themeFill="background1"/>
            <w:vAlign w:val="center"/>
          </w:tcPr>
          <w:p w:rsidRPr="007129E6" w:rsidR="0090484A" w:rsidP="00857E26" w:rsidRDefault="0090484A" w14:paraId="37F8D60A" w14:textId="7CEA9BAB">
            <w:pPr>
              <w:pStyle w:val="Textosinformato"/>
              <w:rPr>
                <w:rFonts w:ascii="Arial" w:hAnsi="Arial" w:cs="Arial"/>
                <w:sz w:val="18"/>
                <w:szCs w:val="18"/>
                <w:lang w:val="es-CO"/>
              </w:rPr>
            </w:pPr>
            <w:r w:rsidRPr="007129E6">
              <w:rPr>
                <w:rFonts w:ascii="Arial" w:hAnsi="Arial" w:cs="Arial"/>
                <w:sz w:val="18"/>
                <w:szCs w:val="18"/>
                <w:lang w:val="es-CO"/>
              </w:rPr>
              <w:t>Fecha de Inicio (Suspensión):</w:t>
            </w:r>
            <w:r w:rsidRPr="007129E6" w:rsidR="00857E26">
              <w:rPr>
                <w:rFonts w:ascii="Arial" w:hAnsi="Arial" w:cs="Arial"/>
                <w:sz w:val="18"/>
                <w:szCs w:val="18"/>
                <w:lang w:val="es-CO"/>
              </w:rPr>
              <w:t xml:space="preserve"> </w:t>
            </w:r>
            <w:r w:rsidRPr="007129E6">
              <w:rPr>
                <w:rFonts w:ascii="Arial" w:hAnsi="Arial" w:cs="Arial"/>
                <w:sz w:val="18"/>
                <w:szCs w:val="18"/>
                <w:lang w:val="es-CO"/>
              </w:rPr>
              <w:t>No aplica</w:t>
            </w:r>
          </w:p>
        </w:tc>
      </w:tr>
      <w:tr w:rsidRPr="007129E6" w:rsidR="0090484A" w:rsidTr="7A7F8AC2" w14:paraId="47512F76" w14:textId="77777777">
        <w:trPr>
          <w:trHeight w:val="240"/>
        </w:trPr>
        <w:tc>
          <w:tcPr>
            <w:tcW w:w="6458" w:type="dxa"/>
            <w:gridSpan w:val="2"/>
            <w:vMerge/>
          </w:tcPr>
          <w:p w:rsidRPr="007129E6" w:rsidR="0090484A" w:rsidP="00B34982" w:rsidRDefault="0090484A" w14:paraId="627C138B" w14:textId="77777777">
            <w:pPr>
              <w:pStyle w:val="Textosinformato"/>
              <w:rPr>
                <w:rFonts w:ascii="Arial" w:hAnsi="Arial" w:cs="Arial"/>
                <w:b/>
                <w:sz w:val="18"/>
                <w:szCs w:val="18"/>
                <w:lang w:val="es-CO"/>
              </w:rPr>
            </w:pPr>
          </w:p>
        </w:tc>
        <w:tc>
          <w:tcPr>
            <w:tcW w:w="3607" w:type="dxa"/>
            <w:shd w:val="clear" w:color="auto" w:fill="FFFFFF" w:themeFill="background1"/>
            <w:vAlign w:val="center"/>
          </w:tcPr>
          <w:p w:rsidRPr="007129E6" w:rsidR="0090484A" w:rsidP="0021791E" w:rsidRDefault="0090484A" w14:paraId="11035143" w14:textId="2470EF55">
            <w:pPr>
              <w:pStyle w:val="Textosinformato"/>
              <w:rPr>
                <w:rFonts w:ascii="Arial" w:hAnsi="Arial" w:cs="Arial"/>
                <w:sz w:val="18"/>
                <w:szCs w:val="18"/>
                <w:lang w:val="es-CO"/>
              </w:rPr>
            </w:pPr>
            <w:r w:rsidRPr="007129E6">
              <w:rPr>
                <w:rFonts w:ascii="Arial" w:hAnsi="Arial" w:cs="Arial"/>
                <w:sz w:val="18"/>
                <w:szCs w:val="18"/>
                <w:lang w:val="es-CO"/>
              </w:rPr>
              <w:t>Nueva Fecha de Terminación Suspensión):</w:t>
            </w:r>
            <w:r w:rsidRPr="007129E6" w:rsidR="0021791E">
              <w:rPr>
                <w:rFonts w:ascii="Arial" w:hAnsi="Arial" w:cs="Arial"/>
                <w:sz w:val="18"/>
                <w:szCs w:val="18"/>
                <w:lang w:val="es-CO"/>
              </w:rPr>
              <w:t xml:space="preserve"> </w:t>
            </w:r>
            <w:r w:rsidRPr="007129E6">
              <w:rPr>
                <w:rFonts w:ascii="Arial" w:hAnsi="Arial" w:cs="Arial"/>
                <w:sz w:val="18"/>
                <w:szCs w:val="18"/>
                <w:lang w:val="es-CO"/>
              </w:rPr>
              <w:t>No aplica</w:t>
            </w:r>
          </w:p>
        </w:tc>
      </w:tr>
      <w:tr w:rsidRPr="007129E6" w:rsidR="0090484A" w:rsidTr="7A7F8AC2" w14:paraId="7766835A" w14:textId="77777777">
        <w:trPr>
          <w:trHeight w:val="407"/>
        </w:trPr>
        <w:tc>
          <w:tcPr>
            <w:tcW w:w="6458" w:type="dxa"/>
            <w:gridSpan w:val="2"/>
            <w:vMerge/>
          </w:tcPr>
          <w:p w:rsidRPr="007129E6" w:rsidR="0090484A" w:rsidP="00B34982" w:rsidRDefault="0090484A" w14:paraId="10969D95" w14:textId="77777777">
            <w:pPr>
              <w:pStyle w:val="Textosinformato"/>
              <w:rPr>
                <w:rFonts w:ascii="Arial" w:hAnsi="Arial" w:cs="Arial"/>
                <w:b/>
                <w:sz w:val="18"/>
                <w:szCs w:val="18"/>
                <w:lang w:val="es-CO"/>
              </w:rPr>
            </w:pPr>
          </w:p>
        </w:tc>
        <w:tc>
          <w:tcPr>
            <w:tcW w:w="3607" w:type="dxa"/>
            <w:shd w:val="clear" w:color="auto" w:fill="FFFFFF" w:themeFill="background1"/>
            <w:vAlign w:val="center"/>
          </w:tcPr>
          <w:p w:rsidRPr="007129E6" w:rsidR="0090484A" w:rsidP="00B34982" w:rsidRDefault="0090484A" w14:paraId="7D281D30" w14:textId="77777777">
            <w:pPr>
              <w:pStyle w:val="Textosinformato"/>
              <w:rPr>
                <w:rFonts w:ascii="Arial" w:hAnsi="Arial" w:cs="Arial"/>
                <w:b/>
                <w:sz w:val="18"/>
                <w:szCs w:val="18"/>
                <w:lang w:val="es-CO"/>
              </w:rPr>
            </w:pPr>
            <w:r w:rsidRPr="007129E6">
              <w:rPr>
                <w:rFonts w:ascii="Arial" w:hAnsi="Arial" w:cs="Arial"/>
                <w:b/>
                <w:sz w:val="18"/>
                <w:szCs w:val="18"/>
                <w:lang w:val="es-CO"/>
              </w:rPr>
              <w:t>PERIODO DEL INFORME:</w:t>
            </w:r>
          </w:p>
          <w:p w:rsidRPr="007129E6" w:rsidR="0090484A" w:rsidP="00B34982" w:rsidRDefault="30E7B32A" w14:paraId="06F4C642" w14:textId="0BBD84DD">
            <w:pPr>
              <w:pStyle w:val="Textosinformato"/>
              <w:rPr>
                <w:rFonts w:ascii="Arial" w:hAnsi="Arial" w:cs="Arial"/>
                <w:b/>
                <w:bCs/>
                <w:sz w:val="18"/>
                <w:szCs w:val="18"/>
                <w:lang w:val="es-CO"/>
              </w:rPr>
            </w:pPr>
            <w:r w:rsidRPr="007129E6">
              <w:rPr>
                <w:rFonts w:ascii="Arial" w:hAnsi="Arial" w:cs="Arial"/>
                <w:sz w:val="18"/>
                <w:szCs w:val="18"/>
                <w:lang w:val="es-CO"/>
              </w:rPr>
              <w:t>0</w:t>
            </w:r>
            <w:r w:rsidRPr="007129E6" w:rsidR="7A2B9601">
              <w:rPr>
                <w:rFonts w:ascii="Arial" w:hAnsi="Arial" w:cs="Arial"/>
                <w:sz w:val="18"/>
                <w:szCs w:val="18"/>
                <w:lang w:val="es-CO"/>
              </w:rPr>
              <w:t>1</w:t>
            </w:r>
            <w:r w:rsidRPr="007129E6" w:rsidR="4586D6C9">
              <w:rPr>
                <w:rFonts w:ascii="Arial" w:hAnsi="Arial" w:cs="Arial"/>
                <w:sz w:val="18"/>
                <w:szCs w:val="18"/>
                <w:lang w:val="es-CO"/>
              </w:rPr>
              <w:t>/</w:t>
            </w:r>
            <w:r w:rsidRPr="007129E6" w:rsidR="12785475">
              <w:rPr>
                <w:rFonts w:ascii="Arial" w:hAnsi="Arial" w:cs="Arial"/>
                <w:sz w:val="18"/>
                <w:szCs w:val="18"/>
                <w:lang w:val="es-CO"/>
              </w:rPr>
              <w:t>0</w:t>
            </w:r>
            <w:r w:rsidR="00E6559A">
              <w:rPr>
                <w:rFonts w:ascii="Arial" w:hAnsi="Arial" w:cs="Arial"/>
                <w:sz w:val="18"/>
                <w:szCs w:val="18"/>
                <w:lang w:val="es-CO"/>
              </w:rPr>
              <w:t>6</w:t>
            </w:r>
            <w:r w:rsidRPr="007129E6" w:rsidR="4586D6C9">
              <w:rPr>
                <w:rFonts w:ascii="Arial" w:hAnsi="Arial" w:cs="Arial"/>
                <w:sz w:val="18"/>
                <w:szCs w:val="18"/>
                <w:lang w:val="es-CO"/>
              </w:rPr>
              <w:t>/202</w:t>
            </w:r>
            <w:r w:rsidRPr="007129E6" w:rsidR="12785475">
              <w:rPr>
                <w:rFonts w:ascii="Arial" w:hAnsi="Arial" w:cs="Arial"/>
                <w:sz w:val="18"/>
                <w:szCs w:val="18"/>
                <w:lang w:val="es-CO"/>
              </w:rPr>
              <w:t>6</w:t>
            </w:r>
            <w:r w:rsidRPr="007129E6" w:rsidR="4586D6C9">
              <w:rPr>
                <w:rFonts w:ascii="Arial" w:hAnsi="Arial" w:cs="Arial"/>
                <w:sz w:val="18"/>
                <w:szCs w:val="18"/>
                <w:lang w:val="es-CO"/>
              </w:rPr>
              <w:t xml:space="preserve"> – </w:t>
            </w:r>
            <w:r w:rsidRPr="007129E6" w:rsidR="3F478B71">
              <w:rPr>
                <w:rFonts w:ascii="Arial" w:hAnsi="Arial" w:cs="Arial"/>
                <w:sz w:val="18"/>
                <w:szCs w:val="18"/>
                <w:lang w:val="es-CO"/>
              </w:rPr>
              <w:t>3</w:t>
            </w:r>
            <w:r w:rsidR="00E6559A">
              <w:rPr>
                <w:rFonts w:ascii="Arial" w:hAnsi="Arial" w:cs="Arial"/>
                <w:sz w:val="18"/>
                <w:szCs w:val="18"/>
                <w:lang w:val="es-CO"/>
              </w:rPr>
              <w:t>0</w:t>
            </w:r>
            <w:r w:rsidRPr="007129E6" w:rsidR="1F819B27">
              <w:rPr>
                <w:rFonts w:ascii="Arial" w:hAnsi="Arial" w:cs="Arial"/>
                <w:sz w:val="18"/>
                <w:szCs w:val="18"/>
                <w:lang w:val="es-CO"/>
              </w:rPr>
              <w:t>/</w:t>
            </w:r>
            <w:r w:rsidRPr="007129E6" w:rsidR="12785475">
              <w:rPr>
                <w:rFonts w:ascii="Arial" w:hAnsi="Arial" w:cs="Arial"/>
                <w:sz w:val="18"/>
                <w:szCs w:val="18"/>
                <w:lang w:val="es-CO"/>
              </w:rPr>
              <w:t>0</w:t>
            </w:r>
            <w:r w:rsidR="00E6559A">
              <w:rPr>
                <w:rFonts w:ascii="Arial" w:hAnsi="Arial" w:cs="Arial"/>
                <w:sz w:val="18"/>
                <w:szCs w:val="18"/>
                <w:lang w:val="es-CO"/>
              </w:rPr>
              <w:t>6</w:t>
            </w:r>
            <w:r w:rsidRPr="007129E6" w:rsidR="4586D6C9">
              <w:rPr>
                <w:rFonts w:ascii="Arial" w:hAnsi="Arial" w:cs="Arial"/>
                <w:sz w:val="18"/>
                <w:szCs w:val="18"/>
                <w:lang w:val="es-CO"/>
              </w:rPr>
              <w:t>/202</w:t>
            </w:r>
            <w:r w:rsidRPr="007129E6" w:rsidR="12785475">
              <w:rPr>
                <w:rFonts w:ascii="Arial" w:hAnsi="Arial" w:cs="Arial"/>
                <w:sz w:val="18"/>
                <w:szCs w:val="18"/>
                <w:lang w:val="es-CO"/>
              </w:rPr>
              <w:t>6</w:t>
            </w:r>
          </w:p>
        </w:tc>
      </w:tr>
      <w:tr w:rsidRPr="007129E6" w:rsidR="0090484A" w:rsidTr="7A7F8AC2" w14:paraId="55B970EE" w14:textId="77777777">
        <w:trPr>
          <w:trHeight w:val="690"/>
        </w:trPr>
        <w:tc>
          <w:tcPr>
            <w:tcW w:w="10065" w:type="dxa"/>
            <w:gridSpan w:val="3"/>
            <w:shd w:val="clear" w:color="auto" w:fill="FFFFFF" w:themeFill="background1"/>
          </w:tcPr>
          <w:p w:rsidRPr="007129E6" w:rsidR="0090484A" w:rsidP="00B34982" w:rsidRDefault="0090484A" w14:paraId="32CA086F" w14:textId="77777777">
            <w:pPr>
              <w:pStyle w:val="Textoindependiente"/>
              <w:rPr>
                <w:rFonts w:cs="Arial"/>
                <w:b/>
                <w:sz w:val="18"/>
                <w:szCs w:val="18"/>
                <w:lang w:val="es-CO"/>
              </w:rPr>
            </w:pPr>
            <w:r w:rsidRPr="007129E6">
              <w:rPr>
                <w:rFonts w:cs="Arial"/>
                <w:b/>
                <w:sz w:val="18"/>
                <w:szCs w:val="18"/>
                <w:lang w:val="es-CO"/>
              </w:rPr>
              <w:t>OBJETO DEL CONTRATO:</w:t>
            </w:r>
          </w:p>
          <w:p w:rsidRPr="007129E6" w:rsidR="00DA331D" w:rsidP="005E7B75" w:rsidRDefault="00FF4AB2" w14:paraId="0BB2642B" w14:textId="3BA7421C">
            <w:pPr>
              <w:pStyle w:val="Textoindependiente"/>
              <w:rPr>
                <w:rFonts w:cs="Arial"/>
                <w:b/>
                <w:sz w:val="18"/>
                <w:szCs w:val="18"/>
                <w:lang w:val="es-CO"/>
              </w:rPr>
            </w:pPr>
            <w:r w:rsidRPr="007129E6">
              <w:rPr>
                <w:rStyle w:val="normaltextrun"/>
                <w:rFonts w:cs="Arial"/>
                <w:color w:val="000000"/>
                <w:sz w:val="18"/>
                <w:szCs w:val="18"/>
                <w:shd w:val="clear" w:color="auto" w:fill="FFFFFF"/>
                <w:lang w:val="es-CO"/>
              </w:rPr>
              <w:t>Prestar servicios como profesional especializado en el Centro Distrital de Educación e Investigación en Salud - CDEIS, para realizar la actualización de las estructuras curriculares y demás elementos educativos necesarios para la creación, operación y seguimiento de los cursos virtuales, así como todas las acciones relacionadas con educación en salud.</w:t>
            </w:r>
          </w:p>
        </w:tc>
      </w:tr>
    </w:tbl>
    <w:p w:rsidRPr="007129E6" w:rsidR="0090484A" w:rsidP="00AA52BD" w:rsidRDefault="0090484A" w14:paraId="0D32E73C" w14:textId="77777777">
      <w:pPr>
        <w:pStyle w:val="Textosinformato"/>
        <w:rPr>
          <w:rFonts w:ascii="Arial" w:hAnsi="Arial" w:cs="Arial"/>
          <w:sz w:val="18"/>
          <w:szCs w:val="18"/>
          <w:lang w:val="es-CO"/>
        </w:rPr>
      </w:pPr>
    </w:p>
    <w:tbl>
      <w:tblPr>
        <w:tblW w:w="4789" w:type="pct"/>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7034"/>
        <w:gridCol w:w="3032"/>
      </w:tblGrid>
      <w:tr w:rsidRPr="007129E6" w:rsidR="004C3135" w:rsidTr="6FE3E16E" w14:paraId="6ADE3BEB" w14:textId="77777777">
        <w:trPr>
          <w:trHeight w:val="460"/>
        </w:trPr>
        <w:tc>
          <w:tcPr>
            <w:tcW w:w="5000" w:type="pct"/>
            <w:gridSpan w:val="2"/>
            <w:tcBorders>
              <w:top w:val="double" w:color="auto" w:sz="4" w:space="0"/>
              <w:bottom w:val="double" w:color="auto" w:sz="4" w:space="0"/>
            </w:tcBorders>
            <w:shd w:val="clear" w:color="auto" w:fill="D9D9D9" w:themeFill="background1" w:themeFillShade="D9"/>
            <w:vAlign w:val="center"/>
          </w:tcPr>
          <w:p w:rsidRPr="007129E6" w:rsidR="004C3135" w:rsidP="00B34982" w:rsidRDefault="004C3135" w14:paraId="2A250FDC" w14:textId="77777777">
            <w:pPr>
              <w:pStyle w:val="Textosinformato"/>
              <w:jc w:val="center"/>
              <w:rPr>
                <w:rFonts w:ascii="Arial" w:hAnsi="Arial" w:cs="Arial"/>
                <w:b/>
                <w:sz w:val="18"/>
                <w:szCs w:val="18"/>
                <w:lang w:val="es-CO"/>
              </w:rPr>
            </w:pPr>
            <w:r w:rsidRPr="007129E6">
              <w:rPr>
                <w:rFonts w:ascii="Arial" w:hAnsi="Arial" w:cs="Arial"/>
                <w:b/>
                <w:sz w:val="18"/>
                <w:szCs w:val="18"/>
                <w:lang w:val="es-CO"/>
              </w:rPr>
              <w:t>BALANCE FINANCIERO DEL CONTRATO</w:t>
            </w:r>
          </w:p>
        </w:tc>
      </w:tr>
      <w:tr w:rsidRPr="007129E6" w:rsidR="00F846AE" w:rsidTr="6FE3E16E" w14:paraId="5DC8F37B" w14:textId="77777777">
        <w:trPr>
          <w:trHeight w:val="414"/>
        </w:trPr>
        <w:tc>
          <w:tcPr>
            <w:tcW w:w="3494" w:type="pct"/>
            <w:tcBorders>
              <w:top w:val="double" w:color="auto" w:sz="4" w:space="0"/>
            </w:tcBorders>
            <w:vAlign w:val="center"/>
          </w:tcPr>
          <w:p w:rsidRPr="007129E6" w:rsidR="00F846AE" w:rsidP="00F846AE" w:rsidRDefault="00F846AE" w14:paraId="6AAD8DC5" w14:textId="77777777">
            <w:pPr>
              <w:pStyle w:val="Textosinformato"/>
              <w:ind w:left="-70"/>
              <w:rPr>
                <w:rFonts w:ascii="Arial" w:hAnsi="Arial" w:cs="Arial"/>
                <w:b/>
                <w:bCs/>
                <w:sz w:val="18"/>
                <w:szCs w:val="18"/>
                <w:lang w:val="es-CO"/>
              </w:rPr>
            </w:pPr>
            <w:r w:rsidRPr="007129E6">
              <w:rPr>
                <w:rFonts w:ascii="Arial" w:hAnsi="Arial" w:cs="Arial"/>
                <w:b/>
                <w:bCs/>
                <w:sz w:val="18"/>
                <w:szCs w:val="18"/>
                <w:lang w:val="es-CO"/>
              </w:rPr>
              <w:t xml:space="preserve"> VALOR INICIAL DEL CONTRATO:</w:t>
            </w:r>
          </w:p>
        </w:tc>
        <w:tc>
          <w:tcPr>
            <w:tcW w:w="1506" w:type="pct"/>
            <w:tcBorders>
              <w:top w:val="double" w:color="auto" w:sz="4" w:space="0"/>
            </w:tcBorders>
            <w:vAlign w:val="center"/>
          </w:tcPr>
          <w:p w:rsidRPr="007129E6" w:rsidR="00F846AE" w:rsidP="00F846AE" w:rsidRDefault="00F846AE" w14:paraId="1F24B1E2" w14:textId="541C0FCD">
            <w:pPr>
              <w:pStyle w:val="Textosinformato"/>
              <w:jc w:val="right"/>
              <w:rPr>
                <w:rFonts w:ascii="Arial" w:hAnsi="Arial" w:cs="Arial"/>
                <w:sz w:val="18"/>
                <w:szCs w:val="18"/>
                <w:lang w:val="es-CO"/>
              </w:rPr>
            </w:pPr>
            <w:r w:rsidRPr="007129E6">
              <w:rPr>
                <w:rStyle w:val="normaltextrun"/>
                <w:rFonts w:ascii="Arial" w:hAnsi="Arial" w:cs="Arial"/>
                <w:color w:val="000000"/>
                <w:sz w:val="18"/>
                <w:szCs w:val="18"/>
                <w:shd w:val="clear" w:color="auto" w:fill="FFFFFF"/>
                <w:lang w:val="es-CO"/>
              </w:rPr>
              <w:t>$</w:t>
            </w:r>
            <w:r w:rsidRPr="007129E6" w:rsidR="009F7517">
              <w:rPr>
                <w:rStyle w:val="normaltextrun"/>
                <w:rFonts w:ascii="Arial" w:hAnsi="Arial" w:cs="Arial"/>
                <w:color w:val="000000"/>
                <w:sz w:val="18"/>
                <w:szCs w:val="18"/>
                <w:shd w:val="clear" w:color="auto" w:fill="FFFFFF"/>
                <w:lang w:val="es-CO"/>
              </w:rPr>
              <w:t xml:space="preserve"> 7</w:t>
            </w:r>
            <w:r w:rsidRPr="007129E6" w:rsidR="00A3392F">
              <w:rPr>
                <w:rStyle w:val="normaltextrun"/>
                <w:rFonts w:ascii="Arial" w:hAnsi="Arial" w:cs="Arial"/>
                <w:color w:val="000000"/>
                <w:sz w:val="18"/>
                <w:szCs w:val="18"/>
                <w:shd w:val="clear" w:color="auto" w:fill="FFFFFF"/>
                <w:lang w:val="es-CO"/>
              </w:rPr>
              <w:t>4.161.710</w:t>
            </w:r>
          </w:p>
        </w:tc>
      </w:tr>
      <w:tr w:rsidRPr="007129E6" w:rsidR="00F846AE" w:rsidTr="6FE3E16E" w14:paraId="15249D11" w14:textId="77777777">
        <w:trPr>
          <w:trHeight w:val="407"/>
        </w:trPr>
        <w:tc>
          <w:tcPr>
            <w:tcW w:w="3494" w:type="pct"/>
            <w:vAlign w:val="center"/>
          </w:tcPr>
          <w:p w:rsidRPr="007129E6" w:rsidR="00F846AE" w:rsidP="00F846AE" w:rsidRDefault="00F846AE" w14:paraId="0131A15C" w14:textId="77777777">
            <w:pPr>
              <w:pStyle w:val="Textosinformato"/>
              <w:ind w:left="-70"/>
              <w:rPr>
                <w:rFonts w:ascii="Arial" w:hAnsi="Arial" w:cs="Arial"/>
                <w:b/>
                <w:bCs/>
                <w:sz w:val="18"/>
                <w:szCs w:val="18"/>
                <w:lang w:val="es-CO"/>
              </w:rPr>
            </w:pPr>
            <w:r w:rsidRPr="007129E6">
              <w:rPr>
                <w:rFonts w:ascii="Arial" w:hAnsi="Arial" w:cs="Arial"/>
                <w:b/>
                <w:bCs/>
                <w:sz w:val="18"/>
                <w:szCs w:val="18"/>
                <w:lang w:val="es-CO"/>
              </w:rPr>
              <w:t xml:space="preserve"> VALOR ADICIÓN (SI APLICA):</w:t>
            </w:r>
          </w:p>
        </w:tc>
        <w:tc>
          <w:tcPr>
            <w:tcW w:w="1506" w:type="pct"/>
            <w:vAlign w:val="center"/>
          </w:tcPr>
          <w:p w:rsidRPr="007129E6" w:rsidR="00F846AE" w:rsidP="00F846AE" w:rsidRDefault="00F846AE" w14:paraId="6807FA92" w14:textId="2749AE84">
            <w:pPr>
              <w:jc w:val="right"/>
              <w:rPr>
                <w:rFonts w:ascii="Arial" w:hAnsi="Arial" w:cs="Arial"/>
                <w:sz w:val="18"/>
                <w:szCs w:val="18"/>
                <w:lang w:val="es-CO"/>
              </w:rPr>
            </w:pPr>
            <w:r w:rsidRPr="007129E6">
              <w:rPr>
                <w:rFonts w:ascii="Arial" w:hAnsi="Arial" w:cs="Arial"/>
                <w:sz w:val="18"/>
                <w:szCs w:val="18"/>
                <w:lang w:val="es-CO"/>
              </w:rPr>
              <w:t>$ 0</w:t>
            </w:r>
          </w:p>
        </w:tc>
      </w:tr>
      <w:tr w:rsidRPr="007129E6" w:rsidR="00F846AE" w:rsidTr="6FE3E16E" w14:paraId="27DFB911" w14:textId="77777777">
        <w:trPr>
          <w:trHeight w:val="407"/>
        </w:trPr>
        <w:tc>
          <w:tcPr>
            <w:tcW w:w="3494" w:type="pct"/>
            <w:vAlign w:val="center"/>
          </w:tcPr>
          <w:p w:rsidRPr="007129E6" w:rsidR="00F846AE" w:rsidP="00F846AE" w:rsidRDefault="00F846AE" w14:paraId="38AA54F1" w14:textId="77777777">
            <w:pPr>
              <w:pStyle w:val="Textosinformato"/>
              <w:rPr>
                <w:rFonts w:ascii="Arial" w:hAnsi="Arial" w:cs="Arial"/>
                <w:b/>
                <w:bCs/>
                <w:sz w:val="18"/>
                <w:szCs w:val="18"/>
                <w:lang w:val="es-CO"/>
              </w:rPr>
            </w:pPr>
            <w:r w:rsidRPr="007129E6">
              <w:rPr>
                <w:rFonts w:ascii="Arial" w:hAnsi="Arial" w:cs="Arial"/>
                <w:b/>
                <w:bCs/>
                <w:sz w:val="18"/>
                <w:szCs w:val="18"/>
                <w:lang w:val="es-CO"/>
              </w:rPr>
              <w:t>VALOR INDEXACIÓN (SI APLICA):</w:t>
            </w:r>
          </w:p>
        </w:tc>
        <w:tc>
          <w:tcPr>
            <w:tcW w:w="1506" w:type="pct"/>
            <w:vAlign w:val="center"/>
          </w:tcPr>
          <w:p w:rsidRPr="007129E6" w:rsidR="00F846AE" w:rsidP="00F846AE" w:rsidRDefault="00F846AE" w14:paraId="79896B21" w14:textId="5C66CD7F">
            <w:pPr>
              <w:jc w:val="right"/>
              <w:rPr>
                <w:rStyle w:val="normaltextrun"/>
                <w:rFonts w:ascii="Arial" w:hAnsi="Arial" w:cs="Arial"/>
                <w:color w:val="000000" w:themeColor="text1"/>
                <w:sz w:val="18"/>
                <w:szCs w:val="18"/>
                <w:lang w:val="es-CO"/>
              </w:rPr>
            </w:pPr>
            <w:r w:rsidRPr="007129E6">
              <w:rPr>
                <w:rStyle w:val="normaltextrun"/>
                <w:rFonts w:ascii="Arial" w:hAnsi="Arial" w:cs="Arial"/>
                <w:color w:val="000000" w:themeColor="text1"/>
                <w:sz w:val="18"/>
                <w:szCs w:val="18"/>
                <w:lang w:val="es-CO"/>
              </w:rPr>
              <w:t>$ 0</w:t>
            </w:r>
          </w:p>
        </w:tc>
      </w:tr>
      <w:tr w:rsidRPr="007129E6" w:rsidR="00F846AE" w:rsidTr="6FE3E16E" w14:paraId="78A72227" w14:textId="77777777">
        <w:trPr>
          <w:trHeight w:val="399"/>
        </w:trPr>
        <w:tc>
          <w:tcPr>
            <w:tcW w:w="3494" w:type="pct"/>
            <w:vAlign w:val="center"/>
          </w:tcPr>
          <w:p w:rsidRPr="007129E6" w:rsidR="00F846AE" w:rsidP="00F846AE" w:rsidRDefault="00F846AE" w14:paraId="4CCB8031" w14:textId="77777777">
            <w:pPr>
              <w:rPr>
                <w:rFonts w:ascii="Arial" w:hAnsi="Arial" w:cs="Arial"/>
                <w:b/>
                <w:bCs/>
                <w:sz w:val="18"/>
                <w:szCs w:val="18"/>
                <w:lang w:val="es-CO"/>
              </w:rPr>
            </w:pPr>
            <w:r w:rsidRPr="007129E6">
              <w:rPr>
                <w:rFonts w:ascii="Arial" w:hAnsi="Arial" w:cs="Arial"/>
                <w:b/>
                <w:bCs/>
                <w:sz w:val="18"/>
                <w:szCs w:val="18"/>
                <w:lang w:val="es-CO"/>
              </w:rPr>
              <w:t>VALOR CEDIDO (SI APLICA)</w:t>
            </w:r>
          </w:p>
        </w:tc>
        <w:tc>
          <w:tcPr>
            <w:tcW w:w="1506" w:type="pct"/>
            <w:vAlign w:val="center"/>
          </w:tcPr>
          <w:p w:rsidRPr="007129E6" w:rsidR="00F846AE" w:rsidP="00F846AE" w:rsidRDefault="00F846AE" w14:paraId="3601A86D" w14:textId="34EAB948">
            <w:pPr>
              <w:pStyle w:val="Textosinformato"/>
              <w:jc w:val="right"/>
              <w:rPr>
                <w:rFonts w:ascii="Arial" w:hAnsi="Arial" w:cs="Arial"/>
                <w:i/>
                <w:iCs/>
                <w:color w:val="0000FF"/>
                <w:sz w:val="18"/>
                <w:szCs w:val="18"/>
                <w:lang w:val="es-CO"/>
              </w:rPr>
            </w:pPr>
            <w:r w:rsidRPr="007129E6">
              <w:rPr>
                <w:rStyle w:val="normaltextrun"/>
                <w:rFonts w:ascii="Arial" w:hAnsi="Arial" w:cs="Arial"/>
                <w:color w:val="000000"/>
                <w:sz w:val="18"/>
                <w:szCs w:val="18"/>
                <w:shd w:val="clear" w:color="auto" w:fill="FFFFFF"/>
                <w:lang w:val="es-CO"/>
              </w:rPr>
              <w:t>$ 0</w:t>
            </w:r>
          </w:p>
        </w:tc>
      </w:tr>
      <w:tr w:rsidRPr="007129E6" w:rsidR="00F846AE" w:rsidTr="6FE3E16E" w14:paraId="1D6D96F2" w14:textId="77777777">
        <w:trPr>
          <w:trHeight w:val="399"/>
        </w:trPr>
        <w:tc>
          <w:tcPr>
            <w:tcW w:w="3494" w:type="pct"/>
            <w:vAlign w:val="center"/>
          </w:tcPr>
          <w:p w:rsidRPr="007129E6" w:rsidR="00F846AE" w:rsidP="00F846AE" w:rsidRDefault="00F846AE" w14:paraId="3ED63A17" w14:textId="77777777">
            <w:pPr>
              <w:rPr>
                <w:rFonts w:ascii="Arial" w:hAnsi="Arial" w:cs="Arial"/>
                <w:b/>
                <w:bCs/>
                <w:sz w:val="18"/>
                <w:szCs w:val="18"/>
                <w:lang w:val="es-CO"/>
              </w:rPr>
            </w:pPr>
            <w:proofErr w:type="gramStart"/>
            <w:r w:rsidRPr="007129E6">
              <w:rPr>
                <w:rFonts w:ascii="Arial" w:hAnsi="Arial" w:cs="Arial"/>
                <w:b/>
                <w:bCs/>
                <w:sz w:val="18"/>
                <w:szCs w:val="18"/>
                <w:lang w:val="es-CO"/>
              </w:rPr>
              <w:t>VALOR A LIBERAR</w:t>
            </w:r>
            <w:proofErr w:type="gramEnd"/>
            <w:r w:rsidRPr="007129E6">
              <w:rPr>
                <w:rFonts w:ascii="Arial" w:hAnsi="Arial" w:cs="Arial"/>
                <w:b/>
                <w:bCs/>
                <w:sz w:val="18"/>
                <w:szCs w:val="18"/>
                <w:lang w:val="es-CO"/>
              </w:rPr>
              <w:t xml:space="preserve"> (SI APLICA)</w:t>
            </w:r>
          </w:p>
        </w:tc>
        <w:tc>
          <w:tcPr>
            <w:tcW w:w="1506" w:type="pct"/>
            <w:vAlign w:val="center"/>
          </w:tcPr>
          <w:p w:rsidRPr="007129E6" w:rsidR="00F846AE" w:rsidP="00F846AE" w:rsidRDefault="00F846AE" w14:paraId="3B7F4B03" w14:textId="74D5160E">
            <w:pPr>
              <w:pStyle w:val="Textosinformato"/>
              <w:jc w:val="right"/>
              <w:rPr>
                <w:rFonts w:ascii="Arial" w:hAnsi="Arial" w:cs="Arial"/>
                <w:i/>
                <w:iCs/>
                <w:color w:val="0000FF"/>
                <w:sz w:val="18"/>
                <w:szCs w:val="18"/>
                <w:lang w:val="es-CO"/>
              </w:rPr>
            </w:pPr>
            <w:r w:rsidRPr="007129E6">
              <w:rPr>
                <w:rFonts w:ascii="Arial" w:hAnsi="Arial" w:cs="Arial"/>
                <w:sz w:val="18"/>
                <w:szCs w:val="18"/>
                <w:lang w:val="es-CO"/>
              </w:rPr>
              <w:t>$ 0</w:t>
            </w:r>
          </w:p>
        </w:tc>
      </w:tr>
      <w:tr w:rsidRPr="007129E6" w:rsidR="00F846AE" w:rsidTr="6FE3E16E" w14:paraId="609EF50E" w14:textId="77777777">
        <w:trPr>
          <w:trHeight w:val="399"/>
        </w:trPr>
        <w:tc>
          <w:tcPr>
            <w:tcW w:w="3494" w:type="pct"/>
            <w:vAlign w:val="center"/>
          </w:tcPr>
          <w:p w:rsidRPr="007129E6" w:rsidR="00F846AE" w:rsidP="00F846AE" w:rsidRDefault="00F846AE" w14:paraId="10448820" w14:textId="77777777">
            <w:pPr>
              <w:rPr>
                <w:rFonts w:ascii="Arial" w:hAnsi="Arial" w:cs="Arial"/>
                <w:b/>
                <w:bCs/>
                <w:sz w:val="18"/>
                <w:szCs w:val="18"/>
                <w:lang w:val="es-CO"/>
              </w:rPr>
            </w:pPr>
            <w:r w:rsidRPr="007129E6">
              <w:rPr>
                <w:rFonts w:ascii="Arial" w:hAnsi="Arial" w:cs="Arial"/>
                <w:b/>
                <w:bCs/>
                <w:sz w:val="18"/>
                <w:szCs w:val="18"/>
                <w:lang w:val="es-CO"/>
              </w:rPr>
              <w:t>VALOR PAGADO AL CONTRATISTA O CESIONARIO (SI APLICA):</w:t>
            </w:r>
          </w:p>
        </w:tc>
        <w:tc>
          <w:tcPr>
            <w:tcW w:w="1506" w:type="pct"/>
            <w:vAlign w:val="center"/>
          </w:tcPr>
          <w:p w:rsidRPr="007129E6" w:rsidR="001D5682" w:rsidP="00F846AE" w:rsidRDefault="3A04509C" w14:paraId="3026EEAB" w14:textId="2E5AC78F">
            <w:pPr>
              <w:pStyle w:val="Textosinformato"/>
              <w:jc w:val="right"/>
              <w:rPr>
                <w:rFonts w:ascii="Arial" w:hAnsi="Arial" w:cs="Arial"/>
                <w:sz w:val="18"/>
                <w:szCs w:val="18"/>
                <w:lang w:val="es-CO"/>
              </w:rPr>
            </w:pPr>
            <w:r w:rsidRPr="007129E6">
              <w:rPr>
                <w:rFonts w:ascii="Arial" w:hAnsi="Arial" w:cs="Arial"/>
                <w:sz w:val="18"/>
                <w:szCs w:val="18"/>
                <w:lang w:val="es-CO"/>
              </w:rPr>
              <w:t>$</w:t>
            </w:r>
            <w:r w:rsidRPr="007129E6" w:rsidR="529CD4F6">
              <w:rPr>
                <w:rFonts w:ascii="Arial" w:hAnsi="Arial" w:cs="Arial"/>
                <w:sz w:val="18"/>
                <w:szCs w:val="18"/>
                <w:lang w:val="es-CO"/>
              </w:rPr>
              <w:t xml:space="preserve"> </w:t>
            </w:r>
            <w:r w:rsidR="00E6559A">
              <w:rPr>
                <w:rFonts w:ascii="Arial" w:hAnsi="Arial" w:cs="Arial"/>
                <w:sz w:val="18"/>
                <w:szCs w:val="18"/>
                <w:lang w:val="es-CO"/>
              </w:rPr>
              <w:t>35.982.163</w:t>
            </w:r>
          </w:p>
        </w:tc>
      </w:tr>
      <w:tr w:rsidRPr="007129E6" w:rsidR="00F846AE" w:rsidTr="6FE3E16E" w14:paraId="14C76932" w14:textId="77777777">
        <w:trPr>
          <w:trHeight w:val="399"/>
        </w:trPr>
        <w:tc>
          <w:tcPr>
            <w:tcW w:w="3494" w:type="pct"/>
            <w:vAlign w:val="center"/>
          </w:tcPr>
          <w:p w:rsidRPr="007129E6" w:rsidR="00F846AE" w:rsidP="00F846AE" w:rsidRDefault="00F846AE" w14:paraId="4D2BF93F" w14:textId="77777777">
            <w:pPr>
              <w:rPr>
                <w:rFonts w:ascii="Arial" w:hAnsi="Arial" w:cs="Arial"/>
                <w:b/>
                <w:bCs/>
                <w:sz w:val="18"/>
                <w:szCs w:val="18"/>
                <w:lang w:val="es-CO"/>
              </w:rPr>
            </w:pPr>
            <w:proofErr w:type="gramStart"/>
            <w:r w:rsidRPr="007129E6">
              <w:rPr>
                <w:rFonts w:ascii="Arial" w:hAnsi="Arial" w:cs="Arial"/>
                <w:b/>
                <w:bCs/>
                <w:sz w:val="18"/>
                <w:szCs w:val="18"/>
                <w:lang w:val="es-CO"/>
              </w:rPr>
              <w:t>VALOR A PAGAR</w:t>
            </w:r>
            <w:proofErr w:type="gramEnd"/>
            <w:r w:rsidRPr="007129E6">
              <w:rPr>
                <w:rFonts w:ascii="Arial" w:hAnsi="Arial" w:cs="Arial"/>
                <w:b/>
                <w:bCs/>
                <w:sz w:val="18"/>
                <w:szCs w:val="18"/>
                <w:lang w:val="es-CO"/>
              </w:rPr>
              <w:t xml:space="preserve"> EN EL PRESENTE PERIODO DEL INFORME:</w:t>
            </w:r>
          </w:p>
        </w:tc>
        <w:tc>
          <w:tcPr>
            <w:tcW w:w="1506" w:type="pct"/>
            <w:vAlign w:val="center"/>
          </w:tcPr>
          <w:p w:rsidRPr="007129E6" w:rsidR="00F846AE" w:rsidP="002D211E" w:rsidRDefault="00787F89" w14:paraId="2B05B397" w14:textId="2FC848DA">
            <w:pPr>
              <w:jc w:val="right"/>
              <w:rPr>
                <w:rStyle w:val="normaltextrun"/>
                <w:rFonts w:ascii="Arial" w:hAnsi="Arial" w:cs="Arial"/>
                <w:color w:val="000000" w:themeColor="text1"/>
                <w:sz w:val="18"/>
                <w:szCs w:val="18"/>
                <w:lang w:val="es-CO"/>
              </w:rPr>
            </w:pPr>
            <w:r w:rsidRPr="007129E6">
              <w:rPr>
                <w:rStyle w:val="normaltextrun"/>
                <w:rFonts w:ascii="Arial" w:hAnsi="Arial" w:cs="Arial"/>
                <w:color w:val="000000" w:themeColor="text1"/>
                <w:sz w:val="18"/>
                <w:szCs w:val="18"/>
                <w:lang w:val="es-CO"/>
              </w:rPr>
              <w:t xml:space="preserve">$ </w:t>
            </w:r>
            <w:r w:rsidRPr="007129E6" w:rsidR="007C5740">
              <w:rPr>
                <w:rStyle w:val="normaltextrun"/>
                <w:rFonts w:ascii="Arial" w:hAnsi="Arial" w:cs="Arial"/>
                <w:color w:val="000000" w:themeColor="text1"/>
                <w:sz w:val="18"/>
                <w:szCs w:val="18"/>
                <w:lang w:val="es-CO"/>
              </w:rPr>
              <w:t>8</w:t>
            </w:r>
            <w:r w:rsidRPr="007129E6" w:rsidR="00A467CC">
              <w:rPr>
                <w:rStyle w:val="normaltextrun"/>
                <w:rFonts w:ascii="Arial" w:hAnsi="Arial" w:cs="Arial"/>
                <w:color w:val="000000" w:themeColor="text1"/>
                <w:sz w:val="18"/>
                <w:szCs w:val="18"/>
                <w:lang w:val="es-CO"/>
              </w:rPr>
              <w:t>.</w:t>
            </w:r>
            <w:r w:rsidRPr="007129E6" w:rsidR="00244453">
              <w:rPr>
                <w:rStyle w:val="normaltextrun"/>
                <w:rFonts w:ascii="Arial" w:hAnsi="Arial" w:cs="Arial"/>
                <w:color w:val="000000" w:themeColor="text1"/>
                <w:sz w:val="18"/>
                <w:szCs w:val="18"/>
                <w:lang w:val="es-CO"/>
              </w:rPr>
              <w:t>240.190</w:t>
            </w:r>
          </w:p>
        </w:tc>
      </w:tr>
      <w:tr w:rsidRPr="007129E6" w:rsidR="00F846AE" w:rsidTr="6FE3E16E" w14:paraId="22A161C6" w14:textId="77777777">
        <w:trPr>
          <w:trHeight w:val="399"/>
        </w:trPr>
        <w:tc>
          <w:tcPr>
            <w:tcW w:w="3494" w:type="pct"/>
            <w:vAlign w:val="center"/>
          </w:tcPr>
          <w:p w:rsidRPr="007129E6" w:rsidR="00F846AE" w:rsidP="00F846AE" w:rsidRDefault="00F846AE" w14:paraId="411B65A0" w14:textId="77777777">
            <w:pPr>
              <w:rPr>
                <w:rFonts w:ascii="Arial" w:hAnsi="Arial" w:cs="Arial"/>
                <w:b/>
                <w:bCs/>
                <w:sz w:val="18"/>
                <w:szCs w:val="18"/>
                <w:lang w:val="es-CO"/>
              </w:rPr>
            </w:pPr>
            <w:r w:rsidRPr="007129E6">
              <w:rPr>
                <w:rFonts w:ascii="Arial" w:hAnsi="Arial" w:cs="Arial"/>
                <w:b/>
                <w:bCs/>
                <w:sz w:val="18"/>
                <w:szCs w:val="18"/>
                <w:lang w:val="es-CO"/>
              </w:rPr>
              <w:t>SALDO POR EJECUTAR:</w:t>
            </w:r>
          </w:p>
        </w:tc>
        <w:tc>
          <w:tcPr>
            <w:tcW w:w="1506" w:type="pct"/>
            <w:vAlign w:val="center"/>
          </w:tcPr>
          <w:p w:rsidRPr="007129E6" w:rsidR="00F846AE" w:rsidP="00F846AE" w:rsidRDefault="42C4BE78" w14:paraId="53168962" w14:textId="40A16400">
            <w:pPr>
              <w:pStyle w:val="Textosinformato"/>
              <w:jc w:val="right"/>
              <w:rPr>
                <w:rFonts w:ascii="Arial" w:hAnsi="Arial" w:cs="Arial"/>
                <w:sz w:val="18"/>
                <w:szCs w:val="18"/>
                <w:lang w:val="es-CO"/>
              </w:rPr>
            </w:pPr>
            <w:r w:rsidRPr="007129E6">
              <w:rPr>
                <w:rStyle w:val="normaltextrun"/>
                <w:rFonts w:ascii="Arial" w:hAnsi="Arial" w:cs="Arial"/>
                <w:color w:val="000000" w:themeColor="text1"/>
                <w:sz w:val="18"/>
                <w:szCs w:val="18"/>
                <w:lang w:val="es-CO"/>
              </w:rPr>
              <w:t>$</w:t>
            </w:r>
            <w:r w:rsidRPr="007129E6" w:rsidR="319B7321">
              <w:rPr>
                <w:rStyle w:val="normaltextrun"/>
                <w:rFonts w:ascii="Arial" w:hAnsi="Arial" w:cs="Arial"/>
                <w:color w:val="000000" w:themeColor="text1"/>
                <w:sz w:val="18"/>
                <w:szCs w:val="18"/>
                <w:lang w:val="es-CO"/>
              </w:rPr>
              <w:t xml:space="preserve"> </w:t>
            </w:r>
            <w:r w:rsidR="00E6559A">
              <w:rPr>
                <w:rStyle w:val="normaltextrun"/>
                <w:rFonts w:ascii="Arial" w:hAnsi="Arial" w:cs="Arial"/>
                <w:color w:val="000000" w:themeColor="text1"/>
                <w:sz w:val="18"/>
                <w:szCs w:val="18"/>
                <w:lang w:val="es-CO"/>
              </w:rPr>
              <w:t>2</w:t>
            </w:r>
            <w:r w:rsidRPr="00E6559A" w:rsidR="00E6559A">
              <w:rPr>
                <w:rStyle w:val="normaltextrun"/>
                <w:rFonts w:ascii="Arial" w:hAnsi="Arial" w:cs="Arial"/>
                <w:color w:val="000000" w:themeColor="text1"/>
                <w:sz w:val="18"/>
                <w:szCs w:val="18"/>
                <w:lang w:val="es-CO"/>
              </w:rPr>
              <w:t>9.939.357</w:t>
            </w:r>
            <w:r w:rsidRPr="007129E6" w:rsidR="50A9A831">
              <w:rPr>
                <w:rStyle w:val="normaltextrun"/>
                <w:rFonts w:ascii="Arial" w:hAnsi="Arial" w:cs="Arial"/>
                <w:color w:val="000000" w:themeColor="text1"/>
                <w:sz w:val="18"/>
                <w:szCs w:val="18"/>
                <w:lang w:val="es-CO"/>
              </w:rPr>
              <w:t xml:space="preserve"> </w:t>
            </w:r>
          </w:p>
        </w:tc>
      </w:tr>
    </w:tbl>
    <w:p w:rsidRPr="007129E6" w:rsidR="0090484A" w:rsidP="00AA52BD" w:rsidRDefault="0090484A" w14:paraId="739EA829" w14:textId="77777777">
      <w:pPr>
        <w:pStyle w:val="Textosinformato"/>
        <w:rPr>
          <w:rFonts w:ascii="Arial" w:hAnsi="Arial" w:cs="Arial"/>
          <w:sz w:val="18"/>
          <w:szCs w:val="18"/>
          <w:lang w:val="es-CO"/>
        </w:rPr>
      </w:pPr>
    </w:p>
    <w:tbl>
      <w:tblPr>
        <w:tblW w:w="4789" w:type="pct"/>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1986"/>
        <w:gridCol w:w="1276"/>
        <w:gridCol w:w="1983"/>
        <w:gridCol w:w="1276"/>
        <w:gridCol w:w="282"/>
        <w:gridCol w:w="1701"/>
        <w:gridCol w:w="1562"/>
      </w:tblGrid>
      <w:tr w:rsidRPr="007129E6" w:rsidR="00462B05" w:rsidTr="20B26654" w14:paraId="307D5D16" w14:textId="77777777">
        <w:trPr>
          <w:trHeight w:val="436"/>
        </w:trPr>
        <w:tc>
          <w:tcPr>
            <w:tcW w:w="5000" w:type="pct"/>
            <w:gridSpan w:val="7"/>
            <w:tcBorders>
              <w:top w:val="double" w:color="auto" w:sz="4" w:space="0"/>
              <w:bottom w:val="double" w:color="auto" w:sz="4" w:space="0"/>
            </w:tcBorders>
            <w:shd w:val="clear" w:color="auto" w:fill="D9D9D9" w:themeFill="background1" w:themeFillShade="D9"/>
            <w:tcMar/>
            <w:vAlign w:val="center"/>
          </w:tcPr>
          <w:p w:rsidRPr="007129E6" w:rsidR="0022120C" w:rsidP="007E5574" w:rsidRDefault="00462B05" w14:paraId="5565766F" w14:textId="693D5FDB">
            <w:pPr>
              <w:pStyle w:val="Textosinformato"/>
              <w:jc w:val="center"/>
              <w:rPr>
                <w:rFonts w:ascii="Arial" w:hAnsi="Arial" w:cs="Arial"/>
                <w:b/>
                <w:sz w:val="18"/>
                <w:szCs w:val="18"/>
                <w:lang w:val="es-CO"/>
              </w:rPr>
            </w:pPr>
            <w:r w:rsidRPr="007129E6">
              <w:rPr>
                <w:rFonts w:ascii="Arial" w:hAnsi="Arial" w:cs="Arial"/>
                <w:b/>
                <w:sz w:val="18"/>
                <w:szCs w:val="18"/>
                <w:lang w:val="es-CO"/>
              </w:rPr>
              <w:t>ACTIVIDADES ESPECIFICAS, OBLIGACIONES DEL CONTRATISTA DESARROLLADAS DE ACUERDO CON EL OBJETO CONTRACTUAL</w:t>
            </w:r>
          </w:p>
        </w:tc>
      </w:tr>
      <w:tr w:rsidRPr="007129E6" w:rsidR="00462B05" w:rsidTr="20B26654" w14:paraId="4399A7E4" w14:textId="77777777">
        <w:tc>
          <w:tcPr>
            <w:tcW w:w="1620" w:type="pct"/>
            <w:gridSpan w:val="2"/>
            <w:tcBorders>
              <w:top w:val="double" w:color="auto" w:sz="4" w:space="0"/>
              <w:bottom w:val="double" w:color="auto" w:sz="4" w:space="0"/>
            </w:tcBorders>
            <w:shd w:val="clear" w:color="auto" w:fill="D9D9D9" w:themeFill="background1" w:themeFillShade="D9"/>
            <w:tcMar/>
            <w:vAlign w:val="center"/>
          </w:tcPr>
          <w:p w:rsidRPr="007129E6" w:rsidR="00462B05" w:rsidP="006367F7" w:rsidRDefault="00462B05" w14:paraId="5468E9E3" w14:textId="77777777">
            <w:pPr>
              <w:pStyle w:val="Textosinformato"/>
              <w:jc w:val="center"/>
              <w:rPr>
                <w:rFonts w:ascii="Arial" w:hAnsi="Arial" w:cs="Arial"/>
                <w:b/>
                <w:sz w:val="18"/>
                <w:szCs w:val="18"/>
                <w:lang w:val="es-CO"/>
              </w:rPr>
            </w:pPr>
            <w:r w:rsidRPr="007129E6">
              <w:rPr>
                <w:rFonts w:ascii="Arial" w:hAnsi="Arial" w:cs="Arial"/>
                <w:b/>
                <w:sz w:val="18"/>
                <w:szCs w:val="18"/>
                <w:lang w:val="es-CO"/>
              </w:rPr>
              <w:t>OBLIGACIONES</w:t>
            </w:r>
          </w:p>
          <w:p w:rsidRPr="007129E6" w:rsidR="00462B05" w:rsidP="006367F7" w:rsidRDefault="00462B05" w14:paraId="57E17B96" w14:textId="77777777">
            <w:pPr>
              <w:pStyle w:val="Textosinformato"/>
              <w:jc w:val="center"/>
              <w:rPr>
                <w:rFonts w:ascii="Arial" w:hAnsi="Arial" w:cs="Arial"/>
                <w:sz w:val="18"/>
                <w:szCs w:val="18"/>
                <w:lang w:val="es-CO"/>
              </w:rPr>
            </w:pPr>
            <w:r w:rsidRPr="007129E6">
              <w:rPr>
                <w:rFonts w:ascii="Arial" w:hAnsi="Arial" w:cs="Arial"/>
                <w:sz w:val="18"/>
                <w:szCs w:val="18"/>
                <w:lang w:val="es-CO"/>
              </w:rPr>
              <w:t>(Las estipuladas en la minuta del contrato)</w:t>
            </w:r>
          </w:p>
        </w:tc>
        <w:tc>
          <w:tcPr>
            <w:tcW w:w="1759" w:type="pct"/>
            <w:gridSpan w:val="3"/>
            <w:tcBorders>
              <w:top w:val="double" w:color="auto" w:sz="4" w:space="0"/>
              <w:bottom w:val="double" w:color="auto" w:sz="4" w:space="0"/>
            </w:tcBorders>
            <w:shd w:val="clear" w:color="auto" w:fill="D9D9D9" w:themeFill="background1" w:themeFillShade="D9"/>
            <w:tcMar/>
            <w:vAlign w:val="center"/>
          </w:tcPr>
          <w:p w:rsidRPr="007129E6" w:rsidR="00462B05" w:rsidP="006367F7" w:rsidRDefault="00F21BD0" w14:paraId="004F0655" w14:textId="77777777">
            <w:pPr>
              <w:pStyle w:val="Textosinformato"/>
              <w:jc w:val="center"/>
              <w:rPr>
                <w:rFonts w:ascii="Arial" w:hAnsi="Arial" w:cs="Arial"/>
                <w:b/>
                <w:sz w:val="18"/>
                <w:szCs w:val="18"/>
                <w:lang w:val="es-CO"/>
              </w:rPr>
            </w:pPr>
            <w:r w:rsidRPr="007129E6">
              <w:rPr>
                <w:rFonts w:ascii="Arial" w:hAnsi="Arial" w:cs="Arial"/>
                <w:b/>
                <w:sz w:val="18"/>
                <w:szCs w:val="18"/>
                <w:lang w:val="es-CO"/>
              </w:rPr>
              <w:t xml:space="preserve">AVANCE </w:t>
            </w:r>
            <w:r w:rsidRPr="007129E6" w:rsidR="00462B05">
              <w:rPr>
                <w:rFonts w:ascii="Arial" w:hAnsi="Arial" w:cs="Arial"/>
                <w:b/>
                <w:sz w:val="18"/>
                <w:szCs w:val="18"/>
                <w:lang w:val="es-CO"/>
              </w:rPr>
              <w:t>ACTIVIDADES</w:t>
            </w:r>
          </w:p>
          <w:p w:rsidRPr="007129E6" w:rsidR="00462B05" w:rsidP="00407241" w:rsidRDefault="00462B05" w14:paraId="72B2A060" w14:textId="77777777">
            <w:pPr>
              <w:pStyle w:val="Textosinformato"/>
              <w:ind w:left="289"/>
              <w:jc w:val="center"/>
              <w:rPr>
                <w:rFonts w:ascii="Arial" w:hAnsi="Arial" w:cs="Arial"/>
                <w:sz w:val="18"/>
                <w:szCs w:val="18"/>
                <w:lang w:val="es-CO"/>
              </w:rPr>
            </w:pPr>
            <w:r w:rsidRPr="007129E6">
              <w:rPr>
                <w:rFonts w:ascii="Arial" w:hAnsi="Arial" w:cs="Arial"/>
                <w:sz w:val="18"/>
                <w:szCs w:val="18"/>
                <w:lang w:val="es-CO"/>
              </w:rPr>
              <w:t xml:space="preserve"> (Desarrolladas en el </w:t>
            </w:r>
            <w:r w:rsidRPr="007129E6" w:rsidR="00C3620D">
              <w:rPr>
                <w:rFonts w:ascii="Arial" w:hAnsi="Arial" w:cs="Arial"/>
                <w:sz w:val="18"/>
                <w:szCs w:val="18"/>
                <w:lang w:val="es-CO"/>
              </w:rPr>
              <w:t xml:space="preserve">periodo objeto del informe </w:t>
            </w:r>
            <w:r w:rsidRPr="007129E6">
              <w:rPr>
                <w:rFonts w:ascii="Arial" w:hAnsi="Arial" w:cs="Arial"/>
                <w:sz w:val="18"/>
                <w:szCs w:val="18"/>
                <w:lang w:val="es-CO"/>
              </w:rPr>
              <w:t>- referente a la obligación)</w:t>
            </w:r>
          </w:p>
        </w:tc>
        <w:tc>
          <w:tcPr>
            <w:tcW w:w="1621" w:type="pct"/>
            <w:gridSpan w:val="2"/>
            <w:tcBorders>
              <w:top w:val="double" w:color="auto" w:sz="4" w:space="0"/>
              <w:bottom w:val="double" w:color="auto" w:sz="4" w:space="0"/>
            </w:tcBorders>
            <w:shd w:val="clear" w:color="auto" w:fill="D9D9D9" w:themeFill="background1" w:themeFillShade="D9"/>
            <w:tcMar/>
            <w:vAlign w:val="center"/>
          </w:tcPr>
          <w:p w:rsidRPr="007129E6" w:rsidR="00462B05" w:rsidP="006367F7" w:rsidRDefault="00F21BD0" w14:paraId="49BF773D" w14:textId="77777777">
            <w:pPr>
              <w:pStyle w:val="Textosinformato"/>
              <w:jc w:val="center"/>
              <w:rPr>
                <w:rFonts w:ascii="Arial" w:hAnsi="Arial" w:cs="Arial"/>
                <w:b/>
                <w:sz w:val="18"/>
                <w:szCs w:val="18"/>
                <w:lang w:val="es-CO"/>
              </w:rPr>
            </w:pPr>
            <w:r w:rsidRPr="007129E6">
              <w:rPr>
                <w:rFonts w:ascii="Arial" w:hAnsi="Arial" w:cs="Arial"/>
                <w:b/>
                <w:sz w:val="18"/>
                <w:szCs w:val="18"/>
                <w:lang w:val="es-CO"/>
              </w:rPr>
              <w:t xml:space="preserve">EVIDENCIAS O </w:t>
            </w:r>
            <w:r w:rsidRPr="007129E6" w:rsidR="00C3620D">
              <w:rPr>
                <w:rFonts w:ascii="Arial" w:hAnsi="Arial" w:cs="Arial"/>
                <w:b/>
                <w:sz w:val="18"/>
                <w:szCs w:val="18"/>
                <w:lang w:val="es-CO"/>
              </w:rPr>
              <w:t>SOPORTE</w:t>
            </w:r>
          </w:p>
          <w:p w:rsidRPr="007129E6" w:rsidR="00462B05" w:rsidP="00D137B3" w:rsidRDefault="00462B05" w14:paraId="514E4AD5" w14:textId="77777777">
            <w:pPr>
              <w:pStyle w:val="Textosinformato"/>
              <w:jc w:val="center"/>
              <w:rPr>
                <w:rFonts w:ascii="Arial" w:hAnsi="Arial" w:cs="Arial"/>
                <w:b/>
                <w:sz w:val="18"/>
                <w:szCs w:val="18"/>
                <w:lang w:val="es-CO"/>
              </w:rPr>
            </w:pPr>
            <w:r w:rsidRPr="007129E6">
              <w:rPr>
                <w:rFonts w:ascii="Arial" w:hAnsi="Arial" w:cs="Arial"/>
                <w:bCs/>
                <w:sz w:val="18"/>
                <w:szCs w:val="18"/>
                <w:lang w:val="es-CO"/>
              </w:rPr>
              <w:t>(</w:t>
            </w:r>
            <w:r w:rsidRPr="007129E6" w:rsidR="009B20E5">
              <w:rPr>
                <w:rFonts w:ascii="Arial" w:hAnsi="Arial" w:cs="Arial"/>
                <w:bCs/>
                <w:sz w:val="18"/>
                <w:szCs w:val="18"/>
                <w:lang w:val="es-CO"/>
              </w:rPr>
              <w:t>C</w:t>
            </w:r>
            <w:r w:rsidRPr="007129E6">
              <w:rPr>
                <w:rFonts w:ascii="Arial" w:hAnsi="Arial" w:cs="Arial"/>
                <w:sz w:val="18"/>
                <w:szCs w:val="18"/>
                <w:lang w:val="es-CO"/>
              </w:rPr>
              <w:t>on respecto a la actividad desarrollada</w:t>
            </w:r>
            <w:r w:rsidRPr="007129E6" w:rsidR="00C31757">
              <w:rPr>
                <w:rFonts w:ascii="Arial" w:hAnsi="Arial" w:cs="Arial"/>
                <w:sz w:val="18"/>
                <w:szCs w:val="18"/>
                <w:lang w:val="es-CO"/>
              </w:rPr>
              <w:t xml:space="preserve"> y donde reposan</w:t>
            </w:r>
            <w:r w:rsidRPr="007129E6">
              <w:rPr>
                <w:rFonts w:ascii="Arial" w:hAnsi="Arial" w:cs="Arial"/>
                <w:sz w:val="18"/>
                <w:szCs w:val="18"/>
                <w:lang w:val="es-CO"/>
              </w:rPr>
              <w:t>)</w:t>
            </w:r>
          </w:p>
        </w:tc>
      </w:tr>
      <w:tr w:rsidRPr="007129E6" w:rsidR="006B164F" w:rsidTr="20B26654" w14:paraId="21BAAD7B" w14:textId="77777777">
        <w:trPr>
          <w:trHeight w:val="45"/>
        </w:trPr>
        <w:tc>
          <w:tcPr>
            <w:tcW w:w="1620" w:type="pct"/>
            <w:gridSpan w:val="2"/>
            <w:tcBorders>
              <w:top w:val="double" w:color="auto" w:sz="4" w:space="0"/>
            </w:tcBorders>
            <w:tcMar/>
          </w:tcPr>
          <w:p w:rsidRPr="007129E6" w:rsidR="00BF7D19" w:rsidP="20B26654" w:rsidRDefault="00BF7D19" w14:paraId="78CABFD9" w14:textId="256EE5A9">
            <w:pPr>
              <w:pStyle w:val="Prrafodelista"/>
              <w:numPr>
                <w:ilvl w:val="0"/>
                <w:numId w:val="33"/>
              </w:numPr>
              <w:ind/>
              <w:jc w:val="both"/>
              <w:rPr>
                <w:rFonts w:ascii="Arial" w:hAnsi="Arial" w:cs="Arial"/>
                <w:sz w:val="18"/>
                <w:szCs w:val="18"/>
                <w:lang w:val="es-CO"/>
              </w:rPr>
            </w:pPr>
            <w:r w:rsidRPr="20B26654" w:rsidR="005E7B75">
              <w:rPr>
                <w:rFonts w:ascii="Arial" w:hAnsi="Arial" w:cs="Arial"/>
                <w:sz w:val="18"/>
                <w:szCs w:val="18"/>
                <w:lang w:val="es-CO"/>
              </w:rPr>
              <w:t xml:space="preserve">Apoyar la coordinación y orientación del equipo de educación del Centro Distrital de Educación e Investigación en Salud - CDEIS, mediante la </w:t>
            </w:r>
            <w:r w:rsidRPr="20B26654" w:rsidR="005E7B75">
              <w:rPr>
                <w:rFonts w:ascii="Arial" w:hAnsi="Arial" w:cs="Arial"/>
                <w:sz w:val="18"/>
                <w:szCs w:val="18"/>
                <w:lang w:val="es-CO"/>
              </w:rPr>
              <w:t>revisión, validación y monitoreo de los informes y documentación generada por el equipo técnico y profesional, asegurando la articulación de roles, responsabilidades y actividades para el desarrollo de cursos virtuales y acciones pedagógicas; incluyendo el fortalecimiento de los procesos de inscripción, notificación, seguimiento, reporte y adherencia de los estudiantes a los cursos virtuales, mediante el uso de las herramientas institucionales dispuestas por la Secretaría Distrital de Salud.</w:t>
            </w:r>
          </w:p>
        </w:tc>
        <w:tc>
          <w:tcPr>
            <w:tcW w:w="1759" w:type="pct"/>
            <w:gridSpan w:val="3"/>
            <w:tcBorders>
              <w:top w:val="double" w:color="auto" w:sz="4" w:space="0"/>
            </w:tcBorders>
            <w:tcMar/>
          </w:tcPr>
          <w:p w:rsidRPr="007129E6" w:rsidR="006B164F" w:rsidP="41A3CC87" w:rsidRDefault="4A1090C2" w14:paraId="692DF6ED" w14:textId="214F0158">
            <w:pPr>
              <w:pStyle w:val="Normal"/>
              <w:suppressLineNumbers w:val="0"/>
              <w:tabs>
                <w:tab w:val="left" w:leader="none" w:pos="1104"/>
              </w:tabs>
              <w:bidi w:val="0"/>
              <w:spacing w:before="0" w:beforeAutospacing="off" w:after="0" w:afterAutospacing="off" w:line="259" w:lineRule="auto"/>
              <w:ind w:left="0" w:right="0"/>
              <w:jc w:val="both"/>
              <w:rPr>
                <w:rFonts w:ascii="Arial" w:hAnsi="Arial" w:eastAsia="Arial" w:cs="Arial"/>
                <w:sz w:val="18"/>
                <w:szCs w:val="18"/>
                <w:lang w:val="es-CO"/>
              </w:rPr>
            </w:pPr>
            <w:r w:rsidRPr="41A3CC87" w:rsidR="4A1090C2">
              <w:rPr>
                <w:rFonts w:ascii="Arial" w:hAnsi="Arial" w:eastAsia="Arial" w:cs="Arial"/>
                <w:sz w:val="18"/>
                <w:szCs w:val="18"/>
                <w:lang w:val="es-CO"/>
              </w:rPr>
              <w:t>1.1</w:t>
            </w:r>
            <w:r w:rsidRPr="41A3CC87" w:rsidR="00885A0A">
              <w:rPr>
                <w:rFonts w:ascii="Arial" w:hAnsi="Arial" w:eastAsia="Arial" w:cs="Arial"/>
                <w:sz w:val="18"/>
                <w:szCs w:val="18"/>
                <w:lang w:val="es-CO"/>
              </w:rPr>
              <w:t xml:space="preserve"> </w:t>
            </w:r>
            <w:r w:rsidRPr="41A3CC87" w:rsidR="0C921489">
              <w:rPr>
                <w:rFonts w:ascii="Arial" w:hAnsi="Arial" w:eastAsia="Arial" w:cs="Arial"/>
                <w:sz w:val="18"/>
                <w:szCs w:val="18"/>
                <w:lang w:val="es-CO"/>
              </w:rPr>
              <w:t>Realicé la r</w:t>
            </w:r>
            <w:r w:rsidRPr="41A3CC87" w:rsidR="708556BE">
              <w:rPr>
                <w:rFonts w:ascii="Arial" w:hAnsi="Arial" w:eastAsia="Arial" w:cs="Arial"/>
                <w:sz w:val="18"/>
                <w:szCs w:val="18"/>
                <w:lang w:val="es-CO"/>
              </w:rPr>
              <w:t xml:space="preserve">evisión de las infografías - informes de final de cohorte, de los cursos que han finalizado en el mes de </w:t>
            </w:r>
            <w:r w:rsidRPr="41A3CC87" w:rsidR="2102C4F3">
              <w:rPr>
                <w:rFonts w:ascii="Arial" w:hAnsi="Arial" w:eastAsia="Arial" w:cs="Arial"/>
                <w:sz w:val="18"/>
                <w:szCs w:val="18"/>
                <w:lang w:val="es-CO"/>
              </w:rPr>
              <w:t>junio</w:t>
            </w:r>
            <w:r w:rsidRPr="41A3CC87" w:rsidR="708556BE">
              <w:rPr>
                <w:rFonts w:ascii="Arial" w:hAnsi="Arial" w:eastAsia="Arial" w:cs="Arial"/>
                <w:sz w:val="18"/>
                <w:szCs w:val="18"/>
                <w:lang w:val="es-CO"/>
              </w:rPr>
              <w:t>. Para el desarrollo de esta actividad</w:t>
            </w:r>
            <w:r w:rsidRPr="41A3CC87" w:rsidR="3D851F47">
              <w:rPr>
                <w:rFonts w:ascii="Arial" w:hAnsi="Arial" w:eastAsia="Arial" w:cs="Arial"/>
                <w:sz w:val="18"/>
                <w:szCs w:val="18"/>
                <w:lang w:val="es-CO"/>
              </w:rPr>
              <w:t>, por cada curso,</w:t>
            </w:r>
            <w:r w:rsidRPr="41A3CC87" w:rsidR="708556BE">
              <w:rPr>
                <w:rFonts w:ascii="Arial" w:hAnsi="Arial" w:eastAsia="Arial" w:cs="Arial"/>
                <w:sz w:val="18"/>
                <w:szCs w:val="18"/>
                <w:lang w:val="es-CO"/>
              </w:rPr>
              <w:t xml:space="preserve"> se debe realizar </w:t>
            </w:r>
            <w:r w:rsidRPr="41A3CC87" w:rsidR="236C90CA">
              <w:rPr>
                <w:rFonts w:ascii="Arial" w:hAnsi="Arial" w:eastAsia="Arial" w:cs="Arial"/>
                <w:sz w:val="18"/>
                <w:szCs w:val="18"/>
                <w:lang w:val="es-CO"/>
              </w:rPr>
              <w:t>revisión de</w:t>
            </w:r>
            <w:r w:rsidRPr="41A3CC87" w:rsidR="147EF428">
              <w:rPr>
                <w:rFonts w:ascii="Arial" w:hAnsi="Arial" w:eastAsia="Arial" w:cs="Arial"/>
                <w:sz w:val="18"/>
                <w:szCs w:val="18"/>
                <w:lang w:val="es-CO"/>
              </w:rPr>
              <w:t>l</w:t>
            </w:r>
            <w:r w:rsidRPr="41A3CC87" w:rsidR="236C90CA">
              <w:rPr>
                <w:rFonts w:ascii="Arial" w:hAnsi="Arial" w:eastAsia="Arial" w:cs="Arial"/>
                <w:sz w:val="18"/>
                <w:szCs w:val="18"/>
                <w:lang w:val="es-CO"/>
              </w:rPr>
              <w:t xml:space="preserve"> </w:t>
            </w:r>
            <w:r w:rsidRPr="41A3CC87" w:rsidR="236C90CA">
              <w:rPr>
                <w:rFonts w:ascii="Arial" w:hAnsi="Arial" w:eastAsia="Arial" w:cs="Arial"/>
                <w:sz w:val="18"/>
                <w:szCs w:val="18"/>
                <w:lang w:val="es-CO"/>
              </w:rPr>
              <w:t xml:space="preserve">reporte de </w:t>
            </w:r>
            <w:r w:rsidRPr="41A3CC87" w:rsidR="0C6359B2">
              <w:rPr>
                <w:rFonts w:ascii="Arial" w:hAnsi="Arial" w:eastAsia="Arial" w:cs="Arial"/>
                <w:sz w:val="18"/>
                <w:szCs w:val="18"/>
                <w:lang w:val="es-CO"/>
              </w:rPr>
              <w:t xml:space="preserve">cierre de cohorte, el reporte de la encuesta de satisfacción y la </w:t>
            </w:r>
            <w:r w:rsidRPr="41A3CC87" w:rsidR="10CDAC99">
              <w:rPr>
                <w:rFonts w:ascii="Arial" w:hAnsi="Arial" w:eastAsia="Arial" w:cs="Arial"/>
                <w:sz w:val="18"/>
                <w:szCs w:val="18"/>
                <w:lang w:val="es-CO"/>
              </w:rPr>
              <w:t>infografía</w:t>
            </w:r>
            <w:r w:rsidRPr="41A3CC87" w:rsidR="0C6359B2">
              <w:rPr>
                <w:rFonts w:ascii="Arial" w:hAnsi="Arial" w:eastAsia="Arial" w:cs="Arial"/>
                <w:sz w:val="18"/>
                <w:szCs w:val="18"/>
                <w:lang w:val="es-CO"/>
              </w:rPr>
              <w:t xml:space="preserve"> generada con R y verificar que los datos coincidan, se revisa igualmente e</w:t>
            </w:r>
            <w:r w:rsidRPr="41A3CC87" w:rsidR="29AA4189">
              <w:rPr>
                <w:rFonts w:ascii="Arial" w:hAnsi="Arial" w:eastAsia="Arial" w:cs="Arial"/>
                <w:sz w:val="18"/>
                <w:szCs w:val="18"/>
                <w:lang w:val="es-CO"/>
              </w:rPr>
              <w:t>l</w:t>
            </w:r>
            <w:r w:rsidRPr="41A3CC87" w:rsidR="0C6359B2">
              <w:rPr>
                <w:rFonts w:ascii="Arial" w:hAnsi="Arial" w:eastAsia="Arial" w:cs="Arial"/>
                <w:sz w:val="18"/>
                <w:szCs w:val="18"/>
                <w:lang w:val="es-CO"/>
              </w:rPr>
              <w:t xml:space="preserve"> t</w:t>
            </w:r>
            <w:r w:rsidRPr="41A3CC87" w:rsidR="160DFF68">
              <w:rPr>
                <w:rFonts w:ascii="Arial" w:hAnsi="Arial" w:eastAsia="Arial" w:cs="Arial"/>
                <w:sz w:val="18"/>
                <w:szCs w:val="18"/>
                <w:lang w:val="es-CO"/>
              </w:rPr>
              <w:t xml:space="preserve">exto de análisis de las gráficas y las personas responsables de cada curso, para garantizar el cargue del informe en la carpeta del curso, con la finalidad de mantener </w:t>
            </w:r>
            <w:r w:rsidRPr="41A3CC87" w:rsidR="4B29EB54">
              <w:rPr>
                <w:rFonts w:ascii="Arial" w:hAnsi="Arial" w:eastAsia="Arial" w:cs="Arial"/>
                <w:sz w:val="18"/>
                <w:szCs w:val="18"/>
                <w:lang w:val="es-CO"/>
              </w:rPr>
              <w:t>actualizado</w:t>
            </w:r>
            <w:r w:rsidRPr="41A3CC87" w:rsidR="160DFF68">
              <w:rPr>
                <w:rFonts w:ascii="Arial" w:hAnsi="Arial" w:eastAsia="Arial" w:cs="Arial"/>
                <w:sz w:val="18"/>
                <w:szCs w:val="18"/>
                <w:lang w:val="es-CO"/>
              </w:rPr>
              <w:t xml:space="preserve"> el archivo con base en las normas de gest</w:t>
            </w:r>
            <w:r w:rsidRPr="41A3CC87" w:rsidR="7C4E226B">
              <w:rPr>
                <w:rFonts w:ascii="Arial" w:hAnsi="Arial" w:eastAsia="Arial" w:cs="Arial"/>
                <w:sz w:val="18"/>
                <w:szCs w:val="18"/>
                <w:lang w:val="es-CO"/>
              </w:rPr>
              <w:t xml:space="preserve">ión documental de la entidad. </w:t>
            </w:r>
          </w:p>
          <w:p w:rsidRPr="007129E6" w:rsidR="006B164F" w:rsidP="007129E6" w:rsidRDefault="006B164F" w14:paraId="152EE8DD" w14:textId="4AE13BB6">
            <w:pPr>
              <w:tabs>
                <w:tab w:val="left" w:pos="1104"/>
              </w:tabs>
              <w:jc w:val="both"/>
              <w:rPr>
                <w:rFonts w:ascii="Arial" w:hAnsi="Arial" w:eastAsia="Arial" w:cs="Arial"/>
                <w:sz w:val="18"/>
                <w:szCs w:val="18"/>
                <w:lang w:val="es-CO"/>
              </w:rPr>
            </w:pPr>
          </w:p>
        </w:tc>
        <w:tc>
          <w:tcPr>
            <w:tcW w:w="1621" w:type="pct"/>
            <w:gridSpan w:val="2"/>
            <w:tcBorders>
              <w:top w:val="double" w:color="auto" w:sz="4" w:space="0"/>
            </w:tcBorders>
            <w:tcMar/>
          </w:tcPr>
          <w:p w:rsidRPr="007129E6" w:rsidR="3EB301A7" w:rsidP="007129E6" w:rsidRDefault="3EB301A7" w14:paraId="5A29F464" w14:textId="0F93F2C9">
            <w:pPr>
              <w:jc w:val="both"/>
            </w:pPr>
            <w:r w:rsidRPr="41A3CC87" w:rsidR="3EB301A7">
              <w:rPr>
                <w:rFonts w:ascii="Arial" w:hAnsi="Arial" w:eastAsia="Arial" w:cs="Arial"/>
                <w:sz w:val="18"/>
                <w:szCs w:val="18"/>
                <w:lang w:val="en-US"/>
              </w:rPr>
              <w:t>1.1.</w:t>
            </w:r>
            <w:r w:rsidRPr="41A3CC87" w:rsidR="3EB301A7">
              <w:rPr>
                <w:rFonts w:ascii="Arial" w:hAnsi="Arial" w:eastAsia="Arial" w:cs="Arial"/>
                <w:sz w:val="18"/>
                <w:szCs w:val="18"/>
                <w:lang w:val="en-US"/>
              </w:rPr>
              <w:t>1</w:t>
            </w:r>
            <w:r w:rsidRPr="41A3CC87" w:rsidR="61BFD596">
              <w:rPr>
                <w:rFonts w:ascii="Arial" w:hAnsi="Arial" w:eastAsia="Arial" w:cs="Arial"/>
                <w:sz w:val="18"/>
                <w:szCs w:val="18"/>
                <w:lang w:val="en-US"/>
              </w:rPr>
              <w:t>.</w:t>
            </w:r>
            <w:r w:rsidRPr="41A3CC87" w:rsidR="61BFD596">
              <w:rPr>
                <w:rFonts w:ascii="Arial" w:hAnsi="Arial" w:eastAsia="Arial" w:cs="Arial"/>
                <w:noProof w:val="0"/>
                <w:sz w:val="18"/>
                <w:szCs w:val="18"/>
                <w:lang w:val="en-US"/>
              </w:rPr>
              <w:t>COH04_INFORMEFINAL ENFERMEDADESCCVM_20260619</w:t>
            </w:r>
          </w:p>
          <w:p w:rsidRPr="007129E6" w:rsidR="3EB301A7" w:rsidP="41A3CC87" w:rsidRDefault="3EB301A7" w14:paraId="472AAE7A" w14:textId="103BE0A8">
            <w:pPr>
              <w:jc w:val="both"/>
              <w:rPr>
                <w:rFonts w:ascii="Arial" w:hAnsi="Arial" w:eastAsia="Arial" w:cs="Arial"/>
                <w:sz w:val="18"/>
                <w:szCs w:val="18"/>
                <w:lang w:val="es-CO"/>
              </w:rPr>
            </w:pPr>
          </w:p>
          <w:p w:rsidRPr="007129E6" w:rsidR="6B6DAEF5" w:rsidP="41A3CC87" w:rsidRDefault="6B6DAEF5" w14:paraId="0E90DA99" w14:textId="78A79BD3">
            <w:pPr>
              <w:jc w:val="both"/>
              <w:rPr>
                <w:rFonts w:ascii="Arial" w:hAnsi="Arial" w:eastAsia="Arial" w:cs="Arial"/>
                <w:sz w:val="18"/>
                <w:szCs w:val="18"/>
                <w:lang w:val="es-CO"/>
              </w:rPr>
            </w:pPr>
          </w:p>
          <w:p w:rsidRPr="007129E6" w:rsidR="5F10528D" w:rsidP="007129E6" w:rsidRDefault="5F10528D" w14:paraId="7FAE4A49" w14:textId="2BB078E3">
            <w:pPr>
              <w:jc w:val="both"/>
              <w:rPr>
                <w:rFonts w:ascii="Arial" w:hAnsi="Arial" w:eastAsia="Arial" w:cs="Arial"/>
                <w:sz w:val="18"/>
                <w:szCs w:val="18"/>
                <w:lang w:val="es-CO"/>
              </w:rPr>
            </w:pPr>
          </w:p>
          <w:p w:rsidRPr="007129E6" w:rsidR="006D6614" w:rsidP="007129E6" w:rsidRDefault="006D6614" w14:paraId="25BCC734" w14:textId="4150B083">
            <w:pPr>
              <w:jc w:val="both"/>
              <w:rPr>
                <w:rFonts w:ascii="Arial" w:hAnsi="Arial" w:eastAsia="Arial" w:cs="Arial"/>
                <w:sz w:val="18"/>
                <w:szCs w:val="18"/>
                <w:lang w:val="es-CO"/>
              </w:rPr>
            </w:pPr>
            <w:r w:rsidRPr="007129E6">
              <w:rPr>
                <w:rFonts w:ascii="Arial" w:hAnsi="Arial" w:eastAsia="Arial" w:cs="Arial"/>
                <w:sz w:val="18"/>
                <w:szCs w:val="18"/>
                <w:lang w:val="es-CO"/>
              </w:rPr>
              <w:t>Los soportes relacionados previamente se encuentran cargados en el siguiente enlace en one drive:</w:t>
            </w:r>
          </w:p>
          <w:p w:rsidRPr="007129E6" w:rsidR="004F293C" w:rsidP="007129E6" w:rsidRDefault="004F293C" w14:paraId="0E27FCEC" w14:textId="77777777">
            <w:pPr>
              <w:jc w:val="both"/>
              <w:rPr>
                <w:rFonts w:ascii="Arial" w:hAnsi="Arial" w:eastAsia="Arial" w:cs="Arial"/>
                <w:sz w:val="18"/>
                <w:szCs w:val="18"/>
                <w:lang w:val="es-CO"/>
              </w:rPr>
            </w:pPr>
          </w:p>
          <w:p w:rsidRPr="007129E6" w:rsidR="00E051AA" w:rsidP="20B26654" w:rsidRDefault="00E051AA" w14:paraId="43A811AB" w14:textId="55FFD32D">
            <w:pPr>
              <w:pStyle w:val="Normal"/>
              <w:jc w:val="both"/>
              <w:rPr>
                <w:rFonts w:ascii="Arial" w:hAnsi="Arial" w:eastAsia="Arial" w:cs="Arial"/>
                <w:noProof w:val="0"/>
                <w:sz w:val="18"/>
                <w:szCs w:val="18"/>
                <w:lang w:val="es-CO"/>
              </w:rPr>
            </w:pPr>
            <w:hyperlink r:id="Ra001540d3fdb4af1">
              <w:r w:rsidRPr="20B26654" w:rsidR="61A4E965">
                <w:rPr>
                  <w:rStyle w:val="Hipervnculo"/>
                  <w:noProof w:val="0"/>
                  <w:sz w:val="18"/>
                  <w:szCs w:val="18"/>
                  <w:lang w:val="es-CO"/>
                </w:rPr>
                <w:t>OBLIGACIÓN 1</w:t>
              </w:r>
            </w:hyperlink>
          </w:p>
        </w:tc>
      </w:tr>
      <w:tr w:rsidRPr="007129E6" w:rsidR="006B164F" w:rsidTr="20B26654" w14:paraId="6D4CC8B5" w14:textId="77777777">
        <w:trPr>
          <w:trHeight w:val="393"/>
        </w:trPr>
        <w:tc>
          <w:tcPr>
            <w:tcW w:w="1620" w:type="pct"/>
            <w:gridSpan w:val="2"/>
            <w:tcMar/>
          </w:tcPr>
          <w:p w:rsidRPr="007129E6" w:rsidR="00E051AA" w:rsidP="20B26654" w:rsidRDefault="00E051AA" w14:paraId="119E11CA" w14:textId="023F68BF">
            <w:pPr>
              <w:pStyle w:val="Textosinformato"/>
              <w:numPr>
                <w:ilvl w:val="0"/>
                <w:numId w:val="33"/>
              </w:numPr>
              <w:ind/>
              <w:jc w:val="both"/>
              <w:rPr>
                <w:rFonts w:ascii="Arial" w:hAnsi="Arial" w:eastAsia="Arial" w:cs="Arial"/>
                <w:sz w:val="18"/>
                <w:szCs w:val="18"/>
                <w:lang w:val="es-CO"/>
              </w:rPr>
            </w:pPr>
            <w:r w:rsidRPr="20B26654" w:rsidR="004726CA">
              <w:rPr>
                <w:rFonts w:ascii="Arial" w:hAnsi="Arial" w:cs="Arial"/>
                <w:sz w:val="18"/>
                <w:szCs w:val="18"/>
                <w:lang w:val="es-CO"/>
              </w:rPr>
              <w:t>Participar en la actualización de contenidos temáticos y estructuras curriculares y apoyar la elaboración, seguimiento y mejora continua de los cursos virtuales, ofertados por la Secretaría Distrital de Salud y gestionados por el Centro Distrital de Educación e Investigación en Salud - CDEIS, con el fin de fortalecer la calidad académica y mejorar los procesos de evaluación, en articulación con las dependencias competentes de la Secretaría Distrital de Salud.</w:t>
            </w:r>
          </w:p>
        </w:tc>
        <w:tc>
          <w:tcPr>
            <w:tcW w:w="1759" w:type="pct"/>
            <w:gridSpan w:val="3"/>
            <w:tcMar/>
          </w:tcPr>
          <w:p w:rsidR="0423C4D0" w:rsidP="007129E6" w:rsidRDefault="0423C4D0" w14:paraId="5C3E15CE" w14:textId="032F5008">
            <w:pPr>
              <w:tabs>
                <w:tab w:val="left" w:pos="888"/>
              </w:tabs>
              <w:jc w:val="both"/>
              <w:rPr>
                <w:rStyle w:val="normaltextrun"/>
                <w:rFonts w:ascii="Arial" w:hAnsi="Arial" w:eastAsia="Arial" w:cs="Arial"/>
                <w:color w:val="000000" w:themeColor="text1"/>
                <w:sz w:val="18"/>
                <w:szCs w:val="18"/>
                <w:lang w:val="es-CO"/>
              </w:rPr>
            </w:pPr>
            <w:r w:rsidRPr="41A3CC87" w:rsidR="0423C4D0">
              <w:rPr>
                <w:rStyle w:val="normaltextrun"/>
                <w:rFonts w:ascii="Arial" w:hAnsi="Arial" w:eastAsia="Arial" w:cs="Arial"/>
                <w:color w:val="000000" w:themeColor="text1" w:themeTint="FF" w:themeShade="FF"/>
                <w:sz w:val="18"/>
                <w:szCs w:val="18"/>
                <w:lang w:val="es-CO"/>
              </w:rPr>
              <w:t xml:space="preserve">2.1 </w:t>
            </w:r>
            <w:r w:rsidRPr="41A3CC87" w:rsidR="7BD0F5AF">
              <w:rPr>
                <w:rStyle w:val="normaltextrun"/>
                <w:rFonts w:ascii="Arial" w:hAnsi="Arial" w:eastAsia="Arial" w:cs="Arial"/>
                <w:color w:val="000000" w:themeColor="text1" w:themeTint="FF" w:themeShade="FF"/>
                <w:sz w:val="18"/>
                <w:szCs w:val="18"/>
                <w:lang w:val="es-CO"/>
              </w:rPr>
              <w:t xml:space="preserve">Participé en la </w:t>
            </w:r>
            <w:r w:rsidRPr="41A3CC87" w:rsidR="00C7248B">
              <w:rPr>
                <w:rStyle w:val="normaltextrun"/>
                <w:rFonts w:ascii="Arial" w:hAnsi="Arial" w:eastAsia="Arial" w:cs="Arial"/>
                <w:color w:val="000000" w:themeColor="text1" w:themeTint="FF" w:themeShade="FF"/>
                <w:sz w:val="18"/>
                <w:szCs w:val="18"/>
                <w:lang w:val="es-CO"/>
              </w:rPr>
              <w:t>e</w:t>
            </w:r>
            <w:r w:rsidRPr="41A3CC87" w:rsidR="00C7248B">
              <w:rPr>
                <w:rStyle w:val="normaltextrun"/>
                <w:rFonts w:ascii="Arial" w:hAnsi="Arial" w:eastAsia="Arial" w:cs="Arial"/>
                <w:color w:val="000000" w:themeColor="text1" w:themeTint="FF" w:themeShade="FF"/>
                <w:sz w:val="18"/>
                <w:szCs w:val="18"/>
                <w:lang w:val="es-CO"/>
              </w:rPr>
              <w:t>structuración de los ajustes al</w:t>
            </w:r>
            <w:r w:rsidRPr="41A3CC87" w:rsidR="53F7907F">
              <w:rPr>
                <w:rStyle w:val="normaltextrun"/>
                <w:rFonts w:ascii="Arial" w:hAnsi="Arial" w:eastAsia="Arial" w:cs="Arial"/>
                <w:color w:val="000000" w:themeColor="text1" w:themeTint="FF" w:themeShade="FF"/>
                <w:sz w:val="18"/>
                <w:szCs w:val="18"/>
                <w:lang w:val="es-CO"/>
              </w:rPr>
              <w:t xml:space="preserve"> módulo </w:t>
            </w:r>
            <w:r w:rsidRPr="41A3CC87" w:rsidR="4269DABC">
              <w:rPr>
                <w:rStyle w:val="normaltextrun"/>
                <w:rFonts w:ascii="Arial" w:hAnsi="Arial" w:eastAsia="Arial" w:cs="Arial"/>
                <w:color w:val="000000" w:themeColor="text1" w:themeTint="FF" w:themeShade="FF"/>
                <w:sz w:val="18"/>
                <w:szCs w:val="18"/>
                <w:lang w:val="es-CO"/>
              </w:rPr>
              <w:t>2</w:t>
            </w:r>
            <w:r w:rsidRPr="41A3CC87" w:rsidR="53F7907F">
              <w:rPr>
                <w:rStyle w:val="normaltextrun"/>
                <w:rFonts w:ascii="Arial" w:hAnsi="Arial" w:eastAsia="Arial" w:cs="Arial"/>
                <w:color w:val="000000" w:themeColor="text1" w:themeTint="FF" w:themeShade="FF"/>
                <w:sz w:val="18"/>
                <w:szCs w:val="18"/>
                <w:lang w:val="es-CO"/>
              </w:rPr>
              <w:t xml:space="preserve"> del curso </w:t>
            </w:r>
            <w:r w:rsidRPr="41A3CC87" w:rsidR="401111F0">
              <w:rPr>
                <w:rStyle w:val="normaltextrun"/>
                <w:rFonts w:ascii="Arial" w:hAnsi="Arial" w:eastAsia="Arial" w:cs="Arial"/>
                <w:color w:val="000000" w:themeColor="text1" w:themeTint="FF" w:themeShade="FF"/>
                <w:sz w:val="18"/>
                <w:szCs w:val="18"/>
                <w:lang w:val="es-CO"/>
              </w:rPr>
              <w:t>Ruta Materno Perinat</w:t>
            </w:r>
            <w:r w:rsidRPr="41A3CC87" w:rsidR="045D60D9">
              <w:rPr>
                <w:rStyle w:val="normaltextrun"/>
                <w:rFonts w:ascii="Arial" w:hAnsi="Arial" w:eastAsia="Arial" w:cs="Arial"/>
                <w:color w:val="000000" w:themeColor="text1" w:themeTint="FF" w:themeShade="FF"/>
                <w:sz w:val="18"/>
                <w:szCs w:val="18"/>
                <w:lang w:val="es-CO"/>
              </w:rPr>
              <w:t>al</w:t>
            </w:r>
            <w:r w:rsidRPr="41A3CC87" w:rsidR="401111F0">
              <w:rPr>
                <w:rStyle w:val="normaltextrun"/>
                <w:rFonts w:ascii="Arial" w:hAnsi="Arial" w:eastAsia="Arial" w:cs="Arial"/>
                <w:color w:val="000000" w:themeColor="text1" w:themeTint="FF" w:themeShade="FF"/>
                <w:sz w:val="18"/>
                <w:szCs w:val="18"/>
                <w:lang w:val="es-CO"/>
              </w:rPr>
              <w:t xml:space="preserve"> en articulación con el equipo de expertas de Provisión de servicios de la Secretaría </w:t>
            </w:r>
            <w:r w:rsidRPr="41A3CC87" w:rsidR="4666886D">
              <w:rPr>
                <w:rStyle w:val="normaltextrun"/>
                <w:rFonts w:ascii="Arial" w:hAnsi="Arial" w:eastAsia="Arial" w:cs="Arial"/>
                <w:color w:val="000000" w:themeColor="text1" w:themeTint="FF" w:themeShade="FF"/>
                <w:sz w:val="18"/>
                <w:szCs w:val="18"/>
                <w:lang w:val="es-CO"/>
              </w:rPr>
              <w:t xml:space="preserve">Distrital </w:t>
            </w:r>
            <w:r w:rsidRPr="41A3CC87" w:rsidR="401111F0">
              <w:rPr>
                <w:rStyle w:val="normaltextrun"/>
                <w:rFonts w:ascii="Arial" w:hAnsi="Arial" w:eastAsia="Arial" w:cs="Arial"/>
                <w:color w:val="000000" w:themeColor="text1" w:themeTint="FF" w:themeShade="FF"/>
                <w:sz w:val="18"/>
                <w:szCs w:val="18"/>
                <w:lang w:val="es-CO"/>
              </w:rPr>
              <w:t xml:space="preserve">de </w:t>
            </w:r>
            <w:r w:rsidRPr="41A3CC87" w:rsidR="7ECEDE04">
              <w:rPr>
                <w:rStyle w:val="normaltextrun"/>
                <w:rFonts w:ascii="Arial" w:hAnsi="Arial" w:eastAsia="Arial" w:cs="Arial"/>
                <w:color w:val="000000" w:themeColor="text1" w:themeTint="FF" w:themeShade="FF"/>
                <w:sz w:val="18"/>
                <w:szCs w:val="18"/>
                <w:lang w:val="es-CO"/>
              </w:rPr>
              <w:t>salud. Se hace revisión y adecuación pedagógica del módulo de acuerdo con principios de diseño instruccional</w:t>
            </w:r>
            <w:r w:rsidRPr="41A3CC87" w:rsidR="5849F768">
              <w:rPr>
                <w:rStyle w:val="normaltextrun"/>
                <w:rFonts w:ascii="Arial" w:hAnsi="Arial" w:eastAsia="Arial" w:cs="Arial"/>
                <w:color w:val="000000" w:themeColor="text1" w:themeTint="FF" w:themeShade="FF"/>
                <w:sz w:val="18"/>
                <w:szCs w:val="18"/>
                <w:lang w:val="es-CO"/>
              </w:rPr>
              <w:t xml:space="preserve">, teniendo en cuenta las </w:t>
            </w:r>
            <w:r w:rsidRPr="41A3CC87" w:rsidR="5849F768">
              <w:rPr>
                <w:rStyle w:val="normaltextrun"/>
                <w:rFonts w:ascii="Arial" w:hAnsi="Arial" w:eastAsia="Arial" w:cs="Arial"/>
                <w:color w:val="000000" w:themeColor="text1" w:themeTint="FF" w:themeShade="FF"/>
                <w:sz w:val="18"/>
                <w:szCs w:val="18"/>
                <w:lang w:val="es-CO"/>
              </w:rPr>
              <w:t>observaciones</w:t>
            </w:r>
            <w:r w:rsidRPr="41A3CC87" w:rsidR="5849F768">
              <w:rPr>
                <w:rStyle w:val="normaltextrun"/>
                <w:rFonts w:ascii="Arial" w:hAnsi="Arial" w:eastAsia="Arial" w:cs="Arial"/>
                <w:color w:val="000000" w:themeColor="text1" w:themeTint="FF" w:themeShade="FF"/>
                <w:sz w:val="18"/>
                <w:szCs w:val="18"/>
                <w:lang w:val="es-CO"/>
              </w:rPr>
              <w:t xml:space="preserve"> y solicitudes realizadas.</w:t>
            </w:r>
            <w:r w:rsidRPr="41A3CC87" w:rsidR="6C684502">
              <w:rPr>
                <w:rStyle w:val="normaltextrun"/>
                <w:rFonts w:ascii="Arial" w:hAnsi="Arial" w:eastAsia="Arial" w:cs="Arial"/>
                <w:color w:val="000000" w:themeColor="text1" w:themeTint="FF" w:themeShade="FF"/>
                <w:sz w:val="18"/>
                <w:szCs w:val="18"/>
                <w:lang w:val="es-CO"/>
              </w:rPr>
              <w:t xml:space="preserve"> </w:t>
            </w:r>
          </w:p>
          <w:p w:rsidR="00C7248B" w:rsidP="007129E6" w:rsidRDefault="00C7248B" w14:paraId="2813AA3E" w14:textId="77777777">
            <w:pPr>
              <w:tabs>
                <w:tab w:val="left" w:pos="888"/>
              </w:tabs>
              <w:jc w:val="both"/>
              <w:rPr>
                <w:rStyle w:val="normaltextrun"/>
                <w:rFonts w:ascii="Arial" w:hAnsi="Arial" w:eastAsia="Arial" w:cs="Arial"/>
                <w:color w:val="000000" w:themeColor="text1"/>
                <w:sz w:val="18"/>
                <w:szCs w:val="18"/>
                <w:lang w:val="es-CO"/>
              </w:rPr>
            </w:pPr>
          </w:p>
          <w:p w:rsidRPr="007129E6" w:rsidR="00C7248B" w:rsidP="007129E6" w:rsidRDefault="00C7248B" w14:paraId="7696F133" w14:textId="772983D2">
            <w:pPr>
              <w:tabs>
                <w:tab w:val="left" w:pos="888"/>
              </w:tabs>
              <w:jc w:val="both"/>
            </w:pPr>
            <w:r w:rsidRPr="41A3CC87" w:rsidR="00C7248B">
              <w:rPr>
                <w:rStyle w:val="normaltextrun"/>
                <w:rFonts w:ascii="Arial" w:hAnsi="Arial" w:eastAsia="Arial" w:cs="Arial"/>
                <w:color w:val="000000" w:themeColor="text1" w:themeTint="FF" w:themeShade="FF"/>
                <w:sz w:val="18"/>
                <w:szCs w:val="18"/>
                <w:lang w:val="es-CO"/>
              </w:rPr>
              <w:t xml:space="preserve">2.2. Realicé la revisión de los formatos de preguntas Pre y Post test de los módulos 1 y 2 del curso SaluData, para poder realizar el </w:t>
            </w:r>
            <w:r w:rsidRPr="41A3CC87" w:rsidR="00C7248B">
              <w:rPr>
                <w:rStyle w:val="normaltextrun"/>
                <w:rFonts w:ascii="Arial" w:hAnsi="Arial" w:eastAsia="Arial" w:cs="Arial"/>
                <w:color w:val="000000" w:themeColor="text1" w:themeTint="FF" w:themeShade="FF"/>
                <w:sz w:val="18"/>
                <w:szCs w:val="18"/>
                <w:lang w:val="es-CO"/>
              </w:rPr>
              <w:t>cargue</w:t>
            </w:r>
            <w:r w:rsidRPr="41A3CC87" w:rsidR="00C7248B">
              <w:rPr>
                <w:rStyle w:val="normaltextrun"/>
                <w:rFonts w:ascii="Arial" w:hAnsi="Arial" w:eastAsia="Arial" w:cs="Arial"/>
                <w:color w:val="000000" w:themeColor="text1" w:themeTint="FF" w:themeShade="FF"/>
                <w:sz w:val="18"/>
                <w:szCs w:val="18"/>
                <w:lang w:val="es-CO"/>
              </w:rPr>
              <w:t xml:space="preserve"> en la Moodle de la entidad y así poder dar paso a la prueba piloto del curso</w:t>
            </w:r>
            <w:r w:rsidRPr="41A3CC87" w:rsidR="1055C5B9">
              <w:rPr>
                <w:rStyle w:val="normaltextrun"/>
                <w:rFonts w:ascii="Arial" w:hAnsi="Arial" w:eastAsia="Arial" w:cs="Arial"/>
                <w:color w:val="000000" w:themeColor="text1" w:themeTint="FF" w:themeShade="FF"/>
                <w:sz w:val="18"/>
                <w:szCs w:val="18"/>
                <w:lang w:val="es-CO"/>
              </w:rPr>
              <w:t xml:space="preserve">, en la plataforma Aprender Salud. </w:t>
            </w:r>
          </w:p>
          <w:p w:rsidR="41A3CC87" w:rsidP="41A3CC87" w:rsidRDefault="41A3CC87" w14:paraId="4360C0FE" w14:textId="05B31031">
            <w:pPr>
              <w:tabs>
                <w:tab w:val="left" w:leader="none" w:pos="888"/>
              </w:tabs>
              <w:jc w:val="both"/>
              <w:rPr>
                <w:rStyle w:val="normaltextrun"/>
                <w:rFonts w:ascii="Arial" w:hAnsi="Arial" w:eastAsia="Arial" w:cs="Arial"/>
                <w:color w:val="000000" w:themeColor="text1" w:themeTint="FF" w:themeShade="FF"/>
                <w:sz w:val="18"/>
                <w:szCs w:val="18"/>
                <w:lang w:val="es-CO"/>
              </w:rPr>
            </w:pPr>
          </w:p>
          <w:p w:rsidR="41A3CC87" w:rsidP="41A3CC87" w:rsidRDefault="41A3CC87" w14:paraId="6964BA3E" w14:textId="30C612D0">
            <w:pPr>
              <w:tabs>
                <w:tab w:val="left" w:leader="none" w:pos="888"/>
              </w:tabs>
              <w:jc w:val="both"/>
              <w:rPr>
                <w:rStyle w:val="normaltextrun"/>
                <w:rFonts w:ascii="Arial" w:hAnsi="Arial" w:eastAsia="Arial" w:cs="Arial"/>
                <w:color w:val="000000" w:themeColor="text1" w:themeTint="FF" w:themeShade="FF"/>
                <w:sz w:val="18"/>
                <w:szCs w:val="18"/>
                <w:lang w:val="es-CO"/>
              </w:rPr>
            </w:pPr>
          </w:p>
          <w:p w:rsidR="41A3CC87" w:rsidP="41A3CC87" w:rsidRDefault="41A3CC87" w14:paraId="74CCA17B" w14:textId="19E011D0">
            <w:pPr>
              <w:tabs>
                <w:tab w:val="left" w:leader="none" w:pos="888"/>
              </w:tabs>
              <w:jc w:val="both"/>
              <w:rPr>
                <w:rStyle w:val="normaltextrun"/>
                <w:rFonts w:ascii="Arial" w:hAnsi="Arial" w:eastAsia="Arial" w:cs="Arial"/>
                <w:color w:val="000000" w:themeColor="text1" w:themeTint="FF" w:themeShade="FF"/>
                <w:sz w:val="18"/>
                <w:szCs w:val="18"/>
                <w:lang w:val="es-CO"/>
              </w:rPr>
            </w:pPr>
          </w:p>
          <w:p w:rsidRPr="007129E6" w:rsidR="5F10528D" w:rsidP="007129E6" w:rsidRDefault="5F10528D" w14:paraId="58806357" w14:textId="1CECD8DE">
            <w:pPr>
              <w:tabs>
                <w:tab w:val="left" w:pos="888"/>
              </w:tabs>
              <w:jc w:val="both"/>
              <w:rPr>
                <w:rStyle w:val="normaltextrun"/>
                <w:rFonts w:ascii="Arial" w:hAnsi="Arial" w:eastAsia="Arial" w:cs="Arial"/>
                <w:color w:val="000000" w:themeColor="text1"/>
                <w:sz w:val="18"/>
                <w:szCs w:val="18"/>
                <w:lang w:val="es-CO"/>
              </w:rPr>
            </w:pPr>
          </w:p>
          <w:p w:rsidRPr="007129E6" w:rsidR="126175F3" w:rsidP="007129E6" w:rsidRDefault="00C7248B" w14:paraId="25EF50B2" w14:textId="6133566F">
            <w:pPr>
              <w:tabs>
                <w:tab w:val="left" w:pos="888"/>
              </w:tabs>
              <w:jc w:val="both"/>
              <w:rPr>
                <w:rStyle w:val="normaltextrun"/>
                <w:rFonts w:ascii="Arial" w:hAnsi="Arial" w:eastAsia="Arial" w:cs="Arial"/>
                <w:color w:val="000000" w:themeColor="text1"/>
                <w:sz w:val="18"/>
                <w:szCs w:val="18"/>
                <w:lang w:val="es-CO"/>
              </w:rPr>
            </w:pPr>
            <w:r w:rsidRPr="41A3CC87" w:rsidR="00C7248B">
              <w:rPr>
                <w:rStyle w:val="normaltextrun"/>
                <w:rFonts w:ascii="Arial" w:hAnsi="Arial" w:eastAsia="Arial" w:cs="Arial"/>
                <w:color w:val="000000" w:themeColor="text1" w:themeTint="FF" w:themeShade="FF"/>
                <w:sz w:val="18"/>
                <w:szCs w:val="18"/>
                <w:lang w:val="es-CO"/>
              </w:rPr>
              <w:t>2</w:t>
            </w:r>
            <w:r w:rsidRPr="41A3CC87" w:rsidR="00C7248B">
              <w:rPr>
                <w:rStyle w:val="normaltextrun"/>
                <w:rFonts w:ascii="Arial" w:hAnsi="Arial" w:eastAsia="Arial" w:cs="Arial"/>
                <w:color w:val="000000" w:themeColor="text1" w:themeTint="FF" w:themeShade="FF"/>
                <w:sz w:val="18"/>
                <w:szCs w:val="18"/>
              </w:rPr>
              <w:t xml:space="preserve">.3. Realicé la revisión del formato de preguntas remitido por la experta del curso Virus Sincitial Respiratorio, se realizan ajustes y observaciones, con la finalidad de contar con el instrumento final para el </w:t>
            </w:r>
            <w:r w:rsidRPr="41A3CC87" w:rsidR="00C7248B">
              <w:rPr>
                <w:rStyle w:val="normaltextrun"/>
                <w:rFonts w:ascii="Arial" w:hAnsi="Arial" w:eastAsia="Arial" w:cs="Arial"/>
                <w:color w:val="000000" w:themeColor="text1" w:themeTint="FF" w:themeShade="FF"/>
                <w:sz w:val="18"/>
                <w:szCs w:val="18"/>
                <w:lang w:val="es-CO"/>
              </w:rPr>
              <w:t>cargue</w:t>
            </w:r>
            <w:r w:rsidRPr="41A3CC87" w:rsidR="00C7248B">
              <w:rPr>
                <w:rStyle w:val="normaltextrun"/>
                <w:rFonts w:ascii="Arial" w:hAnsi="Arial" w:eastAsia="Arial" w:cs="Arial"/>
                <w:color w:val="000000" w:themeColor="text1" w:themeTint="FF" w:themeShade="FF"/>
                <w:sz w:val="18"/>
                <w:szCs w:val="18"/>
                <w:lang w:val="es-CO"/>
              </w:rPr>
              <w:t xml:space="preserve"> en la Moodle de la entidad y así poder dar paso a la prueba piloto del curso</w:t>
            </w:r>
            <w:r w:rsidRPr="41A3CC87" w:rsidR="35083A01">
              <w:rPr>
                <w:rStyle w:val="normaltextrun"/>
                <w:rFonts w:ascii="Arial" w:hAnsi="Arial" w:eastAsia="Arial" w:cs="Arial"/>
                <w:color w:val="000000" w:themeColor="text1" w:themeTint="FF" w:themeShade="FF"/>
                <w:sz w:val="18"/>
                <w:szCs w:val="18"/>
                <w:lang w:val="es-CO"/>
              </w:rPr>
              <w:t xml:space="preserve"> en la plataforma Aprender Salud</w:t>
            </w:r>
          </w:p>
          <w:p w:rsidRPr="007129E6" w:rsidR="006B164F" w:rsidP="20B26654" w:rsidRDefault="006B164F" w14:paraId="0ED8A6F9" w14:textId="2F72B7EF">
            <w:pPr>
              <w:pStyle w:val="Normal"/>
              <w:tabs>
                <w:tab w:val="left" w:pos="888"/>
              </w:tabs>
              <w:jc w:val="both"/>
              <w:rPr>
                <w:rStyle w:val="normaltextrun"/>
                <w:rFonts w:ascii="Arial" w:hAnsi="Arial" w:eastAsia="Arial" w:cs="Arial"/>
                <w:color w:val="000000" w:themeColor="text1" w:themeTint="FF" w:themeShade="FF"/>
                <w:sz w:val="18"/>
                <w:szCs w:val="18"/>
                <w:lang w:val="es-CO"/>
              </w:rPr>
            </w:pPr>
          </w:p>
          <w:p w:rsidRPr="007129E6" w:rsidR="006B164F" w:rsidP="007129E6" w:rsidRDefault="006B164F" w14:paraId="781D3E82" w14:textId="0217D3A4">
            <w:pPr>
              <w:tabs>
                <w:tab w:val="left" w:pos="888"/>
              </w:tabs>
              <w:jc w:val="both"/>
              <w:rPr>
                <w:rFonts w:ascii="Arial" w:hAnsi="Arial" w:eastAsia="Arial" w:cs="Arial"/>
                <w:sz w:val="18"/>
                <w:szCs w:val="18"/>
                <w:lang w:val="es-CO"/>
              </w:rPr>
            </w:pPr>
          </w:p>
        </w:tc>
        <w:tc>
          <w:tcPr>
            <w:tcW w:w="1621" w:type="pct"/>
            <w:gridSpan w:val="2"/>
            <w:tcMar/>
          </w:tcPr>
          <w:p w:rsidR="00851AE2" w:rsidP="007129E6" w:rsidRDefault="4254519C" w14:paraId="2CA50832" w14:textId="23CDF3C2">
            <w:pPr>
              <w:jc w:val="both"/>
              <w:rPr>
                <w:rFonts w:ascii="Arial" w:hAnsi="Arial" w:eastAsia="Arial" w:cs="Arial"/>
                <w:sz w:val="18"/>
                <w:szCs w:val="18"/>
                <w:lang w:val="es-CO"/>
              </w:rPr>
            </w:pPr>
            <w:r w:rsidRPr="35D19C97">
              <w:rPr>
                <w:rFonts w:ascii="Arial" w:hAnsi="Arial" w:eastAsia="Arial" w:cs="Arial"/>
                <w:sz w:val="18"/>
                <w:szCs w:val="18"/>
                <w:lang w:val="es-CO"/>
              </w:rPr>
              <w:t xml:space="preserve">2.1. Módulo </w:t>
            </w:r>
            <w:r w:rsidRPr="35D19C97" w:rsidR="53210BB7">
              <w:rPr>
                <w:rFonts w:ascii="Arial" w:hAnsi="Arial" w:eastAsia="Arial" w:cs="Arial"/>
                <w:sz w:val="18"/>
                <w:szCs w:val="18"/>
                <w:lang w:val="es-CO"/>
              </w:rPr>
              <w:t>2</w:t>
            </w:r>
            <w:r w:rsidRPr="35D19C97">
              <w:rPr>
                <w:rFonts w:ascii="Arial" w:hAnsi="Arial" w:eastAsia="Arial" w:cs="Arial"/>
                <w:sz w:val="18"/>
                <w:szCs w:val="18"/>
                <w:lang w:val="es-CO"/>
              </w:rPr>
              <w:t xml:space="preserve"> </w:t>
            </w:r>
            <w:r w:rsidRPr="35D19C97" w:rsidR="42C04653">
              <w:rPr>
                <w:rFonts w:ascii="Arial" w:hAnsi="Arial" w:eastAsia="Arial" w:cs="Arial"/>
                <w:sz w:val="18"/>
                <w:szCs w:val="18"/>
                <w:lang w:val="es-CO"/>
              </w:rPr>
              <w:t>Ruta Materno Perinatal</w:t>
            </w:r>
          </w:p>
          <w:p w:rsidR="00C7248B" w:rsidP="007129E6" w:rsidRDefault="00C7248B" w14:paraId="0B355687" w14:textId="77777777">
            <w:pPr>
              <w:jc w:val="both"/>
              <w:rPr>
                <w:rFonts w:ascii="Arial" w:hAnsi="Arial" w:eastAsia="Arial" w:cs="Arial"/>
                <w:sz w:val="18"/>
                <w:szCs w:val="18"/>
                <w:lang w:val="es-CO"/>
              </w:rPr>
            </w:pPr>
          </w:p>
          <w:p w:rsidR="00C7248B" w:rsidP="007129E6" w:rsidRDefault="00C7248B" w14:paraId="0F0BD4B4" w14:textId="77777777">
            <w:pPr>
              <w:jc w:val="both"/>
              <w:rPr>
                <w:rFonts w:ascii="Arial" w:hAnsi="Arial" w:eastAsia="Arial" w:cs="Arial"/>
                <w:sz w:val="18"/>
                <w:szCs w:val="18"/>
                <w:lang w:val="es-CO"/>
              </w:rPr>
            </w:pPr>
          </w:p>
          <w:p w:rsidR="00C7248B" w:rsidP="007129E6" w:rsidRDefault="00C7248B" w14:paraId="1368CC46" w14:textId="77777777">
            <w:pPr>
              <w:jc w:val="both"/>
              <w:rPr>
                <w:rFonts w:eastAsia="Arial"/>
              </w:rPr>
            </w:pPr>
          </w:p>
          <w:p w:rsidR="00C7248B" w:rsidP="007129E6" w:rsidRDefault="00C7248B" w14:paraId="3338B69C" w14:textId="77777777">
            <w:pPr>
              <w:jc w:val="both"/>
              <w:rPr>
                <w:rFonts w:eastAsia="Arial"/>
              </w:rPr>
            </w:pPr>
          </w:p>
          <w:p w:rsidR="00C7248B" w:rsidP="007129E6" w:rsidRDefault="00C7248B" w14:paraId="36F5B4D5" w14:textId="77777777">
            <w:pPr>
              <w:jc w:val="both"/>
              <w:rPr>
                <w:rFonts w:eastAsia="Arial"/>
              </w:rPr>
            </w:pPr>
          </w:p>
          <w:p w:rsidR="41A3CC87" w:rsidP="41A3CC87" w:rsidRDefault="41A3CC87" w14:paraId="2FAFAFED" w14:textId="716801D1">
            <w:pPr>
              <w:jc w:val="both"/>
              <w:rPr>
                <w:rFonts w:eastAsia="Arial"/>
              </w:rPr>
            </w:pPr>
          </w:p>
          <w:p w:rsidR="41A3CC87" w:rsidP="41A3CC87" w:rsidRDefault="41A3CC87" w14:paraId="118DC918" w14:textId="2284C53E">
            <w:pPr>
              <w:jc w:val="both"/>
              <w:rPr>
                <w:rFonts w:eastAsia="Arial"/>
              </w:rPr>
            </w:pPr>
          </w:p>
          <w:p w:rsidR="00C7248B" w:rsidP="007129E6" w:rsidRDefault="00C7248B" w14:paraId="78091F27" w14:textId="77777777">
            <w:pPr>
              <w:jc w:val="both"/>
              <w:rPr>
                <w:rFonts w:eastAsia="Arial"/>
              </w:rPr>
            </w:pPr>
          </w:p>
          <w:p w:rsidR="00C7248B" w:rsidP="007129E6" w:rsidRDefault="00C7248B" w14:paraId="55C2C347" w14:textId="77777777">
            <w:pPr>
              <w:jc w:val="both"/>
              <w:rPr>
                <w:rFonts w:eastAsia="Arial"/>
              </w:rPr>
            </w:pPr>
          </w:p>
          <w:p w:rsidR="00C7248B" w:rsidP="007129E6" w:rsidRDefault="00C7248B" w14:paraId="2FB008AA" w14:textId="5B473654">
            <w:pPr>
              <w:jc w:val="both"/>
              <w:rPr>
                <w:rFonts w:ascii="Arial" w:hAnsi="Arial" w:eastAsia="Arial" w:cs="Arial"/>
                <w:sz w:val="18"/>
                <w:szCs w:val="18"/>
                <w:lang w:val="es-CO"/>
              </w:rPr>
            </w:pPr>
            <w:r w:rsidRPr="41A3CC87" w:rsidR="00C7248B">
              <w:rPr>
                <w:rFonts w:ascii="Arial" w:hAnsi="Arial" w:eastAsia="Arial" w:cs="Arial"/>
                <w:sz w:val="18"/>
                <w:szCs w:val="18"/>
                <w:lang w:val="es-CO"/>
              </w:rPr>
              <w:t>Formato</w:t>
            </w:r>
            <w:r w:rsidRPr="41A3CC87" w:rsidR="06D4C544">
              <w:rPr>
                <w:rFonts w:ascii="Arial" w:hAnsi="Arial" w:eastAsia="Arial" w:cs="Arial"/>
                <w:sz w:val="18"/>
                <w:szCs w:val="18"/>
                <w:lang w:val="es-CO"/>
              </w:rPr>
              <w:t>s</w:t>
            </w:r>
            <w:r w:rsidRPr="41A3CC87" w:rsidR="00C7248B">
              <w:rPr>
                <w:rFonts w:ascii="Arial" w:hAnsi="Arial" w:eastAsia="Arial" w:cs="Arial"/>
                <w:sz w:val="18"/>
                <w:szCs w:val="18"/>
                <w:lang w:val="es-CO"/>
              </w:rPr>
              <w:t xml:space="preserve"> preguntas</w:t>
            </w:r>
            <w:r w:rsidRPr="41A3CC87" w:rsidR="30626551">
              <w:rPr>
                <w:rFonts w:ascii="Arial" w:hAnsi="Arial" w:eastAsia="Arial" w:cs="Arial"/>
                <w:sz w:val="18"/>
                <w:szCs w:val="18"/>
                <w:lang w:val="es-CO"/>
              </w:rPr>
              <w:t xml:space="preserve"> curso</w:t>
            </w:r>
            <w:r w:rsidRPr="41A3CC87" w:rsidR="00C7248B">
              <w:rPr>
                <w:rFonts w:ascii="Arial" w:hAnsi="Arial" w:eastAsia="Arial" w:cs="Arial"/>
                <w:sz w:val="18"/>
                <w:szCs w:val="18"/>
                <w:lang w:val="es-CO"/>
              </w:rPr>
              <w:t xml:space="preserve"> SaluData</w:t>
            </w:r>
          </w:p>
          <w:p w:rsidR="4B51DE15" w:rsidP="41A3CC87" w:rsidRDefault="4B51DE15" w14:paraId="7D6343A5" w14:textId="26A6C0B9">
            <w:pPr>
              <w:jc w:val="both"/>
            </w:pPr>
            <w:r w:rsidRPr="41A3CC87" w:rsidR="4B51DE15">
              <w:rPr>
                <w:rFonts w:ascii="Arial" w:hAnsi="Arial" w:eastAsia="Arial" w:cs="Arial"/>
                <w:noProof w:val="0"/>
                <w:sz w:val="18"/>
                <w:szCs w:val="18"/>
                <w:lang w:val="es-CO"/>
              </w:rPr>
              <w:t>2.</w:t>
            </w:r>
            <w:r w:rsidRPr="41A3CC87" w:rsidR="684FBA8D">
              <w:rPr>
                <w:rFonts w:ascii="Arial" w:hAnsi="Arial" w:eastAsia="Arial" w:cs="Arial"/>
                <w:noProof w:val="0"/>
                <w:sz w:val="18"/>
                <w:szCs w:val="18"/>
                <w:lang w:val="es-CO"/>
              </w:rPr>
              <w:t>2</w:t>
            </w:r>
            <w:r w:rsidRPr="41A3CC87" w:rsidR="4B51DE15">
              <w:rPr>
                <w:rFonts w:ascii="Arial" w:hAnsi="Arial" w:eastAsia="Arial" w:cs="Arial"/>
                <w:noProof w:val="0"/>
                <w:sz w:val="18"/>
                <w:szCs w:val="18"/>
                <w:lang w:val="es-CO"/>
              </w:rPr>
              <w:t>.</w:t>
            </w:r>
            <w:r w:rsidRPr="41A3CC87" w:rsidR="4B51DE15">
              <w:rPr>
                <w:rFonts w:ascii="Arial" w:hAnsi="Arial" w:eastAsia="Arial" w:cs="Arial"/>
                <w:noProof w:val="0"/>
                <w:sz w:val="18"/>
                <w:szCs w:val="18"/>
                <w:lang w:val="es-CO"/>
              </w:rPr>
              <w:t>1.Formato</w:t>
            </w:r>
            <w:r w:rsidRPr="41A3CC87" w:rsidR="4B51DE15">
              <w:rPr>
                <w:rFonts w:ascii="Arial" w:hAnsi="Arial" w:eastAsia="Arial" w:cs="Arial"/>
                <w:noProof w:val="0"/>
                <w:sz w:val="18"/>
                <w:szCs w:val="18"/>
                <w:lang w:val="es-CO"/>
              </w:rPr>
              <w:t>_preguntas_Modulo 1_pretest</w:t>
            </w:r>
          </w:p>
          <w:p w:rsidR="7A634A31" w:rsidP="41A3CC87" w:rsidRDefault="7A634A31" w14:paraId="2E13422B" w14:textId="517BB6AB">
            <w:pPr>
              <w:jc w:val="both"/>
            </w:pPr>
            <w:r w:rsidRPr="41A3CC87" w:rsidR="7A634A31">
              <w:rPr>
                <w:rFonts w:ascii="Arial" w:hAnsi="Arial" w:eastAsia="Arial" w:cs="Arial"/>
                <w:noProof w:val="0"/>
                <w:sz w:val="18"/>
                <w:szCs w:val="18"/>
                <w:lang w:val="es-CO"/>
              </w:rPr>
              <w:t>2.2.2.Formato_preguntas_Modulo 1_postest</w:t>
            </w:r>
          </w:p>
          <w:p w:rsidR="732D7FB0" w:rsidP="41A3CC87" w:rsidRDefault="732D7FB0" w14:paraId="49FE8444" w14:textId="49207928">
            <w:pPr>
              <w:jc w:val="both"/>
            </w:pPr>
            <w:r w:rsidRPr="41A3CC87" w:rsidR="732D7FB0">
              <w:rPr>
                <w:rFonts w:ascii="Arial" w:hAnsi="Arial" w:eastAsia="Arial" w:cs="Arial"/>
                <w:noProof w:val="0"/>
                <w:sz w:val="18"/>
                <w:szCs w:val="18"/>
                <w:lang w:val="es-CO"/>
              </w:rPr>
              <w:t>2.2.3.Formato_preguntas_Modulo 2_pretest</w:t>
            </w:r>
          </w:p>
          <w:p w:rsidR="732D7FB0" w:rsidP="41A3CC87" w:rsidRDefault="732D7FB0" w14:paraId="3DCC9388" w14:textId="23882A76">
            <w:pPr>
              <w:jc w:val="both"/>
            </w:pPr>
            <w:r w:rsidRPr="41A3CC87" w:rsidR="732D7FB0">
              <w:rPr>
                <w:rFonts w:ascii="Arial" w:hAnsi="Arial" w:eastAsia="Arial" w:cs="Arial"/>
                <w:noProof w:val="0"/>
                <w:sz w:val="18"/>
                <w:szCs w:val="18"/>
                <w:lang w:val="es-CO"/>
              </w:rPr>
              <w:t>2.2.4.</w:t>
            </w:r>
            <w:r w:rsidRPr="41A3CC87" w:rsidR="732D7FB0">
              <w:rPr>
                <w:rFonts w:ascii="Arial" w:hAnsi="Arial" w:eastAsia="Arial" w:cs="Arial"/>
                <w:noProof w:val="0"/>
                <w:sz w:val="18"/>
                <w:szCs w:val="18"/>
                <w:lang w:val="es-CO"/>
              </w:rPr>
              <w:t>Formato_preguntas_Modulo</w:t>
            </w:r>
            <w:r w:rsidRPr="41A3CC87" w:rsidR="732D7FB0">
              <w:rPr>
                <w:rFonts w:ascii="Arial" w:hAnsi="Arial" w:eastAsia="Arial" w:cs="Arial"/>
                <w:noProof w:val="0"/>
                <w:sz w:val="18"/>
                <w:szCs w:val="18"/>
                <w:lang w:val="es-CO"/>
              </w:rPr>
              <w:t xml:space="preserve"> 2_postest</w:t>
            </w:r>
          </w:p>
          <w:p w:rsidR="41A3CC87" w:rsidP="41A3CC87" w:rsidRDefault="41A3CC87" w14:paraId="18748A46" w14:textId="19856F5B">
            <w:pPr>
              <w:jc w:val="both"/>
              <w:rPr>
                <w:rFonts w:ascii="Arial" w:hAnsi="Arial" w:eastAsia="Arial" w:cs="Arial"/>
                <w:noProof w:val="0"/>
                <w:sz w:val="18"/>
                <w:szCs w:val="18"/>
                <w:lang w:val="es-CO"/>
              </w:rPr>
            </w:pPr>
          </w:p>
          <w:p w:rsidR="41A3CC87" w:rsidP="41A3CC87" w:rsidRDefault="41A3CC87" w14:paraId="09A47CFB" w14:textId="3BE02FE4">
            <w:pPr>
              <w:jc w:val="both"/>
              <w:rPr>
                <w:rFonts w:ascii="Arial" w:hAnsi="Arial" w:eastAsia="Arial" w:cs="Arial"/>
                <w:sz w:val="18"/>
                <w:szCs w:val="18"/>
                <w:lang w:val="es-CO"/>
              </w:rPr>
            </w:pPr>
          </w:p>
          <w:p w:rsidRPr="007129E6" w:rsidR="00C7248B" w:rsidP="007129E6" w:rsidRDefault="00C7248B" w14:paraId="5E9F3A6E" w14:textId="142B2CE2">
            <w:pPr>
              <w:jc w:val="both"/>
              <w:rPr>
                <w:rFonts w:ascii="Arial" w:hAnsi="Arial" w:eastAsia="Arial" w:cs="Arial"/>
                <w:sz w:val="18"/>
                <w:szCs w:val="18"/>
                <w:lang w:val="es-CO"/>
              </w:rPr>
            </w:pPr>
            <w:r>
              <w:rPr>
                <w:rFonts w:ascii="Arial" w:hAnsi="Arial" w:eastAsia="Arial" w:cs="Arial"/>
                <w:sz w:val="18"/>
                <w:szCs w:val="18"/>
                <w:lang w:val="es-CO"/>
              </w:rPr>
              <w:t>2.3. Formato de preguntas VSR revisado</w:t>
            </w:r>
          </w:p>
          <w:p w:rsidRPr="007129E6" w:rsidR="126175F3" w:rsidP="007129E6" w:rsidRDefault="126175F3" w14:paraId="17F9CEC2" w14:textId="041819FC">
            <w:pPr>
              <w:jc w:val="both"/>
              <w:rPr>
                <w:rFonts w:ascii="Arial" w:hAnsi="Arial" w:eastAsia="Arial" w:cs="Arial"/>
                <w:sz w:val="18"/>
                <w:szCs w:val="18"/>
                <w:highlight w:val="yellow"/>
                <w:lang w:val="es-CO"/>
              </w:rPr>
            </w:pPr>
          </w:p>
          <w:p w:rsidRPr="007129E6" w:rsidR="126175F3" w:rsidP="20B26654" w:rsidRDefault="126175F3" w14:paraId="5E5E247B" w14:textId="23AD5C93">
            <w:pPr>
              <w:pStyle w:val="Normal"/>
              <w:jc w:val="both"/>
              <w:rPr>
                <w:rFonts w:ascii="Arial" w:hAnsi="Arial" w:eastAsia="Arial" w:cs="Arial"/>
                <w:sz w:val="18"/>
                <w:szCs w:val="18"/>
                <w:highlight w:val="yellow"/>
                <w:lang w:val="es-CO"/>
              </w:rPr>
            </w:pPr>
          </w:p>
          <w:p w:rsidRPr="007129E6" w:rsidR="006B164F" w:rsidP="007129E6" w:rsidRDefault="1C8F60BD" w14:paraId="2EA42F48" w14:textId="77777777">
            <w:pPr>
              <w:jc w:val="both"/>
              <w:rPr>
                <w:rFonts w:ascii="Arial" w:hAnsi="Arial" w:cs="Arial"/>
                <w:sz w:val="18"/>
                <w:szCs w:val="18"/>
                <w:lang w:val="es-CO"/>
              </w:rPr>
            </w:pPr>
            <w:r w:rsidRPr="007129E6">
              <w:rPr>
                <w:rFonts w:ascii="Arial" w:hAnsi="Arial" w:cs="Arial"/>
                <w:sz w:val="18"/>
                <w:szCs w:val="18"/>
                <w:lang w:val="es-CO"/>
              </w:rPr>
              <w:t>Los soportes relacionados previamente se encuentran cargados en el siguiente enlace en one drive:</w:t>
            </w:r>
          </w:p>
          <w:p w:rsidRPr="007129E6" w:rsidR="799B412A" w:rsidP="007129E6" w:rsidRDefault="799B412A" w14:paraId="39B90372" w14:textId="77C06DC5">
            <w:pPr>
              <w:jc w:val="both"/>
              <w:rPr>
                <w:rFonts w:ascii="Arial" w:hAnsi="Arial" w:cs="Arial"/>
                <w:sz w:val="18"/>
                <w:szCs w:val="18"/>
                <w:lang w:val="es-CO"/>
              </w:rPr>
            </w:pPr>
          </w:p>
          <w:p w:rsidRPr="007129E6" w:rsidR="006B164F" w:rsidP="20B26654" w:rsidRDefault="006B164F" w14:paraId="14F3F00C" w14:textId="032D3390">
            <w:pPr>
              <w:pStyle w:val="Normal"/>
              <w:jc w:val="both"/>
              <w:rPr>
                <w:rFonts w:ascii="Arial" w:hAnsi="Arial" w:eastAsia="Arial" w:cs="Arial"/>
                <w:noProof w:val="0"/>
                <w:sz w:val="18"/>
                <w:szCs w:val="18"/>
                <w:lang w:val="es-CO"/>
              </w:rPr>
            </w:pPr>
            <w:hyperlink r:id="Rbac4d0be66724a64">
              <w:r w:rsidRPr="20B26654" w:rsidR="5F04DF82">
                <w:rPr>
                  <w:rStyle w:val="Hipervnculo"/>
                  <w:noProof w:val="0"/>
                  <w:sz w:val="18"/>
                  <w:szCs w:val="18"/>
                  <w:lang w:val="es-CO"/>
                </w:rPr>
                <w:t>OBLIGACIÓN 2</w:t>
              </w:r>
            </w:hyperlink>
          </w:p>
        </w:tc>
      </w:tr>
      <w:tr w:rsidRPr="007129E6" w:rsidR="006B164F" w:rsidTr="20B26654" w14:paraId="219318B3" w14:textId="77777777">
        <w:trPr>
          <w:trHeight w:val="387"/>
        </w:trPr>
        <w:tc>
          <w:tcPr>
            <w:tcW w:w="1620" w:type="pct"/>
            <w:gridSpan w:val="2"/>
            <w:tcMar/>
          </w:tcPr>
          <w:p w:rsidRPr="007129E6" w:rsidR="006B164F" w:rsidP="007129E6" w:rsidRDefault="00514169" w14:paraId="35BCCB7B" w14:textId="4AF5D621">
            <w:pPr>
              <w:pStyle w:val="Textosinformato"/>
              <w:numPr>
                <w:ilvl w:val="0"/>
                <w:numId w:val="33"/>
              </w:numPr>
              <w:jc w:val="both"/>
              <w:rPr>
                <w:rFonts w:ascii="Arial" w:hAnsi="Arial" w:cs="Arial"/>
                <w:sz w:val="18"/>
                <w:szCs w:val="18"/>
                <w:lang w:val="es-CO"/>
              </w:rPr>
            </w:pPr>
            <w:r w:rsidRPr="007129E6">
              <w:rPr>
                <w:rFonts w:ascii="Arial" w:hAnsi="Arial" w:cs="Arial"/>
                <w:sz w:val="18"/>
                <w:szCs w:val="18"/>
                <w:lang w:val="es-CO"/>
              </w:rPr>
              <w:t>Apoyar el proceso de reestructuración, optimización y mejora funcional de la plataforma Aprender Salud, mediante la revisión de flujos operativos, organización de contenidos y articulación pedagógica, con el fin de fortalecer la gestión integral de los procesos de formación virtual.</w:t>
            </w:r>
          </w:p>
        </w:tc>
        <w:tc>
          <w:tcPr>
            <w:tcW w:w="1759" w:type="pct"/>
            <w:gridSpan w:val="3"/>
            <w:tcMar/>
          </w:tcPr>
          <w:p w:rsidRPr="007129E6" w:rsidR="799B412A" w:rsidP="007129E6" w:rsidRDefault="799B412A" w14:paraId="5176F519" w14:textId="5EA0EBEA">
            <w:pPr>
              <w:tabs>
                <w:tab w:val="left" w:pos="888"/>
              </w:tabs>
              <w:jc w:val="both"/>
            </w:pPr>
            <w:r w:rsidRPr="20B26654" w:rsidR="7722AA19">
              <w:rPr>
                <w:rFonts w:ascii="Arial" w:hAnsi="Arial" w:eastAsia="Arial" w:cs="Arial"/>
                <w:sz w:val="18"/>
                <w:szCs w:val="18"/>
                <w:lang w:val="es-CO"/>
              </w:rPr>
              <w:t xml:space="preserve">3.1 </w:t>
            </w:r>
            <w:r w:rsidRPr="20B26654" w:rsidR="27E0DE0F">
              <w:rPr>
                <w:rFonts w:ascii="Arial" w:hAnsi="Arial" w:eastAsia="Arial" w:cs="Arial"/>
                <w:sz w:val="18"/>
                <w:szCs w:val="18"/>
                <w:lang w:val="es-CO"/>
              </w:rPr>
              <w:t>A</w:t>
            </w:r>
            <w:r w:rsidRPr="20B26654" w:rsidR="0610FF6F">
              <w:rPr>
                <w:rFonts w:ascii="Arial" w:hAnsi="Arial" w:eastAsia="Arial" w:cs="Arial"/>
                <w:sz w:val="18"/>
                <w:szCs w:val="18"/>
                <w:lang w:val="es-CO"/>
              </w:rPr>
              <w:t xml:space="preserve">poyé la revisión </w:t>
            </w:r>
            <w:r w:rsidRPr="20B26654" w:rsidR="554786D4">
              <w:rPr>
                <w:rFonts w:ascii="Arial" w:hAnsi="Arial" w:eastAsia="Arial" w:cs="Arial"/>
                <w:sz w:val="18"/>
                <w:szCs w:val="18"/>
                <w:lang w:val="es-CO"/>
              </w:rPr>
              <w:t xml:space="preserve">de la documentación enviada por las empresas que se presentaron a la convocatoria para la actualización de la Plataforma Aprender Salud. En </w:t>
            </w:r>
            <w:r w:rsidRPr="20B26654" w:rsidR="57C0EA00">
              <w:rPr>
                <w:rFonts w:ascii="Arial" w:hAnsi="Arial" w:eastAsia="Arial" w:cs="Arial"/>
                <w:sz w:val="18"/>
                <w:szCs w:val="18"/>
                <w:lang w:val="es-CO"/>
              </w:rPr>
              <w:t xml:space="preserve">el desarrollo de </w:t>
            </w:r>
            <w:r w:rsidRPr="20B26654" w:rsidR="554786D4">
              <w:rPr>
                <w:rFonts w:ascii="Arial" w:hAnsi="Arial" w:eastAsia="Arial" w:cs="Arial"/>
                <w:sz w:val="18"/>
                <w:szCs w:val="18"/>
                <w:lang w:val="es-CO"/>
              </w:rPr>
              <w:t xml:space="preserve">esta </w:t>
            </w:r>
            <w:r w:rsidRPr="20B26654" w:rsidR="3AB8C122">
              <w:rPr>
                <w:rFonts w:ascii="Arial" w:hAnsi="Arial" w:eastAsia="Arial" w:cs="Arial"/>
                <w:sz w:val="18"/>
                <w:szCs w:val="18"/>
                <w:lang w:val="es-CO"/>
              </w:rPr>
              <w:t>actividad</w:t>
            </w:r>
            <w:r w:rsidRPr="20B26654" w:rsidR="554786D4">
              <w:rPr>
                <w:rFonts w:ascii="Arial" w:hAnsi="Arial" w:eastAsia="Arial" w:cs="Arial"/>
                <w:sz w:val="18"/>
                <w:szCs w:val="18"/>
                <w:lang w:val="es-CO"/>
              </w:rPr>
              <w:t xml:space="preserve"> se diligencian los formatos </w:t>
            </w:r>
            <w:r w:rsidRPr="20B26654" w:rsidR="7043C2EA">
              <w:rPr>
                <w:rFonts w:ascii="Arial" w:hAnsi="Arial" w:eastAsia="Arial" w:cs="Arial"/>
                <w:sz w:val="18"/>
                <w:szCs w:val="18"/>
                <w:lang w:val="es-CO"/>
              </w:rPr>
              <w:t>institucionales</w:t>
            </w:r>
            <w:r w:rsidRPr="20B26654" w:rsidR="554786D4">
              <w:rPr>
                <w:rFonts w:ascii="Arial" w:hAnsi="Arial" w:eastAsia="Arial" w:cs="Arial"/>
                <w:sz w:val="18"/>
                <w:szCs w:val="18"/>
                <w:lang w:val="es-CO"/>
              </w:rPr>
              <w:t xml:space="preserve"> establecidos con base en la </w:t>
            </w:r>
            <w:r w:rsidRPr="20B26654" w:rsidR="435435F1">
              <w:rPr>
                <w:rFonts w:ascii="Arial" w:hAnsi="Arial" w:eastAsia="Arial" w:cs="Arial"/>
                <w:sz w:val="18"/>
                <w:szCs w:val="18"/>
                <w:lang w:val="es-CO"/>
              </w:rPr>
              <w:t>información contenida en la documentación</w:t>
            </w:r>
            <w:r w:rsidRPr="20B26654" w:rsidR="62FB30CE">
              <w:rPr>
                <w:rFonts w:ascii="Arial" w:hAnsi="Arial" w:eastAsia="Arial" w:cs="Arial"/>
                <w:sz w:val="18"/>
                <w:szCs w:val="18"/>
                <w:lang w:val="es-CO"/>
              </w:rPr>
              <w:t xml:space="preserve"> remitida.  </w:t>
            </w:r>
          </w:p>
          <w:p w:rsidRPr="007129E6" w:rsidR="00BF7D19" w:rsidP="007129E6" w:rsidRDefault="00BF7D19" w14:paraId="26D6EDC0" w14:textId="3A0BB012">
            <w:pPr>
              <w:tabs>
                <w:tab w:val="left" w:pos="888"/>
              </w:tabs>
              <w:jc w:val="both"/>
              <w:rPr>
                <w:rFonts w:ascii="Arial" w:hAnsi="Arial" w:eastAsia="Arial" w:cs="Arial"/>
                <w:sz w:val="18"/>
                <w:szCs w:val="18"/>
                <w:lang w:val="es-CO"/>
              </w:rPr>
            </w:pPr>
          </w:p>
        </w:tc>
        <w:tc>
          <w:tcPr>
            <w:tcW w:w="1621" w:type="pct"/>
            <w:gridSpan w:val="2"/>
            <w:tcMar/>
          </w:tcPr>
          <w:p w:rsidRPr="007129E6" w:rsidR="001271E1" w:rsidP="5D7343E1" w:rsidRDefault="1698F88D" w14:paraId="327B401E" w14:textId="236552D5">
            <w:pPr>
              <w:jc w:val="both"/>
              <w:rPr>
                <w:rFonts w:ascii="Arial" w:hAnsi="Arial" w:eastAsia="Arial" w:cs="Arial"/>
                <w:sz w:val="18"/>
                <w:szCs w:val="18"/>
                <w:lang w:val="es-CO"/>
              </w:rPr>
            </w:pPr>
            <w:r w:rsidRPr="5D7343E1" w:rsidR="1698F88D">
              <w:rPr>
                <w:rFonts w:ascii="Arial" w:hAnsi="Arial" w:eastAsia="Arial" w:cs="Arial"/>
                <w:sz w:val="18"/>
                <w:szCs w:val="18"/>
                <w:lang w:val="es-CO"/>
              </w:rPr>
              <w:t xml:space="preserve">3.1. </w:t>
            </w:r>
            <w:r w:rsidRPr="5D7343E1" w:rsidR="6A83582B">
              <w:rPr>
                <w:rFonts w:ascii="Arial" w:hAnsi="Arial" w:eastAsia="Arial" w:cs="Arial"/>
                <w:sz w:val="18"/>
                <w:szCs w:val="18"/>
                <w:lang w:val="es-CO"/>
              </w:rPr>
              <w:t>Formato evaluación estudios previos</w:t>
            </w:r>
          </w:p>
          <w:p w:rsidRPr="007129E6" w:rsidR="001271E1" w:rsidP="007129E6" w:rsidRDefault="6C03C4B8" w14:paraId="12E78608" w14:textId="1F2AAB5B">
            <w:pPr>
              <w:jc w:val="both"/>
              <w:rPr>
                <w:rFonts w:ascii="Arial" w:hAnsi="Arial" w:cs="Arial"/>
                <w:sz w:val="18"/>
                <w:szCs w:val="18"/>
                <w:highlight w:val="yellow"/>
                <w:lang w:val="es-CO"/>
              </w:rPr>
            </w:pPr>
            <w:r w:rsidRPr="007129E6">
              <w:rPr>
                <w:rFonts w:ascii="Arial" w:hAnsi="Arial" w:cs="Arial"/>
                <w:sz w:val="18"/>
                <w:szCs w:val="18"/>
                <w:lang w:val="es-CO"/>
              </w:rPr>
              <w:t xml:space="preserve"> </w:t>
            </w:r>
          </w:p>
          <w:p w:rsidRPr="007129E6" w:rsidR="00B56F0F" w:rsidP="007129E6" w:rsidRDefault="00B56F0F" w14:paraId="43BEED6D" w14:textId="77777777">
            <w:pPr>
              <w:jc w:val="both"/>
              <w:rPr>
                <w:rFonts w:ascii="Arial" w:hAnsi="Arial" w:cs="Arial"/>
                <w:sz w:val="18"/>
                <w:szCs w:val="18"/>
                <w:lang w:val="es-CO"/>
              </w:rPr>
            </w:pPr>
          </w:p>
          <w:p w:rsidRPr="007129E6" w:rsidR="006D6614" w:rsidP="007129E6" w:rsidRDefault="006D6614" w14:paraId="3DFEFC93" w14:textId="1EF7DD9C">
            <w:pPr>
              <w:jc w:val="both"/>
              <w:rPr>
                <w:rFonts w:ascii="Arial" w:hAnsi="Arial" w:cs="Arial"/>
                <w:sz w:val="18"/>
                <w:szCs w:val="18"/>
                <w:lang w:val="es-CO"/>
              </w:rPr>
            </w:pPr>
            <w:r w:rsidRPr="007129E6">
              <w:rPr>
                <w:rFonts w:ascii="Arial" w:hAnsi="Arial" w:cs="Arial"/>
                <w:sz w:val="18"/>
                <w:szCs w:val="18"/>
                <w:lang w:val="es-CO"/>
              </w:rPr>
              <w:t>Los soportes relacionados previamente se encuentran cargados en el siguiente enlace en one drive:</w:t>
            </w:r>
          </w:p>
          <w:p w:rsidRPr="007129E6" w:rsidR="004E68AD" w:rsidP="007129E6" w:rsidRDefault="004E68AD" w14:paraId="12BDBFBE" w14:textId="77777777">
            <w:pPr>
              <w:jc w:val="both"/>
              <w:rPr>
                <w:rFonts w:ascii="Arial" w:hAnsi="Arial" w:cs="Arial"/>
                <w:sz w:val="18"/>
                <w:szCs w:val="18"/>
                <w:lang w:val="es-CO"/>
              </w:rPr>
            </w:pPr>
          </w:p>
          <w:p w:rsidRPr="007129E6" w:rsidR="007129E6" w:rsidP="20B26654" w:rsidRDefault="007129E6" w14:paraId="1E6B9DD8" w14:textId="737A9C43">
            <w:pPr>
              <w:pStyle w:val="Normal"/>
              <w:jc w:val="both"/>
              <w:rPr>
                <w:rFonts w:ascii="Arial" w:hAnsi="Arial" w:eastAsia="Arial" w:cs="Arial"/>
                <w:noProof w:val="0"/>
                <w:sz w:val="18"/>
                <w:szCs w:val="18"/>
                <w:lang w:val="es-CO"/>
              </w:rPr>
            </w:pPr>
            <w:hyperlink r:id="R13b81f69b8a4423a">
              <w:r w:rsidRPr="20B26654" w:rsidR="5517B8B4">
                <w:rPr>
                  <w:rStyle w:val="Hipervnculo"/>
                  <w:noProof w:val="0"/>
                  <w:sz w:val="18"/>
                  <w:szCs w:val="18"/>
                  <w:lang w:val="es-CO"/>
                </w:rPr>
                <w:t>OBLIGACIÓN 3</w:t>
              </w:r>
            </w:hyperlink>
          </w:p>
        </w:tc>
      </w:tr>
      <w:tr w:rsidRPr="007129E6" w:rsidR="006B164F" w:rsidTr="20B26654" w14:paraId="4DC80BA4" w14:textId="77777777">
        <w:trPr>
          <w:trHeight w:val="387"/>
        </w:trPr>
        <w:tc>
          <w:tcPr>
            <w:tcW w:w="1620" w:type="pct"/>
            <w:gridSpan w:val="2"/>
            <w:tcMar/>
          </w:tcPr>
          <w:p w:rsidRPr="007129E6" w:rsidR="00BF7D19" w:rsidP="20B26654" w:rsidRDefault="00BF7D19" w14:paraId="5A55E321" w14:textId="40744FEC">
            <w:pPr>
              <w:pStyle w:val="Textosinformato"/>
              <w:numPr>
                <w:ilvl w:val="0"/>
                <w:numId w:val="33"/>
              </w:numPr>
              <w:ind/>
              <w:jc w:val="both"/>
              <w:rPr>
                <w:rFonts w:ascii="Arial" w:hAnsi="Arial" w:cs="Arial"/>
                <w:b w:val="1"/>
                <w:bCs w:val="1"/>
                <w:sz w:val="18"/>
                <w:szCs w:val="18"/>
                <w:lang w:val="es-CO"/>
              </w:rPr>
            </w:pPr>
            <w:r w:rsidRPr="20B26654" w:rsidR="00421724">
              <w:rPr>
                <w:rFonts w:ascii="Arial" w:hAnsi="Arial" w:cs="Arial"/>
                <w:sz w:val="18"/>
                <w:szCs w:val="18"/>
                <w:lang w:val="es-CO"/>
              </w:rPr>
              <w:t>Participar en la elaboración, revisión, validación y seguimiento de informes y documentación técnica requeridos por la Secretaría Distrital de Salud, relacionados con la gestión del Centro Distrital de Educación e Investigación en Salud - CDEIS y con los cursos virtuales gestionados a través de la plataforma Aprender Salud.</w:t>
            </w:r>
          </w:p>
        </w:tc>
        <w:tc>
          <w:tcPr>
            <w:tcW w:w="1759" w:type="pct"/>
            <w:gridSpan w:val="3"/>
            <w:tcMar/>
          </w:tcPr>
          <w:p w:rsidRPr="007129E6" w:rsidR="006B164F" w:rsidP="20B26654" w:rsidRDefault="006B164F" w14:paraId="2BF746BA" w14:textId="77581CE0">
            <w:pPr>
              <w:tabs>
                <w:tab w:val="left" w:leader="none" w:pos="888"/>
              </w:tabs>
              <w:jc w:val="both"/>
              <w:rPr>
                <w:rFonts w:ascii="Arial" w:hAnsi="Arial" w:eastAsia="Arial" w:cs="Arial"/>
                <w:sz w:val="18"/>
                <w:szCs w:val="18"/>
                <w:lang w:val="es-CO"/>
              </w:rPr>
            </w:pPr>
            <w:r w:rsidRPr="20B26654" w:rsidR="55D793DA">
              <w:rPr>
                <w:rFonts w:ascii="Arial" w:hAnsi="Arial" w:eastAsia="Arial" w:cs="Arial"/>
                <w:sz w:val="18"/>
                <w:szCs w:val="18"/>
                <w:lang w:val="es-CO"/>
              </w:rPr>
              <w:t>4.1</w:t>
            </w:r>
            <w:r w:rsidRPr="20B26654" w:rsidR="097F54DD">
              <w:rPr>
                <w:rFonts w:ascii="Arial" w:hAnsi="Arial" w:eastAsia="Arial" w:cs="Arial"/>
                <w:sz w:val="18"/>
                <w:szCs w:val="18"/>
                <w:lang w:val="es-CO"/>
              </w:rPr>
              <w:t xml:space="preserve"> Aporté en la elaboración del informe SEGPLAN </w:t>
            </w:r>
            <w:r w:rsidRPr="20B26654" w:rsidR="5E3BCAED">
              <w:rPr>
                <w:rFonts w:ascii="Arial" w:hAnsi="Arial" w:eastAsia="Arial" w:cs="Arial"/>
                <w:sz w:val="18"/>
                <w:szCs w:val="18"/>
                <w:lang w:val="es-CO"/>
              </w:rPr>
              <w:t xml:space="preserve">del mes de </w:t>
            </w:r>
            <w:r w:rsidRPr="20B26654" w:rsidR="47181CBB">
              <w:rPr>
                <w:rFonts w:ascii="Arial" w:hAnsi="Arial" w:eastAsia="Arial" w:cs="Arial"/>
                <w:sz w:val="18"/>
                <w:szCs w:val="18"/>
                <w:lang w:val="es-CO"/>
              </w:rPr>
              <w:t>mayo</w:t>
            </w:r>
            <w:r w:rsidRPr="20B26654" w:rsidR="097F54DD">
              <w:rPr>
                <w:rFonts w:ascii="Arial" w:hAnsi="Arial" w:eastAsia="Arial" w:cs="Arial"/>
                <w:sz w:val="18"/>
                <w:szCs w:val="18"/>
                <w:lang w:val="es-CO"/>
              </w:rPr>
              <w:t xml:space="preserve"> de 2026, en lo relacionado con la actividad 3.1. Desarrollar las estrategias para el fortalecimiento de los conocimientos y competencias del talento humano en salud y de la comunidad, para la toma de decisiones en salud basadas en evidencia científica, con base en las actividades adelantadas desde el equipo de educación del CDEIS.</w:t>
            </w:r>
          </w:p>
        </w:tc>
        <w:tc>
          <w:tcPr>
            <w:tcW w:w="1621" w:type="pct"/>
            <w:gridSpan w:val="2"/>
            <w:tcMar/>
          </w:tcPr>
          <w:p w:rsidRPr="007129E6" w:rsidR="5A8C8E91" w:rsidP="007129E6" w:rsidRDefault="6F6BC11D" w14:paraId="0D04C6D9" w14:textId="5D74F4F2">
            <w:pPr>
              <w:jc w:val="both"/>
            </w:pPr>
            <w:r w:rsidRPr="41A3CC87" w:rsidR="6F6BC11D">
              <w:rPr>
                <w:rFonts w:ascii="Arial" w:hAnsi="Arial" w:cs="Arial"/>
                <w:sz w:val="18"/>
                <w:szCs w:val="18"/>
                <w:lang w:val="es-CO"/>
              </w:rPr>
              <w:t>4.</w:t>
            </w:r>
            <w:r w:rsidRPr="41A3CC87" w:rsidR="1B0C1A15">
              <w:rPr>
                <w:rFonts w:ascii="Arial" w:hAnsi="Arial" w:cs="Arial"/>
                <w:sz w:val="18"/>
                <w:szCs w:val="18"/>
                <w:lang w:val="es-CO"/>
              </w:rPr>
              <w:t>1. SEGPLAN</w:t>
            </w:r>
            <w:r w:rsidRPr="41A3CC87" w:rsidR="60293DA0">
              <w:rPr>
                <w:rFonts w:ascii="Arial" w:hAnsi="Arial" w:eastAsia="Arial" w:cs="Arial"/>
                <w:sz w:val="18"/>
                <w:szCs w:val="18"/>
                <w:lang w:val="es-CO"/>
              </w:rPr>
              <w:t xml:space="preserve"> </w:t>
            </w:r>
            <w:r w:rsidRPr="41A3CC87" w:rsidR="330EB4D5">
              <w:rPr>
                <w:rFonts w:ascii="Arial" w:hAnsi="Arial" w:eastAsia="Arial" w:cs="Arial"/>
                <w:sz w:val="18"/>
                <w:szCs w:val="18"/>
                <w:lang w:val="es-CO"/>
              </w:rPr>
              <w:t xml:space="preserve">Educación </w:t>
            </w:r>
            <w:r w:rsidRPr="41A3CC87" w:rsidR="40BDAA2A">
              <w:rPr>
                <w:rFonts w:ascii="Arial" w:hAnsi="Arial" w:eastAsia="Arial" w:cs="Arial"/>
                <w:sz w:val="18"/>
                <w:szCs w:val="18"/>
                <w:lang w:val="es-CO"/>
              </w:rPr>
              <w:t>mayo</w:t>
            </w:r>
            <w:r w:rsidRPr="41A3CC87" w:rsidR="3AE2D496">
              <w:rPr>
                <w:rFonts w:ascii="Arial" w:hAnsi="Arial" w:eastAsia="Arial" w:cs="Arial"/>
                <w:sz w:val="18"/>
                <w:szCs w:val="18"/>
                <w:lang w:val="es-CO"/>
              </w:rPr>
              <w:t xml:space="preserve"> </w:t>
            </w:r>
            <w:r w:rsidRPr="41A3CC87" w:rsidR="330EB4D5">
              <w:rPr>
                <w:rFonts w:ascii="Arial" w:hAnsi="Arial" w:eastAsia="Arial" w:cs="Arial"/>
                <w:sz w:val="18"/>
                <w:szCs w:val="18"/>
                <w:lang w:val="es-CO"/>
              </w:rPr>
              <w:t>2026</w:t>
            </w:r>
          </w:p>
          <w:p w:rsidR="41A3CC87" w:rsidP="41A3CC87" w:rsidRDefault="41A3CC87" w14:paraId="0213E95C" w14:textId="75A25913">
            <w:pPr>
              <w:jc w:val="both"/>
              <w:rPr>
                <w:rFonts w:ascii="Arial" w:hAnsi="Arial" w:eastAsia="Arial" w:cs="Arial"/>
                <w:sz w:val="18"/>
                <w:szCs w:val="18"/>
                <w:lang w:val="es-CO"/>
              </w:rPr>
            </w:pPr>
          </w:p>
          <w:p w:rsidRPr="007129E6" w:rsidR="7A7F8AC2" w:rsidP="007129E6" w:rsidRDefault="7A7F8AC2" w14:paraId="20EF48BD" w14:textId="13FBD000">
            <w:pPr>
              <w:jc w:val="both"/>
              <w:rPr>
                <w:rFonts w:ascii="Arial" w:hAnsi="Arial" w:eastAsia="Arial" w:cs="Arial"/>
                <w:sz w:val="18"/>
                <w:szCs w:val="18"/>
                <w:lang w:val="es-CO"/>
              </w:rPr>
            </w:pPr>
          </w:p>
          <w:p w:rsidRPr="007129E6" w:rsidR="328BE877" w:rsidP="007129E6" w:rsidRDefault="328BE877" w14:paraId="053C6609" w14:textId="15DEC6EC">
            <w:pPr>
              <w:jc w:val="both"/>
              <w:rPr>
                <w:rFonts w:ascii="Arial" w:hAnsi="Arial" w:cs="Arial"/>
                <w:sz w:val="18"/>
                <w:szCs w:val="18"/>
                <w:lang w:val="es-CO"/>
              </w:rPr>
            </w:pPr>
          </w:p>
          <w:p w:rsidRPr="007129E6" w:rsidR="30F85DF8" w:rsidP="007129E6" w:rsidRDefault="30F85DF8" w14:paraId="73B6B8B1" w14:textId="1EF7DD9C">
            <w:pPr>
              <w:jc w:val="both"/>
              <w:rPr>
                <w:rFonts w:ascii="Arial" w:hAnsi="Arial" w:cs="Arial"/>
                <w:sz w:val="18"/>
                <w:szCs w:val="18"/>
                <w:lang w:val="es-CO"/>
              </w:rPr>
            </w:pPr>
            <w:r w:rsidRPr="007129E6">
              <w:rPr>
                <w:rFonts w:ascii="Arial" w:hAnsi="Arial" w:cs="Arial"/>
                <w:sz w:val="18"/>
                <w:szCs w:val="18"/>
                <w:lang w:val="es-CO"/>
              </w:rPr>
              <w:t>Los soportes relacionados previamente se encuentran cargados en el siguiente enlace en one drive:</w:t>
            </w:r>
          </w:p>
          <w:p w:rsidRPr="007129E6" w:rsidR="001271E1" w:rsidP="007129E6" w:rsidRDefault="001271E1" w14:paraId="4A1D879D" w14:textId="77777777">
            <w:pPr>
              <w:jc w:val="both"/>
              <w:rPr>
                <w:rFonts w:ascii="Arial" w:hAnsi="Arial" w:cs="Arial"/>
                <w:sz w:val="18"/>
                <w:szCs w:val="18"/>
                <w:lang w:val="es-CO"/>
              </w:rPr>
            </w:pPr>
          </w:p>
          <w:p w:rsidRPr="007129E6" w:rsidR="001271E1" w:rsidP="20B26654" w:rsidRDefault="03F23A6F" w14:paraId="486109F6" w14:textId="1AE63279">
            <w:pPr>
              <w:pStyle w:val="Normal"/>
              <w:jc w:val="both"/>
              <w:rPr>
                <w:rFonts w:ascii="Arial" w:hAnsi="Arial" w:eastAsia="Arial" w:cs="Arial"/>
                <w:noProof w:val="0"/>
                <w:sz w:val="18"/>
                <w:szCs w:val="18"/>
                <w:lang w:val="es-CO"/>
              </w:rPr>
            </w:pPr>
            <w:hyperlink r:id="R6916c97d28884f19">
              <w:r w:rsidRPr="20B26654" w:rsidR="4F492220">
                <w:rPr>
                  <w:rStyle w:val="Hipervnculo"/>
                  <w:noProof w:val="0"/>
                  <w:sz w:val="18"/>
                  <w:szCs w:val="18"/>
                  <w:lang w:val="es-CO"/>
                </w:rPr>
                <w:t>OBLIGACIÓN 4</w:t>
              </w:r>
            </w:hyperlink>
          </w:p>
        </w:tc>
      </w:tr>
      <w:tr w:rsidRPr="007129E6" w:rsidR="006B164F" w:rsidTr="20B26654" w14:paraId="76E1FF51" w14:textId="77777777">
        <w:trPr>
          <w:trHeight w:val="387"/>
        </w:trPr>
        <w:tc>
          <w:tcPr>
            <w:tcW w:w="1620" w:type="pct"/>
            <w:gridSpan w:val="2"/>
            <w:tcMar/>
          </w:tcPr>
          <w:p w:rsidRPr="007129E6" w:rsidR="00BF7D19" w:rsidP="20B26654" w:rsidRDefault="00BF7D19" w14:paraId="059FD722" w14:textId="5485A342">
            <w:pPr>
              <w:pStyle w:val="Textosinformato"/>
              <w:numPr>
                <w:ilvl w:val="0"/>
                <w:numId w:val="33"/>
              </w:numPr>
              <w:ind/>
              <w:jc w:val="both"/>
              <w:rPr>
                <w:rFonts w:ascii="Arial" w:hAnsi="Arial" w:cs="Arial"/>
                <w:sz w:val="18"/>
                <w:szCs w:val="18"/>
                <w:lang w:val="es-CO"/>
              </w:rPr>
            </w:pPr>
            <w:r w:rsidRPr="20B26654" w:rsidR="00421724">
              <w:rPr>
                <w:rFonts w:ascii="Arial" w:hAnsi="Arial" w:cs="Arial"/>
                <w:sz w:val="18"/>
                <w:szCs w:val="18"/>
                <w:lang w:val="es-CO"/>
              </w:rPr>
              <w:t>Participar en el seguimiento de las acciones de educación desarrolladas por el Centro Distrital de Educación e Investigación en Salud - CDEIS, así como en las mesas de trabajo interdependencias que</w:t>
            </w:r>
            <w:r w:rsidRPr="20B26654" w:rsidR="001F7E20">
              <w:rPr>
                <w:rFonts w:ascii="Arial" w:hAnsi="Arial" w:cs="Arial"/>
                <w:sz w:val="18"/>
                <w:szCs w:val="18"/>
                <w:lang w:val="es-CO"/>
              </w:rPr>
              <w:t xml:space="preserve"> </w:t>
            </w:r>
            <w:r w:rsidRPr="20B26654" w:rsidR="00421724">
              <w:rPr>
                <w:rFonts w:ascii="Arial" w:hAnsi="Arial" w:cs="Arial"/>
                <w:sz w:val="18"/>
                <w:szCs w:val="18"/>
                <w:lang w:val="es-CO"/>
              </w:rPr>
              <w:t>sean requeridas por la Secretaría Distrital de Salud, aportando insumos técnicos para la articulación</w:t>
            </w:r>
            <w:r w:rsidRPr="20B26654" w:rsidR="001F7E20">
              <w:rPr>
                <w:rFonts w:ascii="Arial" w:hAnsi="Arial" w:cs="Arial"/>
                <w:sz w:val="18"/>
                <w:szCs w:val="18"/>
                <w:lang w:val="es-CO"/>
              </w:rPr>
              <w:t xml:space="preserve"> </w:t>
            </w:r>
            <w:r w:rsidRPr="20B26654" w:rsidR="00421724">
              <w:rPr>
                <w:rFonts w:ascii="Arial" w:hAnsi="Arial" w:cs="Arial"/>
                <w:sz w:val="18"/>
                <w:szCs w:val="18"/>
                <w:lang w:val="es-CO"/>
              </w:rPr>
              <w:t>institucional y la mejora continua.</w:t>
            </w:r>
          </w:p>
        </w:tc>
        <w:tc>
          <w:tcPr>
            <w:tcW w:w="1759" w:type="pct"/>
            <w:gridSpan w:val="3"/>
            <w:tcMar/>
          </w:tcPr>
          <w:p w:rsidRPr="007129E6" w:rsidR="006B164F" w:rsidP="20B26654" w:rsidRDefault="006B164F" w14:paraId="600CF48A" w14:textId="54D8C8D0">
            <w:pPr>
              <w:tabs>
                <w:tab w:val="left" w:leader="none" w:pos="888"/>
              </w:tabs>
              <w:jc w:val="both"/>
              <w:rPr>
                <w:rFonts w:ascii="Arial" w:hAnsi="Arial" w:eastAsia="Arial" w:cs="Arial"/>
                <w:sz w:val="18"/>
                <w:szCs w:val="18"/>
                <w:lang w:val="es-CO"/>
              </w:rPr>
            </w:pPr>
            <w:r w:rsidRPr="20B26654" w:rsidR="3195846F">
              <w:rPr>
                <w:rFonts w:ascii="Arial" w:hAnsi="Arial" w:eastAsia="Arial" w:cs="Arial"/>
                <w:sz w:val="18"/>
                <w:szCs w:val="18"/>
                <w:lang w:val="es-CO"/>
              </w:rPr>
              <w:t xml:space="preserve">5.. </w:t>
            </w:r>
            <w:r w:rsidRPr="20B26654" w:rsidR="26D6C870">
              <w:rPr>
                <w:rFonts w:ascii="Arial" w:hAnsi="Arial" w:eastAsia="Arial" w:cs="Arial"/>
                <w:sz w:val="18"/>
                <w:szCs w:val="18"/>
                <w:lang w:val="es-CO"/>
              </w:rPr>
              <w:t>P</w:t>
            </w:r>
            <w:r w:rsidRPr="20B26654" w:rsidR="000354A0">
              <w:rPr>
                <w:rFonts w:ascii="Arial" w:hAnsi="Arial" w:eastAsia="Arial" w:cs="Arial"/>
                <w:sz w:val="18"/>
                <w:szCs w:val="18"/>
                <w:lang w:val="es-CO"/>
              </w:rPr>
              <w:t xml:space="preserve">articipé en </w:t>
            </w:r>
            <w:r w:rsidRPr="20B26654" w:rsidR="004A3E71">
              <w:rPr>
                <w:rFonts w:ascii="Arial" w:hAnsi="Arial" w:eastAsia="Arial" w:cs="Arial"/>
                <w:sz w:val="18"/>
                <w:szCs w:val="18"/>
                <w:lang w:val="es-CO"/>
              </w:rPr>
              <w:t>las reuniones d</w:t>
            </w:r>
            <w:r w:rsidRPr="20B26654" w:rsidR="00903ACA">
              <w:rPr>
                <w:rFonts w:ascii="Arial" w:hAnsi="Arial" w:eastAsia="Arial" w:cs="Arial"/>
                <w:sz w:val="18"/>
                <w:szCs w:val="18"/>
                <w:lang w:val="es-CO"/>
              </w:rPr>
              <w:t>e</w:t>
            </w:r>
            <w:r w:rsidRPr="20B26654" w:rsidR="006E7A2B">
              <w:rPr>
                <w:rFonts w:ascii="Arial" w:hAnsi="Arial" w:eastAsia="Arial" w:cs="Arial"/>
                <w:sz w:val="18"/>
                <w:szCs w:val="18"/>
                <w:lang w:val="es-CO"/>
              </w:rPr>
              <w:t>l proyecto de elaboración de micro cursos, en articulación con la Universidad Distrital y el área de participación social de la Secretaría Distrital de Salud, se hace revisión de los insumos presentados por el equipo de estudiantes para el curso de WhatsApp (</w:t>
            </w:r>
            <w:r w:rsidRPr="20B26654" w:rsidR="006E7A2B">
              <w:rPr>
                <w:rFonts w:ascii="Arial" w:hAnsi="Arial" w:eastAsia="Arial" w:cs="Arial"/>
                <w:sz w:val="18"/>
                <w:szCs w:val="18"/>
                <w:lang w:val="es-CO"/>
              </w:rPr>
              <w:t>Cuidadores y cuidadoras</w:t>
            </w:r>
            <w:r w:rsidRPr="20B26654" w:rsidR="0048596B">
              <w:rPr>
                <w:rFonts w:ascii="Arial" w:hAnsi="Arial" w:eastAsia="Arial" w:cs="Arial"/>
                <w:sz w:val="18"/>
                <w:szCs w:val="18"/>
                <w:lang w:val="es-CO"/>
              </w:rPr>
              <w:t xml:space="preserve"> de personas con discapacidad) y la </w:t>
            </w:r>
            <w:r w:rsidRPr="20B26654" w:rsidR="0048596B">
              <w:rPr>
                <w:rFonts w:ascii="Arial" w:hAnsi="Arial" w:eastAsia="Arial" w:cs="Arial"/>
                <w:sz w:val="18"/>
                <w:szCs w:val="18"/>
                <w:lang w:val="es-CO"/>
              </w:rPr>
              <w:t>app</w:t>
            </w:r>
            <w:r w:rsidRPr="20B26654" w:rsidR="0048596B">
              <w:rPr>
                <w:rFonts w:ascii="Arial" w:hAnsi="Arial" w:eastAsia="Arial" w:cs="Arial"/>
                <w:sz w:val="18"/>
                <w:szCs w:val="18"/>
                <w:lang w:val="es-CO"/>
              </w:rPr>
              <w:t xml:space="preserve"> </w:t>
            </w:r>
            <w:r w:rsidRPr="20B26654" w:rsidR="00E87D10">
              <w:rPr>
                <w:rFonts w:ascii="Arial" w:hAnsi="Arial" w:eastAsia="Arial" w:cs="Arial"/>
                <w:sz w:val="18"/>
                <w:szCs w:val="18"/>
                <w:lang w:val="es-CO"/>
              </w:rPr>
              <w:t>(</w:t>
            </w:r>
            <w:r w:rsidRPr="20B26654" w:rsidR="004A142E">
              <w:rPr>
                <w:rFonts w:ascii="Arial" w:hAnsi="Arial" w:eastAsia="Arial" w:cs="Arial"/>
                <w:sz w:val="18"/>
                <w:szCs w:val="18"/>
                <w:lang w:val="es-CO"/>
              </w:rPr>
              <w:t xml:space="preserve">Proyectos de iniciativa comunitaria. </w:t>
            </w:r>
          </w:p>
        </w:tc>
        <w:tc>
          <w:tcPr>
            <w:tcW w:w="1621" w:type="pct"/>
            <w:gridSpan w:val="2"/>
            <w:tcMar/>
          </w:tcPr>
          <w:p w:rsidRPr="007129E6" w:rsidR="0043E2D4" w:rsidP="20B26654" w:rsidRDefault="0043E2D4" w14:paraId="0908B8FB" w14:textId="1B326454">
            <w:pPr>
              <w:jc w:val="both"/>
              <w:rPr>
                <w:rFonts w:ascii="Arial" w:hAnsi="Arial" w:eastAsia="Arial" w:cs="Arial"/>
                <w:sz w:val="18"/>
                <w:szCs w:val="18"/>
                <w:lang w:val="es-CO"/>
              </w:rPr>
            </w:pPr>
            <w:r w:rsidRPr="20B26654" w:rsidR="0043E2D4">
              <w:rPr>
                <w:rFonts w:ascii="Arial" w:hAnsi="Arial" w:eastAsia="Arial" w:cs="Arial"/>
                <w:sz w:val="18"/>
                <w:szCs w:val="18"/>
                <w:lang w:val="es-CO"/>
              </w:rPr>
              <w:t>5.</w:t>
            </w:r>
            <w:r w:rsidRPr="20B26654" w:rsidR="5790CD58">
              <w:rPr>
                <w:rFonts w:ascii="Arial" w:hAnsi="Arial" w:eastAsia="Arial" w:cs="Arial"/>
                <w:sz w:val="18"/>
                <w:szCs w:val="18"/>
                <w:lang w:val="es-CO"/>
              </w:rPr>
              <w:t>1</w:t>
            </w:r>
            <w:r w:rsidRPr="20B26654" w:rsidR="0043E2D4">
              <w:rPr>
                <w:rFonts w:ascii="Arial" w:hAnsi="Arial" w:eastAsia="Arial" w:cs="Arial"/>
                <w:sz w:val="18"/>
                <w:szCs w:val="18"/>
                <w:lang w:val="es-CO"/>
              </w:rPr>
              <w:t>.</w:t>
            </w:r>
            <w:r w:rsidRPr="20B26654" w:rsidR="10966783">
              <w:rPr>
                <w:rFonts w:ascii="Arial" w:hAnsi="Arial" w:eastAsia="Arial" w:cs="Arial"/>
                <w:sz w:val="18"/>
                <w:szCs w:val="18"/>
                <w:lang w:val="es-CO"/>
              </w:rPr>
              <w:t xml:space="preserve">1. </w:t>
            </w:r>
            <w:r w:rsidRPr="20B26654" w:rsidR="0613C560">
              <w:rPr>
                <w:rFonts w:ascii="Arial" w:hAnsi="Arial" w:eastAsia="Arial" w:cs="Arial"/>
                <w:sz w:val="18"/>
                <w:szCs w:val="18"/>
                <w:lang w:val="es-CO"/>
              </w:rPr>
              <w:t>20260</w:t>
            </w:r>
            <w:r w:rsidRPr="20B26654" w:rsidR="07AF8BD2">
              <w:rPr>
                <w:rFonts w:ascii="Arial" w:hAnsi="Arial" w:eastAsia="Arial" w:cs="Arial"/>
                <w:sz w:val="18"/>
                <w:szCs w:val="18"/>
                <w:lang w:val="es-CO"/>
              </w:rPr>
              <w:t>6</w:t>
            </w:r>
            <w:r w:rsidRPr="20B26654" w:rsidR="0613C560">
              <w:rPr>
                <w:rFonts w:ascii="Arial" w:hAnsi="Arial" w:eastAsia="Arial" w:cs="Arial"/>
                <w:sz w:val="18"/>
                <w:szCs w:val="18"/>
                <w:lang w:val="es-CO"/>
              </w:rPr>
              <w:t>0</w:t>
            </w:r>
            <w:r w:rsidRPr="20B26654" w:rsidR="02F8A621">
              <w:rPr>
                <w:rFonts w:ascii="Arial" w:hAnsi="Arial" w:eastAsia="Arial" w:cs="Arial"/>
                <w:sz w:val="18"/>
                <w:szCs w:val="18"/>
                <w:lang w:val="es-CO"/>
              </w:rPr>
              <w:t>3</w:t>
            </w:r>
            <w:r w:rsidRPr="20B26654" w:rsidR="0613C560">
              <w:rPr>
                <w:rFonts w:ascii="Arial" w:hAnsi="Arial" w:eastAsia="Arial" w:cs="Arial"/>
                <w:sz w:val="18"/>
                <w:szCs w:val="18"/>
                <w:lang w:val="es-CO"/>
              </w:rPr>
              <w:t xml:space="preserve"> </w:t>
            </w:r>
            <w:r w:rsidRPr="20B26654" w:rsidR="0043E2D4">
              <w:rPr>
                <w:rFonts w:ascii="Arial" w:hAnsi="Arial" w:eastAsia="Arial" w:cs="Arial"/>
                <w:sz w:val="18"/>
                <w:szCs w:val="18"/>
                <w:lang w:val="es-CO"/>
              </w:rPr>
              <w:t>S</w:t>
            </w:r>
            <w:r w:rsidRPr="20B26654" w:rsidR="0043E2D4">
              <w:rPr>
                <w:rFonts w:ascii="Arial" w:hAnsi="Arial" w:eastAsia="Arial" w:cs="Arial"/>
                <w:sz w:val="18"/>
                <w:szCs w:val="18"/>
                <w:lang w:val="es-CO"/>
              </w:rPr>
              <w:t>eguimiento</w:t>
            </w:r>
            <w:r w:rsidRPr="20B26654" w:rsidR="0043E2D4">
              <w:rPr>
                <w:rFonts w:ascii="Arial" w:hAnsi="Arial" w:eastAsia="Arial" w:cs="Arial"/>
                <w:sz w:val="18"/>
                <w:szCs w:val="18"/>
                <w:lang w:val="es-CO"/>
              </w:rPr>
              <w:t xml:space="preserve"> </w:t>
            </w:r>
            <w:r w:rsidRPr="20B26654" w:rsidR="0043E2D4">
              <w:rPr>
                <w:rFonts w:ascii="Arial" w:hAnsi="Arial" w:eastAsia="Arial" w:cs="Arial"/>
                <w:sz w:val="18"/>
                <w:szCs w:val="18"/>
                <w:lang w:val="es-CO"/>
              </w:rPr>
              <w:t>micro cursos</w:t>
            </w:r>
          </w:p>
          <w:p w:rsidRPr="007129E6" w:rsidR="535AE89A" w:rsidP="20B26654" w:rsidRDefault="535AE89A" w14:paraId="63EC7BB2" w14:textId="2CE09146">
            <w:pPr>
              <w:jc w:val="both"/>
              <w:rPr>
                <w:rFonts w:ascii="Arial" w:hAnsi="Arial" w:cs="Arial"/>
                <w:sz w:val="18"/>
                <w:szCs w:val="18"/>
                <w:lang w:val="es-CO"/>
              </w:rPr>
            </w:pPr>
            <w:r w:rsidRPr="20B26654" w:rsidR="535AE89A">
              <w:rPr>
                <w:rFonts w:ascii="Arial" w:hAnsi="Arial" w:eastAsia="Arial" w:cs="Arial"/>
                <w:sz w:val="18"/>
                <w:szCs w:val="18"/>
                <w:lang w:val="es-CO"/>
              </w:rPr>
              <w:t>5.</w:t>
            </w:r>
            <w:r w:rsidRPr="20B26654" w:rsidR="5A36FDBC">
              <w:rPr>
                <w:rFonts w:ascii="Arial" w:hAnsi="Arial" w:eastAsia="Arial" w:cs="Arial"/>
                <w:sz w:val="18"/>
                <w:szCs w:val="18"/>
                <w:lang w:val="es-CO"/>
              </w:rPr>
              <w:t>1</w:t>
            </w:r>
            <w:r w:rsidRPr="20B26654" w:rsidR="535AE89A">
              <w:rPr>
                <w:rFonts w:ascii="Arial" w:hAnsi="Arial" w:eastAsia="Arial" w:cs="Arial"/>
                <w:sz w:val="18"/>
                <w:szCs w:val="18"/>
                <w:lang w:val="es-CO"/>
              </w:rPr>
              <w:t>.2. 20260</w:t>
            </w:r>
            <w:r w:rsidRPr="20B26654" w:rsidR="121189FB">
              <w:rPr>
                <w:rFonts w:ascii="Arial" w:hAnsi="Arial" w:eastAsia="Arial" w:cs="Arial"/>
                <w:sz w:val="18"/>
                <w:szCs w:val="18"/>
                <w:lang w:val="es-CO"/>
              </w:rPr>
              <w:t>617</w:t>
            </w:r>
            <w:r w:rsidRPr="20B26654" w:rsidR="535AE89A">
              <w:rPr>
                <w:rFonts w:ascii="Arial" w:hAnsi="Arial" w:eastAsia="Arial" w:cs="Arial"/>
                <w:sz w:val="18"/>
                <w:szCs w:val="18"/>
                <w:lang w:val="es-CO"/>
              </w:rPr>
              <w:t xml:space="preserve"> </w:t>
            </w:r>
            <w:r w:rsidRPr="20B26654" w:rsidR="535AE89A">
              <w:rPr>
                <w:rFonts w:ascii="Arial" w:hAnsi="Arial" w:eastAsia="Arial" w:cs="Arial"/>
                <w:sz w:val="18"/>
                <w:szCs w:val="18"/>
                <w:lang w:val="es-CO"/>
              </w:rPr>
              <w:t>Seguimiento</w:t>
            </w:r>
            <w:r w:rsidRPr="20B26654" w:rsidR="535AE89A">
              <w:rPr>
                <w:rFonts w:ascii="Arial" w:hAnsi="Arial" w:eastAsia="Arial" w:cs="Arial"/>
                <w:sz w:val="18"/>
                <w:szCs w:val="18"/>
                <w:lang w:val="es-CO"/>
              </w:rPr>
              <w:t xml:space="preserve"> micro cursos</w:t>
            </w:r>
          </w:p>
          <w:p w:rsidRPr="007129E6" w:rsidR="722E6F0E" w:rsidP="007129E6" w:rsidRDefault="722E6F0E" w14:paraId="603B1558" w14:textId="069C2ACA">
            <w:pPr>
              <w:jc w:val="both"/>
              <w:rPr>
                <w:rFonts w:ascii="Arial" w:hAnsi="Arial" w:eastAsia="Arial" w:cs="Arial"/>
                <w:sz w:val="18"/>
                <w:szCs w:val="18"/>
                <w:highlight w:val="yellow"/>
                <w:lang w:val="es-CO"/>
              </w:rPr>
            </w:pPr>
          </w:p>
          <w:p w:rsidRPr="007129E6" w:rsidR="5F10528D" w:rsidP="007129E6" w:rsidRDefault="5F10528D" w14:paraId="583C1EF1" w14:textId="324B1B2F">
            <w:pPr>
              <w:jc w:val="both"/>
              <w:rPr>
                <w:rFonts w:ascii="Arial" w:hAnsi="Arial" w:cs="Arial"/>
                <w:sz w:val="18"/>
                <w:szCs w:val="18"/>
                <w:highlight w:val="yellow"/>
                <w:lang w:val="es-CO"/>
              </w:rPr>
            </w:pPr>
          </w:p>
          <w:p w:rsidRPr="007129E6" w:rsidR="001D7CA1" w:rsidP="007129E6" w:rsidRDefault="001D7CA1" w14:paraId="7598C87E" w14:textId="4BBCB640">
            <w:pPr>
              <w:jc w:val="both"/>
              <w:rPr>
                <w:rFonts w:ascii="Arial" w:hAnsi="Arial" w:cs="Arial"/>
                <w:sz w:val="18"/>
                <w:szCs w:val="18"/>
                <w:lang w:val="es-CO"/>
              </w:rPr>
            </w:pPr>
          </w:p>
          <w:p w:rsidRPr="007129E6" w:rsidR="00501C7D" w:rsidP="007129E6" w:rsidRDefault="00501C7D" w14:paraId="54D62E16" w14:textId="77777777">
            <w:pPr>
              <w:jc w:val="both"/>
              <w:rPr>
                <w:rFonts w:ascii="Arial" w:hAnsi="Arial" w:cs="Arial"/>
                <w:sz w:val="18"/>
                <w:szCs w:val="18"/>
                <w:lang w:val="es-CO"/>
              </w:rPr>
            </w:pPr>
            <w:r w:rsidRPr="007129E6">
              <w:rPr>
                <w:rFonts w:ascii="Arial" w:hAnsi="Arial" w:cs="Arial"/>
                <w:sz w:val="18"/>
                <w:szCs w:val="18"/>
                <w:lang w:val="es-CO"/>
              </w:rPr>
              <w:t>Los soportes relacionados previamente se encuentran cargados en el siguiente enlace en one drive:</w:t>
            </w:r>
          </w:p>
          <w:p w:rsidRPr="007129E6" w:rsidR="00501C7D" w:rsidP="007129E6" w:rsidRDefault="00501C7D" w14:paraId="2028B5E1" w14:textId="77777777">
            <w:pPr>
              <w:jc w:val="both"/>
              <w:rPr>
                <w:rFonts w:ascii="Arial" w:hAnsi="Arial" w:cs="Arial"/>
                <w:sz w:val="18"/>
                <w:szCs w:val="18"/>
                <w:lang w:val="es-CO"/>
              </w:rPr>
            </w:pPr>
          </w:p>
          <w:p w:rsidRPr="007129E6" w:rsidR="00E051AA" w:rsidP="20B26654" w:rsidRDefault="43D6238B" w14:paraId="6C0E2D05" w14:textId="06156E69">
            <w:pPr>
              <w:pStyle w:val="Normal"/>
              <w:jc w:val="both"/>
              <w:rPr>
                <w:rFonts w:ascii="Arial" w:hAnsi="Arial" w:eastAsia="Arial" w:cs="Arial"/>
                <w:noProof w:val="0"/>
                <w:sz w:val="18"/>
                <w:szCs w:val="18"/>
                <w:lang w:val="es-CO"/>
              </w:rPr>
            </w:pPr>
            <w:hyperlink r:id="R8b13825538264b71">
              <w:r w:rsidRPr="20B26654" w:rsidR="1A492963">
                <w:rPr>
                  <w:rStyle w:val="Hipervnculo"/>
                  <w:noProof w:val="0"/>
                  <w:sz w:val="18"/>
                  <w:szCs w:val="18"/>
                  <w:lang w:val="es-CO"/>
                </w:rPr>
                <w:t>OBLIGACIÓN 5</w:t>
              </w:r>
            </w:hyperlink>
          </w:p>
        </w:tc>
      </w:tr>
      <w:tr w:rsidRPr="007129E6" w:rsidR="006B164F" w:rsidTr="20B26654" w14:paraId="661A5819" w14:textId="77777777">
        <w:trPr>
          <w:trHeight w:val="387"/>
        </w:trPr>
        <w:tc>
          <w:tcPr>
            <w:tcW w:w="1620" w:type="pct"/>
            <w:gridSpan w:val="2"/>
            <w:tcMar/>
          </w:tcPr>
          <w:p w:rsidRPr="007129E6" w:rsidR="00BF7D19" w:rsidP="20B26654" w:rsidRDefault="00BF7D19" w14:paraId="4EE1991B" w14:textId="14DEA3CF">
            <w:pPr>
              <w:pStyle w:val="Textosinformato"/>
              <w:numPr>
                <w:ilvl w:val="0"/>
                <w:numId w:val="33"/>
              </w:numPr>
              <w:ind/>
              <w:jc w:val="both"/>
              <w:rPr>
                <w:rFonts w:ascii="Arial" w:hAnsi="Arial" w:cs="Arial"/>
                <w:sz w:val="18"/>
                <w:szCs w:val="18"/>
                <w:lang w:val="es-CO"/>
              </w:rPr>
            </w:pPr>
            <w:r w:rsidRPr="20B26654" w:rsidR="001F7E20">
              <w:rPr>
                <w:rFonts w:ascii="Arial" w:hAnsi="Arial" w:cs="Arial"/>
                <w:sz w:val="18"/>
                <w:szCs w:val="18"/>
                <w:lang w:val="es-CO"/>
              </w:rPr>
              <w:t xml:space="preserve">Apoyar la supervisión de los contratos y convenios gestionados por el Centro Distrital de </w:t>
            </w:r>
            <w:r w:rsidRPr="20B26654" w:rsidR="001F7E20">
              <w:rPr>
                <w:rFonts w:ascii="Arial" w:hAnsi="Arial" w:cs="Arial"/>
                <w:sz w:val="18"/>
                <w:szCs w:val="18"/>
                <w:lang w:val="es-CO"/>
              </w:rPr>
              <w:t>Educación e Investigación en Salud (CDEIS), mediante el seguimiento a obligaciones, productos, cronogramas y reportes, de acuerdo con la normatividad y procedimientos institucionales aplicables, que le sean asignados.</w:t>
            </w:r>
          </w:p>
        </w:tc>
        <w:tc>
          <w:tcPr>
            <w:tcW w:w="1759" w:type="pct"/>
            <w:gridSpan w:val="3"/>
            <w:tcMar/>
          </w:tcPr>
          <w:p w:rsidRPr="007129E6" w:rsidR="006B164F" w:rsidP="007129E6" w:rsidRDefault="006B164F" w14:paraId="3FBB75ED" w14:textId="5340180A">
            <w:pPr>
              <w:tabs>
                <w:tab w:val="left" w:pos="888"/>
              </w:tabs>
              <w:jc w:val="both"/>
              <w:rPr>
                <w:rFonts w:ascii="Arial" w:hAnsi="Arial" w:eastAsia="Arial" w:cs="Arial"/>
                <w:sz w:val="18"/>
                <w:szCs w:val="18"/>
                <w:lang w:val="es-CO"/>
              </w:rPr>
            </w:pPr>
            <w:r w:rsidRPr="20B26654" w:rsidR="61361EAD">
              <w:rPr>
                <w:rFonts w:ascii="Arial" w:hAnsi="Arial" w:eastAsia="Arial" w:cs="Arial"/>
                <w:sz w:val="18"/>
                <w:szCs w:val="18"/>
                <w:lang w:val="es-CO"/>
              </w:rPr>
              <w:t xml:space="preserve">6.1. </w:t>
            </w:r>
            <w:r w:rsidRPr="20B26654" w:rsidR="1A06665E">
              <w:rPr>
                <w:rFonts w:ascii="Arial" w:hAnsi="Arial" w:eastAsia="Arial" w:cs="Arial"/>
                <w:sz w:val="18"/>
                <w:szCs w:val="18"/>
                <w:lang w:val="es-CO"/>
              </w:rPr>
              <w:t>Realicé la revisión del informe</w:t>
            </w:r>
            <w:r w:rsidRPr="20B26654" w:rsidR="2F542652">
              <w:rPr>
                <w:rFonts w:ascii="Arial" w:hAnsi="Arial" w:eastAsia="Arial" w:cs="Arial"/>
                <w:sz w:val="18"/>
                <w:szCs w:val="18"/>
                <w:lang w:val="es-CO"/>
              </w:rPr>
              <w:t xml:space="preserve"> </w:t>
            </w:r>
            <w:r w:rsidRPr="20B26654" w:rsidR="1A06665E">
              <w:rPr>
                <w:rFonts w:ascii="Arial" w:hAnsi="Arial" w:eastAsia="Arial" w:cs="Arial"/>
                <w:sz w:val="18"/>
                <w:szCs w:val="18"/>
                <w:lang w:val="es-CO"/>
              </w:rPr>
              <w:t xml:space="preserve">de actividades </w:t>
            </w:r>
            <w:r w:rsidRPr="20B26654" w:rsidR="3C25C7F4">
              <w:rPr>
                <w:rFonts w:ascii="Arial" w:hAnsi="Arial" w:eastAsia="Arial" w:cs="Arial"/>
                <w:sz w:val="18"/>
                <w:szCs w:val="18"/>
                <w:lang w:val="es-CO"/>
              </w:rPr>
              <w:t xml:space="preserve">del mes de </w:t>
            </w:r>
            <w:r w:rsidRPr="20B26654" w:rsidR="070549FC">
              <w:rPr>
                <w:rFonts w:ascii="Arial" w:hAnsi="Arial" w:eastAsia="Arial" w:cs="Arial"/>
                <w:sz w:val="18"/>
                <w:szCs w:val="18"/>
                <w:lang w:val="es-CO"/>
              </w:rPr>
              <w:t>juni</w:t>
            </w:r>
            <w:r w:rsidRPr="20B26654" w:rsidR="3ECB912C">
              <w:rPr>
                <w:rFonts w:ascii="Arial" w:hAnsi="Arial" w:eastAsia="Arial" w:cs="Arial"/>
                <w:sz w:val="18"/>
                <w:szCs w:val="18"/>
                <w:lang w:val="es-CO"/>
              </w:rPr>
              <w:t>o</w:t>
            </w:r>
            <w:r w:rsidRPr="20B26654" w:rsidR="3C25C7F4">
              <w:rPr>
                <w:rFonts w:ascii="Arial" w:hAnsi="Arial" w:eastAsia="Arial" w:cs="Arial"/>
                <w:sz w:val="18"/>
                <w:szCs w:val="18"/>
                <w:lang w:val="es-CO"/>
              </w:rPr>
              <w:t xml:space="preserve"> </w:t>
            </w:r>
            <w:r w:rsidRPr="20B26654" w:rsidR="1A06665E">
              <w:rPr>
                <w:rFonts w:ascii="Arial" w:hAnsi="Arial" w:eastAsia="Arial" w:cs="Arial"/>
                <w:sz w:val="18"/>
                <w:szCs w:val="18"/>
                <w:lang w:val="es-CO"/>
              </w:rPr>
              <w:t>de</w:t>
            </w:r>
            <w:r w:rsidRPr="20B26654" w:rsidR="625BBD9A">
              <w:rPr>
                <w:rFonts w:ascii="Arial" w:hAnsi="Arial" w:eastAsia="Arial" w:cs="Arial"/>
                <w:sz w:val="18"/>
                <w:szCs w:val="18"/>
                <w:lang w:val="es-CO"/>
              </w:rPr>
              <w:t>:</w:t>
            </w:r>
            <w:r w:rsidRPr="20B26654" w:rsidR="584F03AE">
              <w:rPr>
                <w:rFonts w:ascii="Arial" w:hAnsi="Arial" w:eastAsia="Arial" w:cs="Arial"/>
                <w:sz w:val="18"/>
                <w:szCs w:val="18"/>
                <w:lang w:val="es-CO"/>
              </w:rPr>
              <w:t xml:space="preserve"> </w:t>
            </w:r>
            <w:r w:rsidRPr="20B26654" w:rsidR="1A06665E">
              <w:rPr>
                <w:rFonts w:ascii="Arial" w:hAnsi="Arial" w:eastAsia="Arial" w:cs="Arial"/>
                <w:sz w:val="18"/>
                <w:szCs w:val="18"/>
                <w:lang w:val="es-CO"/>
              </w:rPr>
              <w:t>Alba Rocío Castillo</w:t>
            </w:r>
            <w:r w:rsidRPr="20B26654" w:rsidR="1ACF2F88">
              <w:rPr>
                <w:rFonts w:ascii="Arial" w:hAnsi="Arial" w:eastAsia="Arial" w:cs="Arial"/>
                <w:sz w:val="18"/>
                <w:szCs w:val="18"/>
                <w:lang w:val="es-CO"/>
              </w:rPr>
              <w:t>,</w:t>
            </w:r>
            <w:r w:rsidRPr="20B26654" w:rsidR="424B1A3A">
              <w:rPr>
                <w:rFonts w:ascii="Arial" w:hAnsi="Arial" w:eastAsia="Arial" w:cs="Arial"/>
                <w:sz w:val="18"/>
                <w:szCs w:val="18"/>
                <w:lang w:val="es-CO"/>
              </w:rPr>
              <w:t xml:space="preserve"> </w:t>
            </w:r>
            <w:r w:rsidRPr="20B26654" w:rsidR="10F6B097">
              <w:rPr>
                <w:rFonts w:ascii="Arial" w:hAnsi="Arial" w:eastAsia="Arial" w:cs="Arial"/>
                <w:sz w:val="18"/>
                <w:szCs w:val="18"/>
                <w:lang w:val="es-CO"/>
              </w:rPr>
              <w:t>Laura Valentina Rodríguez</w:t>
            </w:r>
            <w:r w:rsidRPr="20B26654" w:rsidR="2ABBEB92">
              <w:rPr>
                <w:rFonts w:ascii="Arial" w:hAnsi="Arial" w:eastAsia="Arial" w:cs="Arial"/>
                <w:sz w:val="18"/>
                <w:szCs w:val="18"/>
                <w:lang w:val="es-CO"/>
              </w:rPr>
              <w:t xml:space="preserve"> </w:t>
            </w:r>
            <w:r w:rsidRPr="20B26654" w:rsidR="2ABBEB92">
              <w:rPr>
                <w:rFonts w:ascii="Arial" w:hAnsi="Arial" w:eastAsia="Arial" w:cs="Arial"/>
                <w:sz w:val="18"/>
                <w:szCs w:val="18"/>
                <w:lang w:val="es-CO"/>
              </w:rPr>
              <w:t>e Iván Betancourt</w:t>
            </w:r>
            <w:r w:rsidRPr="20B26654" w:rsidR="1A06665E">
              <w:rPr>
                <w:rFonts w:ascii="Arial" w:hAnsi="Arial" w:eastAsia="Arial" w:cs="Arial"/>
                <w:sz w:val="18"/>
                <w:szCs w:val="18"/>
                <w:lang w:val="es-CO"/>
              </w:rPr>
              <w:t xml:space="preserve">, se envían observaciones y se verifica que se realicen los ajustes </w:t>
            </w:r>
            <w:r w:rsidRPr="20B26654" w:rsidR="47E188AD">
              <w:rPr>
                <w:rFonts w:ascii="Arial" w:hAnsi="Arial" w:eastAsia="Arial" w:cs="Arial"/>
                <w:sz w:val="18"/>
                <w:szCs w:val="18"/>
                <w:lang w:val="es-CO"/>
              </w:rPr>
              <w:t>solicitados. Se hace revisión de soportes de cada obligación relacionados en el informe.</w:t>
            </w:r>
          </w:p>
        </w:tc>
        <w:tc>
          <w:tcPr>
            <w:tcW w:w="1621" w:type="pct"/>
            <w:gridSpan w:val="2"/>
            <w:tcMar/>
          </w:tcPr>
          <w:p w:rsidRPr="007129E6" w:rsidR="007841D2" w:rsidP="20B26654" w:rsidRDefault="663FF0B2" w14:paraId="437F5974" w14:textId="517590ED">
            <w:pPr>
              <w:pStyle w:val="Textosinformato"/>
              <w:jc w:val="both"/>
              <w:rPr>
                <w:rFonts w:ascii="Arial" w:hAnsi="Arial" w:cs="Arial"/>
                <w:sz w:val="18"/>
                <w:szCs w:val="18"/>
                <w:lang w:val="es-CO"/>
              </w:rPr>
            </w:pPr>
            <w:r w:rsidRPr="20B26654" w:rsidR="663FF0B2">
              <w:rPr>
                <w:rFonts w:ascii="Arial" w:hAnsi="Arial" w:cs="Arial"/>
                <w:sz w:val="18"/>
                <w:szCs w:val="18"/>
                <w:lang w:val="es-CO"/>
              </w:rPr>
              <w:t>6.1.1.2026_03_INFORME_ACTIVIDADES_</w:t>
            </w:r>
            <w:r w:rsidRPr="20B26654" w:rsidR="7B8A710A">
              <w:rPr>
                <w:rFonts w:ascii="Arial" w:hAnsi="Arial" w:cs="Arial"/>
                <w:sz w:val="18"/>
                <w:szCs w:val="18"/>
                <w:lang w:val="es-CO"/>
              </w:rPr>
              <w:t>JUNI</w:t>
            </w:r>
            <w:r w:rsidRPr="20B26654" w:rsidR="60770440">
              <w:rPr>
                <w:rFonts w:ascii="Arial" w:hAnsi="Arial" w:cs="Arial"/>
                <w:sz w:val="18"/>
                <w:szCs w:val="18"/>
                <w:lang w:val="es-CO"/>
              </w:rPr>
              <w:t>O</w:t>
            </w:r>
            <w:r w:rsidRPr="20B26654" w:rsidR="663FF0B2">
              <w:rPr>
                <w:rFonts w:ascii="Arial" w:hAnsi="Arial" w:cs="Arial"/>
                <w:sz w:val="18"/>
                <w:szCs w:val="18"/>
                <w:lang w:val="es-CO"/>
              </w:rPr>
              <w:t xml:space="preserve">_CTO 8345539_ROCIO CASTILLO </w:t>
            </w:r>
            <w:r w:rsidRPr="20B26654" w:rsidR="76764DA9">
              <w:rPr>
                <w:rFonts w:ascii="Arial" w:hAnsi="Arial" w:cs="Arial"/>
                <w:sz w:val="18"/>
                <w:szCs w:val="18"/>
                <w:lang w:val="es-CO"/>
              </w:rPr>
              <w:t>R</w:t>
            </w:r>
            <w:r w:rsidRPr="20B26654" w:rsidR="3BCEC1D1">
              <w:rPr>
                <w:rFonts w:ascii="Arial" w:hAnsi="Arial" w:cs="Arial"/>
                <w:sz w:val="18"/>
                <w:szCs w:val="18"/>
                <w:lang w:val="es-CO"/>
              </w:rPr>
              <w:t>e</w:t>
            </w:r>
            <w:r w:rsidRPr="20B26654" w:rsidR="18EE6F63">
              <w:rPr>
                <w:rFonts w:ascii="Arial" w:hAnsi="Arial" w:cs="Arial"/>
                <w:sz w:val="18"/>
                <w:szCs w:val="18"/>
                <w:lang w:val="es-CO"/>
              </w:rPr>
              <w:t>visado</w:t>
            </w:r>
          </w:p>
          <w:p w:rsidRPr="007129E6" w:rsidR="5F10528D" w:rsidP="20B26654" w:rsidRDefault="5F10528D" w14:paraId="1B9B4CD8" w14:textId="68B9B3EC">
            <w:pPr>
              <w:pStyle w:val="Textosinformato"/>
              <w:jc w:val="both"/>
              <w:rPr>
                <w:rFonts w:ascii="Arial" w:hAnsi="Arial" w:cs="Arial"/>
                <w:sz w:val="18"/>
                <w:szCs w:val="18"/>
                <w:lang w:val="es-CO"/>
              </w:rPr>
            </w:pPr>
          </w:p>
          <w:p w:rsidRPr="007129E6" w:rsidR="00F91ACE" w:rsidP="20B26654" w:rsidRDefault="055DF2A0" w14:paraId="5B0F19A2" w14:textId="6D4CF130">
            <w:pPr>
              <w:pStyle w:val="Textosinformato"/>
              <w:jc w:val="both"/>
              <w:rPr>
                <w:rFonts w:ascii="Arial" w:hAnsi="Arial" w:cs="Arial"/>
                <w:sz w:val="18"/>
                <w:szCs w:val="18"/>
                <w:lang w:val="es-CO"/>
              </w:rPr>
            </w:pPr>
            <w:r w:rsidRPr="20B26654" w:rsidR="055DF2A0">
              <w:rPr>
                <w:rFonts w:ascii="Arial" w:hAnsi="Arial" w:cs="Arial"/>
                <w:sz w:val="18"/>
                <w:szCs w:val="18"/>
                <w:lang w:val="es-CO"/>
              </w:rPr>
              <w:t>6.1.</w:t>
            </w:r>
            <w:r w:rsidRPr="20B26654" w:rsidR="430C3B6D">
              <w:rPr>
                <w:rFonts w:ascii="Arial" w:hAnsi="Arial" w:cs="Arial"/>
                <w:sz w:val="18"/>
                <w:szCs w:val="18"/>
                <w:lang w:val="es-CO"/>
              </w:rPr>
              <w:t>2</w:t>
            </w:r>
            <w:r w:rsidRPr="20B26654" w:rsidR="055DF2A0">
              <w:rPr>
                <w:rFonts w:ascii="Arial" w:hAnsi="Arial" w:cs="Arial"/>
                <w:sz w:val="18"/>
                <w:szCs w:val="18"/>
                <w:lang w:val="es-CO"/>
              </w:rPr>
              <w:t>.2026_03_INFORME_ACTIVIDADES_</w:t>
            </w:r>
            <w:r w:rsidRPr="20B26654" w:rsidR="3F520E95">
              <w:rPr>
                <w:rFonts w:ascii="Arial" w:hAnsi="Arial" w:cs="Arial"/>
                <w:sz w:val="18"/>
                <w:szCs w:val="18"/>
                <w:lang w:val="es-CO"/>
              </w:rPr>
              <w:t xml:space="preserve"> JUNIO</w:t>
            </w:r>
            <w:r w:rsidRPr="20B26654" w:rsidR="055DF2A0">
              <w:rPr>
                <w:rFonts w:ascii="Arial" w:hAnsi="Arial" w:cs="Arial"/>
                <w:sz w:val="18"/>
                <w:szCs w:val="18"/>
                <w:lang w:val="es-CO"/>
              </w:rPr>
              <w:t>_CTO 9022037 IVAN BETANCOURT</w:t>
            </w:r>
            <w:r w:rsidRPr="20B26654" w:rsidR="59A886E8">
              <w:rPr>
                <w:rFonts w:ascii="Arial" w:hAnsi="Arial" w:cs="Arial"/>
                <w:sz w:val="18"/>
                <w:szCs w:val="18"/>
                <w:lang w:val="es-CO"/>
              </w:rPr>
              <w:t xml:space="preserve"> </w:t>
            </w:r>
            <w:r w:rsidRPr="20B26654" w:rsidR="2F9BEDE5">
              <w:rPr>
                <w:rFonts w:ascii="Arial" w:hAnsi="Arial" w:cs="Arial"/>
                <w:sz w:val="18"/>
                <w:szCs w:val="18"/>
                <w:lang w:val="es-CO"/>
              </w:rPr>
              <w:t>R</w:t>
            </w:r>
            <w:r w:rsidRPr="20B26654" w:rsidR="42EE8AAC">
              <w:rPr>
                <w:rFonts w:ascii="Arial" w:hAnsi="Arial" w:cs="Arial"/>
                <w:sz w:val="18"/>
                <w:szCs w:val="18"/>
                <w:lang w:val="es-CO"/>
              </w:rPr>
              <w:t>evisado</w:t>
            </w:r>
          </w:p>
          <w:p w:rsidRPr="007129E6" w:rsidR="31D59870" w:rsidP="20B26654" w:rsidRDefault="31D59870" w14:paraId="0741117F" w14:textId="34245EB4">
            <w:pPr>
              <w:pStyle w:val="Textosinformato"/>
              <w:jc w:val="both"/>
              <w:rPr>
                <w:rFonts w:ascii="Arial" w:hAnsi="Arial" w:cs="Arial"/>
                <w:sz w:val="18"/>
                <w:szCs w:val="18"/>
                <w:lang w:val="es-CO"/>
              </w:rPr>
            </w:pPr>
          </w:p>
          <w:p w:rsidRPr="007129E6" w:rsidR="27B5BF3B" w:rsidP="20B26654" w:rsidRDefault="27B5BF3B" w14:paraId="2524B1A9" w14:textId="4DD034A7">
            <w:pPr>
              <w:pStyle w:val="Normal"/>
              <w:jc w:val="both"/>
              <w:rPr>
                <w:rFonts w:ascii="Arial" w:hAnsi="Arial" w:cs="Arial"/>
                <w:sz w:val="18"/>
                <w:szCs w:val="18"/>
                <w:lang w:val="es-CO"/>
              </w:rPr>
            </w:pPr>
            <w:r w:rsidRPr="20B26654" w:rsidR="27B5BF3B">
              <w:rPr>
                <w:rFonts w:ascii="Arial" w:hAnsi="Arial" w:cs="Arial"/>
                <w:sz w:val="18"/>
                <w:szCs w:val="18"/>
                <w:lang w:val="es-CO"/>
              </w:rPr>
              <w:t>6.1.3.2026_05_INFORME_ACTIVIDADES_</w:t>
            </w:r>
            <w:r w:rsidRPr="20B26654" w:rsidR="4F074D02">
              <w:rPr>
                <w:rFonts w:ascii="Arial" w:hAnsi="Arial" w:cs="Arial"/>
                <w:sz w:val="18"/>
                <w:szCs w:val="18"/>
                <w:lang w:val="es-CO"/>
              </w:rPr>
              <w:t xml:space="preserve"> JUNIO</w:t>
            </w:r>
            <w:r w:rsidRPr="20B26654" w:rsidR="27B5BF3B">
              <w:rPr>
                <w:rFonts w:ascii="Arial" w:hAnsi="Arial" w:cs="Arial"/>
                <w:sz w:val="18"/>
                <w:szCs w:val="18"/>
                <w:lang w:val="es-CO"/>
              </w:rPr>
              <w:t>_CTO 9213012_LAURA VALENTINA RODRÍGUEZ PÉREZ Revisado</w:t>
            </w:r>
          </w:p>
          <w:p w:rsidRPr="007129E6" w:rsidR="007841D2" w:rsidP="007129E6" w:rsidRDefault="007841D2" w14:paraId="31CE93C7" w14:textId="77777777">
            <w:pPr>
              <w:pStyle w:val="Textosinformato"/>
              <w:jc w:val="both"/>
              <w:rPr>
                <w:rFonts w:ascii="Arial" w:hAnsi="Arial" w:cs="Arial"/>
                <w:sz w:val="18"/>
                <w:szCs w:val="18"/>
                <w:highlight w:val="yellow"/>
                <w:lang w:val="es-CO"/>
              </w:rPr>
            </w:pPr>
          </w:p>
          <w:p w:rsidRPr="007129E6" w:rsidR="00A24268" w:rsidP="007129E6" w:rsidRDefault="00A24268" w14:paraId="05B438FE" w14:textId="5192ECD9">
            <w:pPr>
              <w:jc w:val="both"/>
              <w:rPr>
                <w:rFonts w:ascii="Arial" w:hAnsi="Arial" w:cs="Arial"/>
                <w:sz w:val="18"/>
                <w:szCs w:val="18"/>
                <w:lang w:val="es-CO"/>
              </w:rPr>
            </w:pPr>
            <w:r w:rsidRPr="20B26654" w:rsidR="006D6614">
              <w:rPr>
                <w:rFonts w:ascii="Arial" w:hAnsi="Arial" w:cs="Arial"/>
                <w:sz w:val="18"/>
                <w:szCs w:val="18"/>
                <w:lang w:val="es-CO"/>
              </w:rPr>
              <w:t xml:space="preserve">Los soportes relacionados previamente se encuentran cargados en el siguiente enlace en </w:t>
            </w:r>
            <w:r w:rsidRPr="20B26654" w:rsidR="006D6614">
              <w:rPr>
                <w:rFonts w:ascii="Arial" w:hAnsi="Arial" w:cs="Arial"/>
                <w:sz w:val="18"/>
                <w:szCs w:val="18"/>
                <w:lang w:val="es-CO"/>
              </w:rPr>
              <w:t>one</w:t>
            </w:r>
            <w:r w:rsidRPr="20B26654" w:rsidR="006D6614">
              <w:rPr>
                <w:rFonts w:ascii="Arial" w:hAnsi="Arial" w:cs="Arial"/>
                <w:sz w:val="18"/>
                <w:szCs w:val="18"/>
                <w:lang w:val="es-CO"/>
              </w:rPr>
              <w:t xml:space="preserve"> drive:</w:t>
            </w:r>
          </w:p>
          <w:p w:rsidRPr="007129E6" w:rsidR="00E051AA" w:rsidP="20B26654" w:rsidRDefault="24ED0F80" w14:paraId="2BB91FC6" w14:textId="35F68099">
            <w:pPr>
              <w:pStyle w:val="Normal"/>
              <w:jc w:val="both"/>
              <w:rPr>
                <w:rFonts w:ascii="Arial" w:hAnsi="Arial" w:eastAsia="Arial" w:cs="Arial"/>
                <w:noProof w:val="0"/>
                <w:sz w:val="18"/>
                <w:szCs w:val="18"/>
                <w:lang w:val="es-CO"/>
              </w:rPr>
            </w:pPr>
            <w:hyperlink r:id="Ree7a4fecbf124f00">
              <w:r w:rsidRPr="20B26654" w:rsidR="1DDEFF06">
                <w:rPr>
                  <w:rStyle w:val="Hipervnculo"/>
                  <w:noProof w:val="0"/>
                  <w:sz w:val="18"/>
                  <w:szCs w:val="18"/>
                  <w:lang w:val="es-CO"/>
                </w:rPr>
                <w:t>OBLIGACIÓN 6</w:t>
              </w:r>
            </w:hyperlink>
          </w:p>
          <w:p w:rsidRPr="007129E6" w:rsidR="00E051AA" w:rsidP="007129E6" w:rsidRDefault="00E051AA" w14:paraId="15A7EC21" w14:textId="2B56F7AA">
            <w:pPr>
              <w:jc w:val="both"/>
              <w:rPr>
                <w:rFonts w:ascii="Arial" w:hAnsi="Arial" w:eastAsia="Arial" w:cs="Arial"/>
                <w:sz w:val="18"/>
                <w:szCs w:val="18"/>
                <w:lang w:val="es-CO"/>
              </w:rPr>
            </w:pPr>
          </w:p>
        </w:tc>
      </w:tr>
      <w:tr w:rsidRPr="007129E6" w:rsidR="006B164F" w:rsidTr="20B26654" w14:paraId="020955A8" w14:textId="77777777">
        <w:trPr>
          <w:trHeight w:val="387"/>
        </w:trPr>
        <w:tc>
          <w:tcPr>
            <w:tcW w:w="1620" w:type="pct"/>
            <w:gridSpan w:val="2"/>
            <w:tcMar/>
          </w:tcPr>
          <w:p w:rsidRPr="007129E6" w:rsidR="00151841" w:rsidP="007129E6" w:rsidRDefault="009E36C1" w14:paraId="4461A93C" w14:textId="77777777">
            <w:pPr>
              <w:pStyle w:val="Textosinformato"/>
              <w:numPr>
                <w:ilvl w:val="0"/>
                <w:numId w:val="33"/>
              </w:numPr>
              <w:jc w:val="both"/>
              <w:rPr>
                <w:rFonts w:ascii="Arial" w:hAnsi="Arial" w:cs="Arial"/>
                <w:sz w:val="18"/>
                <w:szCs w:val="18"/>
                <w:lang w:val="es-CO"/>
              </w:rPr>
            </w:pPr>
            <w:r w:rsidRPr="007129E6">
              <w:rPr>
                <w:rFonts w:ascii="Arial" w:hAnsi="Arial" w:cs="Arial"/>
                <w:sz w:val="18"/>
                <w:szCs w:val="18"/>
                <w:lang w:val="es-CO"/>
              </w:rPr>
              <w:t>Participar en la elaboración, estructuración y desarrollo de documentos técnicos, asociados con ciencia, tecnología e innovación, orientados al cumplimiento de los objetivos proyectados por Centro Distrital de Educación e Investigación en Salud - CDEIS.</w:t>
            </w:r>
          </w:p>
          <w:p w:rsidRPr="007129E6" w:rsidR="00BF7D19" w:rsidP="007129E6" w:rsidRDefault="00BF7D19" w14:paraId="6EEB98B9" w14:textId="74368FE5">
            <w:pPr>
              <w:pStyle w:val="Textosinformato"/>
              <w:ind w:left="360"/>
              <w:jc w:val="both"/>
              <w:rPr>
                <w:rFonts w:ascii="Arial" w:hAnsi="Arial" w:cs="Arial"/>
                <w:sz w:val="18"/>
                <w:szCs w:val="18"/>
                <w:lang w:val="es-CO"/>
              </w:rPr>
            </w:pPr>
          </w:p>
        </w:tc>
        <w:tc>
          <w:tcPr>
            <w:tcW w:w="1759" w:type="pct"/>
            <w:gridSpan w:val="3"/>
            <w:tcMar/>
          </w:tcPr>
          <w:p w:rsidRPr="007129E6" w:rsidR="00E051AA" w:rsidP="007129E6" w:rsidRDefault="00E051AA" w14:paraId="5F4EE8DE" w14:textId="3F68BAE7">
            <w:pPr>
              <w:tabs>
                <w:tab w:val="left" w:pos="888"/>
              </w:tabs>
              <w:jc w:val="both"/>
              <w:rPr>
                <w:rFonts w:ascii="Arial" w:hAnsi="Arial" w:eastAsia="Arial" w:cs="Arial"/>
                <w:sz w:val="18"/>
                <w:szCs w:val="18"/>
                <w:lang w:val="es-CO"/>
              </w:rPr>
            </w:pPr>
            <w:r w:rsidRPr="20B26654" w:rsidR="2A3787C4">
              <w:rPr>
                <w:rFonts w:ascii="Arial" w:hAnsi="Arial" w:eastAsia="Arial" w:cs="Arial"/>
                <w:sz w:val="18"/>
                <w:szCs w:val="18"/>
                <w:lang w:val="es-CO"/>
              </w:rPr>
              <w:t xml:space="preserve">7.1 </w:t>
            </w:r>
            <w:r w:rsidRPr="20B26654" w:rsidR="00B5D10D">
              <w:rPr>
                <w:rFonts w:ascii="Arial" w:hAnsi="Arial" w:eastAsia="Arial" w:cs="Arial"/>
                <w:sz w:val="18"/>
                <w:szCs w:val="18"/>
                <w:lang w:val="es-CO"/>
              </w:rPr>
              <w:t xml:space="preserve">Aporté en la </w:t>
            </w:r>
            <w:r w:rsidRPr="20B26654" w:rsidR="09DCF6FD">
              <w:rPr>
                <w:rFonts w:ascii="Arial" w:hAnsi="Arial" w:eastAsia="Arial" w:cs="Arial"/>
                <w:sz w:val="18"/>
                <w:szCs w:val="18"/>
                <w:lang w:val="es-CO"/>
              </w:rPr>
              <w:t>actualización</w:t>
            </w:r>
            <w:r w:rsidRPr="20B26654" w:rsidR="60FE6CD6">
              <w:rPr>
                <w:rFonts w:ascii="Arial" w:hAnsi="Arial" w:eastAsia="Arial" w:cs="Arial"/>
                <w:sz w:val="18"/>
                <w:szCs w:val="18"/>
                <w:lang w:val="es-CO"/>
              </w:rPr>
              <w:t xml:space="preserve"> del informe de </w:t>
            </w:r>
            <w:r w:rsidRPr="20B26654" w:rsidR="4D5CDA97">
              <w:rPr>
                <w:rFonts w:ascii="Arial" w:hAnsi="Arial" w:eastAsia="Arial" w:cs="Arial"/>
                <w:sz w:val="18"/>
                <w:szCs w:val="18"/>
                <w:lang w:val="es-CO"/>
              </w:rPr>
              <w:t xml:space="preserve">seguimiento al proyecto 8069, en la meta </w:t>
            </w:r>
            <w:r w:rsidRPr="20B26654" w:rsidR="0D3A83F8">
              <w:rPr>
                <w:rFonts w:ascii="Arial" w:hAnsi="Arial" w:eastAsia="Arial" w:cs="Arial"/>
                <w:sz w:val="18"/>
                <w:szCs w:val="18"/>
                <w:lang w:val="es-CO"/>
              </w:rPr>
              <w:t>3.1 Desarrollar las estrategias para el fortalecimiento de los conocimientos y competencias del talento humano en salud y de la comunidad, para la toma de decisiones en salud basadas en evidencia científica, con base en las actividades adelantadas desde el equipo d</w:t>
            </w:r>
            <w:r w:rsidRPr="20B26654" w:rsidR="1F6B532B">
              <w:rPr>
                <w:rFonts w:ascii="Arial" w:hAnsi="Arial" w:eastAsia="Arial" w:cs="Arial"/>
                <w:sz w:val="18"/>
                <w:szCs w:val="18"/>
                <w:lang w:val="es-CO"/>
              </w:rPr>
              <w:t xml:space="preserve">e educación del CDEIS. </w:t>
            </w:r>
          </w:p>
        </w:tc>
        <w:tc>
          <w:tcPr>
            <w:tcW w:w="1621" w:type="pct"/>
            <w:gridSpan w:val="2"/>
            <w:tcMar/>
          </w:tcPr>
          <w:p w:rsidRPr="007129E6" w:rsidR="006D6614" w:rsidP="007129E6" w:rsidRDefault="2EB9584D" w14:paraId="23AF3850" w14:textId="3311EC6D">
            <w:pPr>
              <w:pStyle w:val="Textosinformato"/>
              <w:jc w:val="both"/>
              <w:rPr>
                <w:rFonts w:ascii="Arial" w:hAnsi="Arial" w:cs="Arial"/>
                <w:sz w:val="18"/>
                <w:szCs w:val="18"/>
                <w:lang w:val="es-CO"/>
              </w:rPr>
            </w:pPr>
            <w:r w:rsidRPr="007129E6">
              <w:rPr>
                <w:rFonts w:ascii="Arial" w:hAnsi="Arial" w:cs="Arial"/>
                <w:sz w:val="18"/>
                <w:szCs w:val="18"/>
                <w:lang w:val="es-CO"/>
              </w:rPr>
              <w:t>7.1</w:t>
            </w:r>
            <w:r w:rsidRPr="007129E6" w:rsidR="47E59014">
              <w:rPr>
                <w:rFonts w:ascii="Arial" w:hAnsi="Arial" w:cs="Arial"/>
                <w:sz w:val="18"/>
                <w:szCs w:val="18"/>
                <w:lang w:val="es-CO"/>
              </w:rPr>
              <w:t xml:space="preserve">. </w:t>
            </w:r>
            <w:r w:rsidRPr="007129E6" w:rsidR="2610F22D">
              <w:rPr>
                <w:rFonts w:ascii="Arial" w:hAnsi="Arial" w:eastAsia="Arial" w:cs="Arial"/>
                <w:sz w:val="18"/>
                <w:szCs w:val="18"/>
                <w:lang w:val="es-CO"/>
              </w:rPr>
              <w:t>PROYECTO 8069 MAYO 2026</w:t>
            </w:r>
          </w:p>
          <w:p w:rsidRPr="007129E6" w:rsidR="006D6614" w:rsidP="007129E6" w:rsidRDefault="006D6614" w14:paraId="73ADDF91" w14:textId="42692228">
            <w:pPr>
              <w:jc w:val="both"/>
              <w:rPr>
                <w:rFonts w:ascii="Arial" w:hAnsi="Arial" w:eastAsia="Arial" w:cs="Arial"/>
                <w:sz w:val="18"/>
                <w:szCs w:val="18"/>
                <w:highlight w:val="yellow"/>
                <w:lang w:val="es-CO"/>
              </w:rPr>
            </w:pPr>
          </w:p>
          <w:p w:rsidRPr="007129E6" w:rsidR="006D6614" w:rsidP="007129E6" w:rsidRDefault="6B88E98A" w14:paraId="1B907D16" w14:textId="77777777">
            <w:pPr>
              <w:jc w:val="both"/>
              <w:rPr>
                <w:rFonts w:ascii="Arial" w:hAnsi="Arial" w:cs="Arial"/>
                <w:sz w:val="18"/>
                <w:szCs w:val="18"/>
                <w:lang w:val="es-CO"/>
              </w:rPr>
            </w:pPr>
            <w:r w:rsidRPr="007129E6">
              <w:rPr>
                <w:rFonts w:ascii="Arial" w:hAnsi="Arial" w:cs="Arial"/>
                <w:sz w:val="18"/>
                <w:szCs w:val="18"/>
                <w:lang w:val="es-CO"/>
              </w:rPr>
              <w:t>Los soportes relacionados previamente se encuentran cargados en el siguiente enlace en one drive:</w:t>
            </w:r>
          </w:p>
          <w:p w:rsidRPr="007129E6" w:rsidR="006D6614" w:rsidP="007129E6" w:rsidRDefault="006D6614" w14:paraId="20D72979" w14:textId="7D5D9151">
            <w:pPr>
              <w:jc w:val="both"/>
              <w:rPr>
                <w:rFonts w:ascii="Arial" w:hAnsi="Arial" w:cs="Arial"/>
                <w:sz w:val="18"/>
                <w:szCs w:val="18"/>
                <w:lang w:val="es-CO"/>
              </w:rPr>
            </w:pPr>
          </w:p>
          <w:p w:rsidRPr="007129E6" w:rsidR="006D6614" w:rsidP="20B26654" w:rsidRDefault="006D6614" w14:paraId="2788CFA1" w14:textId="0A6819FF">
            <w:pPr>
              <w:pStyle w:val="Normal"/>
              <w:jc w:val="both"/>
              <w:rPr>
                <w:rFonts w:ascii="Arial" w:hAnsi="Arial" w:eastAsia="Arial" w:cs="Arial"/>
                <w:noProof w:val="0"/>
                <w:sz w:val="18"/>
                <w:szCs w:val="18"/>
                <w:lang w:val="es-CO"/>
              </w:rPr>
            </w:pPr>
            <w:hyperlink r:id="Rfc86f38d58f04771">
              <w:r w:rsidRPr="20B26654" w:rsidR="5CA5D2BF">
                <w:rPr>
                  <w:rStyle w:val="Hipervnculo"/>
                  <w:noProof w:val="0"/>
                  <w:sz w:val="18"/>
                  <w:szCs w:val="18"/>
                  <w:lang w:val="es-CO"/>
                </w:rPr>
                <w:t>OBLIGACIÓN 7</w:t>
              </w:r>
            </w:hyperlink>
          </w:p>
          <w:p w:rsidRPr="007129E6" w:rsidR="006D6614" w:rsidP="007129E6" w:rsidRDefault="2992DD8C" w14:paraId="714869A2" w14:textId="2F17402E">
            <w:pPr>
              <w:jc w:val="both"/>
              <w:rPr>
                <w:rFonts w:ascii="Arial" w:hAnsi="Arial" w:eastAsia="Arial" w:cs="Arial"/>
                <w:sz w:val="18"/>
                <w:szCs w:val="18"/>
                <w:u w:val="none"/>
                <w:lang w:val="es-CO"/>
              </w:rPr>
            </w:pPr>
          </w:p>
        </w:tc>
      </w:tr>
      <w:tr w:rsidRPr="007129E6" w:rsidR="00151841" w:rsidTr="20B26654" w14:paraId="03145DC8" w14:textId="77777777">
        <w:trPr>
          <w:trHeight w:val="387"/>
        </w:trPr>
        <w:tc>
          <w:tcPr>
            <w:tcW w:w="1620" w:type="pct"/>
            <w:gridSpan w:val="2"/>
            <w:tcMar/>
          </w:tcPr>
          <w:p w:rsidRPr="007129E6" w:rsidR="00151841" w:rsidP="20B26654" w:rsidRDefault="00151841" w14:paraId="1EC40F9E" w14:textId="14E4A764">
            <w:pPr>
              <w:pStyle w:val="Textosinformato"/>
              <w:numPr>
                <w:ilvl w:val="0"/>
                <w:numId w:val="33"/>
              </w:numPr>
              <w:ind/>
              <w:jc w:val="both"/>
              <w:rPr>
                <w:rFonts w:ascii="Arial" w:hAnsi="Arial" w:cs="Arial"/>
                <w:sz w:val="18"/>
                <w:szCs w:val="18"/>
                <w:lang w:val="es-CO"/>
              </w:rPr>
            </w:pPr>
            <w:r w:rsidRPr="20B26654" w:rsidR="64EA17A0">
              <w:rPr>
                <w:rFonts w:ascii="Arial" w:hAnsi="Arial" w:cs="Arial"/>
                <w:sz w:val="18"/>
                <w:szCs w:val="18"/>
                <w:lang w:val="es-CO"/>
              </w:rPr>
              <w:t>Asistir a las reuniones convocadas y elaborar los insumos técnicos, conceptuales o administrativos correspondientes a los temas asignados, que sean requeridos para el cumplimiento de los objetivos y funciones del Centro Distrital de Educación e Investigación en Salud - CDEIS.</w:t>
            </w:r>
          </w:p>
        </w:tc>
        <w:tc>
          <w:tcPr>
            <w:tcW w:w="1759" w:type="pct"/>
            <w:gridSpan w:val="3"/>
            <w:tcMar/>
          </w:tcPr>
          <w:p w:rsidRPr="007129E6" w:rsidR="00935AF3" w:rsidP="007129E6" w:rsidRDefault="2A3787C4" w14:paraId="7A403394" w14:textId="4B213D31">
            <w:pPr>
              <w:tabs>
                <w:tab w:val="left" w:pos="888"/>
              </w:tabs>
              <w:jc w:val="both"/>
            </w:pPr>
            <w:r w:rsidRPr="41A3CC87" w:rsidR="2A3787C4">
              <w:rPr>
                <w:rFonts w:ascii="Arial" w:hAnsi="Arial" w:eastAsia="Arial" w:cs="Arial"/>
                <w:sz w:val="18"/>
                <w:szCs w:val="18"/>
                <w:lang w:val="es-CO"/>
              </w:rPr>
              <w:t xml:space="preserve">8.1 </w:t>
            </w:r>
            <w:r w:rsidRPr="41A3CC87" w:rsidR="3C89550C">
              <w:rPr>
                <w:rFonts w:ascii="Arial" w:hAnsi="Arial" w:eastAsia="Arial" w:cs="Arial"/>
                <w:sz w:val="18"/>
                <w:szCs w:val="18"/>
                <w:lang w:val="es-CO"/>
              </w:rPr>
              <w:t xml:space="preserve">Elaboré </w:t>
            </w:r>
            <w:r w:rsidRPr="41A3CC87" w:rsidR="00935AF3">
              <w:rPr>
                <w:rFonts w:ascii="Arial" w:hAnsi="Arial" w:eastAsia="Arial" w:cs="Arial"/>
                <w:sz w:val="18"/>
                <w:szCs w:val="18"/>
                <w:lang w:val="es-CO"/>
              </w:rPr>
              <w:t xml:space="preserve">archivos para la reunión de avances del equipo de educación, cursos en proceso </w:t>
            </w:r>
            <w:r w:rsidRPr="41A3CC87" w:rsidR="00686F6E">
              <w:rPr>
                <w:rFonts w:ascii="Arial" w:hAnsi="Arial" w:eastAsia="Arial" w:cs="Arial"/>
                <w:sz w:val="18"/>
                <w:szCs w:val="18"/>
                <w:lang w:val="es-CO"/>
              </w:rPr>
              <w:t xml:space="preserve">de elaboración y actualización, estado actual por módulos del curso Ruta Materno perinatal, </w:t>
            </w:r>
            <w:r w:rsidRPr="41A3CC87" w:rsidR="009D0265">
              <w:rPr>
                <w:rFonts w:ascii="Arial" w:hAnsi="Arial" w:eastAsia="Arial" w:cs="Arial"/>
                <w:sz w:val="18"/>
                <w:szCs w:val="18"/>
                <w:lang w:val="es-CO"/>
              </w:rPr>
              <w:t xml:space="preserve">cruce de datos por tipo de aula. </w:t>
            </w:r>
            <w:r w:rsidRPr="41A3CC87" w:rsidR="00FD4299">
              <w:rPr>
                <w:rFonts w:ascii="Arial" w:hAnsi="Arial" w:eastAsia="Arial" w:cs="Arial"/>
                <w:sz w:val="18"/>
                <w:szCs w:val="18"/>
                <w:lang w:val="es-CO"/>
              </w:rPr>
              <w:t>Adicional al estado de cada tarea en la que están participando las personas que integran el equipo y observaciones relacionadas con la tarea específica, obstáculos o solicitudes</w:t>
            </w:r>
            <w:r w:rsidRPr="41A3CC87" w:rsidR="00D42279">
              <w:rPr>
                <w:rFonts w:ascii="Arial" w:hAnsi="Arial" w:eastAsia="Arial" w:cs="Arial"/>
                <w:sz w:val="18"/>
                <w:szCs w:val="18"/>
                <w:lang w:val="es-CO"/>
              </w:rPr>
              <w:t xml:space="preserve"> a las áreas para que las tareas avancen. </w:t>
            </w:r>
          </w:p>
          <w:p w:rsidR="41A3CC87" w:rsidP="41A3CC87" w:rsidRDefault="41A3CC87" w14:paraId="48F79BE0" w14:textId="74231247">
            <w:pPr>
              <w:tabs>
                <w:tab w:val="left" w:leader="none" w:pos="888"/>
              </w:tabs>
              <w:jc w:val="both"/>
              <w:rPr>
                <w:rFonts w:ascii="Arial" w:hAnsi="Arial" w:eastAsia="Arial" w:cs="Arial"/>
                <w:sz w:val="18"/>
                <w:szCs w:val="18"/>
                <w:lang w:val="es-CO"/>
              </w:rPr>
            </w:pPr>
          </w:p>
          <w:p w:rsidR="1C393E72" w:rsidP="41A3CC87" w:rsidRDefault="1C393E72" w14:paraId="292F1F11" w14:textId="5B6DB709">
            <w:pPr>
              <w:tabs>
                <w:tab w:val="left" w:leader="none" w:pos="888"/>
              </w:tabs>
              <w:jc w:val="both"/>
            </w:pPr>
            <w:r w:rsidRPr="41A3CC87" w:rsidR="1C393E72">
              <w:rPr>
                <w:rFonts w:ascii="Arial" w:hAnsi="Arial" w:eastAsia="Arial" w:cs="Arial"/>
                <w:sz w:val="18"/>
                <w:szCs w:val="18"/>
                <w:lang w:val="es-CO"/>
              </w:rPr>
              <w:t xml:space="preserve">8.2. Participé en la reunión de seguimiento al </w:t>
            </w:r>
            <w:r w:rsidRPr="41A3CC87" w:rsidR="5B8BB7F7">
              <w:rPr>
                <w:rFonts w:ascii="Arial" w:hAnsi="Arial" w:eastAsia="Arial" w:cs="Arial"/>
                <w:sz w:val="18"/>
                <w:szCs w:val="18"/>
                <w:lang w:val="es-CO"/>
              </w:rPr>
              <w:t>proyecto</w:t>
            </w:r>
            <w:r w:rsidRPr="41A3CC87" w:rsidR="1C393E72">
              <w:rPr>
                <w:rFonts w:ascii="Arial" w:hAnsi="Arial" w:eastAsia="Arial" w:cs="Arial"/>
                <w:sz w:val="18"/>
                <w:szCs w:val="18"/>
                <w:lang w:val="es-CO"/>
              </w:rPr>
              <w:t xml:space="preserve"> 8069, en la cual el objetivo fue </w:t>
            </w:r>
            <w:r w:rsidRPr="41A3CC87" w:rsidR="4E0D0F9A">
              <w:rPr>
                <w:rFonts w:ascii="Arial" w:hAnsi="Arial" w:eastAsia="Arial" w:cs="Arial"/>
                <w:sz w:val="18"/>
                <w:szCs w:val="18"/>
                <w:lang w:val="es-CO"/>
              </w:rPr>
              <w:t xml:space="preserve">Realizar seguimiento técnico, </w:t>
            </w:r>
            <w:r w:rsidRPr="41A3CC87" w:rsidR="4E0D0F9A">
              <w:rPr>
                <w:rFonts w:ascii="Arial" w:hAnsi="Arial" w:eastAsia="Arial" w:cs="Arial"/>
                <w:sz w:val="18"/>
                <w:szCs w:val="18"/>
                <w:lang w:val="es-CO"/>
              </w:rPr>
              <w:t xml:space="preserve">administrativo y financiero al </w:t>
            </w:r>
            <w:r w:rsidRPr="41A3CC87" w:rsidR="4E0D0F9A">
              <w:rPr>
                <w:rFonts w:ascii="Arial" w:hAnsi="Arial" w:eastAsia="Arial" w:cs="Arial"/>
                <w:sz w:val="18"/>
                <w:szCs w:val="18"/>
                <w:lang w:val="es-CO"/>
              </w:rPr>
              <w:t xml:space="preserve">proyecto de inversión 8069 en </w:t>
            </w:r>
            <w:r w:rsidRPr="41A3CC87" w:rsidR="4E0D0F9A">
              <w:rPr>
                <w:rFonts w:ascii="Arial" w:hAnsi="Arial" w:eastAsia="Arial" w:cs="Arial"/>
                <w:sz w:val="18"/>
                <w:szCs w:val="18"/>
                <w:lang w:val="es-CO"/>
              </w:rPr>
              <w:t xml:space="preserve">Ciencia, Tecnología e </w:t>
            </w:r>
            <w:r w:rsidRPr="41A3CC87" w:rsidR="4E0D0F9A">
              <w:rPr>
                <w:rFonts w:ascii="Arial" w:hAnsi="Arial" w:eastAsia="Arial" w:cs="Arial"/>
                <w:sz w:val="18"/>
                <w:szCs w:val="18"/>
                <w:lang w:val="es-CO"/>
              </w:rPr>
              <w:t>Innovación (</w:t>
            </w:r>
            <w:r w:rsidRPr="41A3CC87" w:rsidR="4E0D0F9A">
              <w:rPr>
                <w:rFonts w:ascii="Arial" w:hAnsi="Arial" w:eastAsia="Arial" w:cs="Arial"/>
                <w:sz w:val="18"/>
                <w:szCs w:val="18"/>
                <w:lang w:val="es-CO"/>
              </w:rPr>
              <w:t>CTeI</w:t>
            </w:r>
            <w:r w:rsidRPr="41A3CC87" w:rsidR="4E0D0F9A">
              <w:rPr>
                <w:rFonts w:ascii="Arial" w:hAnsi="Arial" w:eastAsia="Arial" w:cs="Arial"/>
                <w:sz w:val="18"/>
                <w:szCs w:val="18"/>
                <w:lang w:val="es-CO"/>
              </w:rPr>
              <w:t xml:space="preserve">), revisando el </w:t>
            </w:r>
            <w:r w:rsidRPr="41A3CC87" w:rsidR="4E0D0F9A">
              <w:rPr>
                <w:rFonts w:ascii="Arial" w:hAnsi="Arial" w:eastAsia="Arial" w:cs="Arial"/>
                <w:sz w:val="18"/>
                <w:szCs w:val="18"/>
                <w:lang w:val="es-CO"/>
              </w:rPr>
              <w:t xml:space="preserve">estado de ejecución por metas, </w:t>
            </w:r>
            <w:r w:rsidRPr="41A3CC87" w:rsidR="4E0D0F9A">
              <w:rPr>
                <w:rFonts w:ascii="Arial" w:hAnsi="Arial" w:eastAsia="Arial" w:cs="Arial"/>
                <w:sz w:val="18"/>
                <w:szCs w:val="18"/>
                <w:lang w:val="es-CO"/>
              </w:rPr>
              <w:t xml:space="preserve">avances, dificultades, procesos </w:t>
            </w:r>
            <w:r w:rsidRPr="41A3CC87" w:rsidR="4E0D0F9A">
              <w:rPr>
                <w:rFonts w:ascii="Arial" w:hAnsi="Arial" w:eastAsia="Arial" w:cs="Arial"/>
                <w:sz w:val="18"/>
                <w:szCs w:val="18"/>
                <w:lang w:val="es-CO"/>
              </w:rPr>
              <w:t xml:space="preserve">contractuales y articulación </w:t>
            </w:r>
          </w:p>
          <w:p w:rsidR="4E0D0F9A" w:rsidP="41A3CC87" w:rsidRDefault="4E0D0F9A" w14:paraId="58C4DEE8" w14:textId="1AE1A9AF">
            <w:pPr>
              <w:pStyle w:val="Normal"/>
              <w:tabs>
                <w:tab w:val="left" w:leader="none" w:pos="888"/>
              </w:tabs>
              <w:jc w:val="both"/>
            </w:pPr>
            <w:r w:rsidRPr="41A3CC87" w:rsidR="4E0D0F9A">
              <w:rPr>
                <w:rFonts w:ascii="Arial" w:hAnsi="Arial" w:eastAsia="Arial" w:cs="Arial"/>
                <w:sz w:val="18"/>
                <w:szCs w:val="18"/>
                <w:lang w:val="es-CO"/>
              </w:rPr>
              <w:t>interinstitucional.</w:t>
            </w:r>
          </w:p>
          <w:p w:rsidRPr="007129E6" w:rsidR="00151841" w:rsidP="41A3CC87" w:rsidRDefault="00151841" w14:paraId="567F75A3" w14:textId="015675A4">
            <w:pPr>
              <w:tabs>
                <w:tab w:val="left" w:pos="888"/>
              </w:tabs>
              <w:jc w:val="both"/>
              <w:rPr>
                <w:rFonts w:ascii="Arial" w:hAnsi="Arial" w:eastAsia="Arial" w:cs="Arial"/>
                <w:sz w:val="18"/>
                <w:szCs w:val="18"/>
                <w:lang w:val="es-CO"/>
              </w:rPr>
            </w:pPr>
          </w:p>
          <w:p w:rsidRPr="007129E6" w:rsidR="00151841" w:rsidP="007129E6" w:rsidRDefault="00151841" w14:paraId="6297EC86" w14:textId="22296879">
            <w:pPr>
              <w:tabs>
                <w:tab w:val="left" w:pos="888"/>
              </w:tabs>
              <w:jc w:val="both"/>
            </w:pPr>
            <w:r w:rsidRPr="20B26654" w:rsidR="4D702BDF">
              <w:rPr>
                <w:rFonts w:ascii="Arial" w:hAnsi="Arial" w:eastAsia="Arial" w:cs="Arial"/>
                <w:sz w:val="18"/>
                <w:szCs w:val="18"/>
                <w:lang w:val="es-ES"/>
              </w:rPr>
              <w:t>8.3. Participé en la reunión para la actualización del curso Gestores Educativos de Bienestar, con el acompañamiento de varias áreas de la Secretaría Distrital de Salud, las cuales consideran importante incluir te</w:t>
            </w:r>
            <w:r w:rsidRPr="20B26654" w:rsidR="29EC0382">
              <w:rPr>
                <w:rFonts w:ascii="Arial" w:hAnsi="Arial" w:eastAsia="Arial" w:cs="Arial"/>
                <w:sz w:val="18"/>
                <w:szCs w:val="18"/>
                <w:lang w:val="es-ES"/>
              </w:rPr>
              <w:t xml:space="preserve">mas de interés y líneas de acción para las y los estudiantes de grados décimo y once, que </w:t>
            </w:r>
            <w:r w:rsidRPr="20B26654" w:rsidR="4C04674A">
              <w:rPr>
                <w:rFonts w:ascii="Arial" w:hAnsi="Arial" w:eastAsia="Arial" w:cs="Arial"/>
                <w:sz w:val="18"/>
                <w:szCs w:val="18"/>
                <w:lang w:val="es-ES"/>
              </w:rPr>
              <w:t>están</w:t>
            </w:r>
            <w:r w:rsidRPr="20B26654" w:rsidR="29EC0382">
              <w:rPr>
                <w:rFonts w:ascii="Arial" w:hAnsi="Arial" w:eastAsia="Arial" w:cs="Arial"/>
                <w:sz w:val="18"/>
                <w:szCs w:val="18"/>
                <w:lang w:val="es-ES"/>
              </w:rPr>
              <w:t xml:space="preserve"> ingresando a realizar Servicio Social Obligatorio en las salas de </w:t>
            </w:r>
            <w:r w:rsidRPr="20B26654" w:rsidR="79E85146">
              <w:rPr>
                <w:rFonts w:ascii="Arial" w:hAnsi="Arial" w:eastAsia="Arial" w:cs="Arial"/>
                <w:sz w:val="18"/>
                <w:szCs w:val="18"/>
                <w:lang w:val="es-ES"/>
              </w:rPr>
              <w:t>espera de las Subredes Integradas de Servicios de Salud del Distrito</w:t>
            </w:r>
            <w:r w:rsidRPr="20B26654" w:rsidR="79E85146">
              <w:rPr>
                <w:rFonts w:ascii="Arial" w:hAnsi="Arial" w:eastAsia="Arial" w:cs="Arial"/>
                <w:sz w:val="18"/>
                <w:szCs w:val="18"/>
                <w:lang w:val="es-ES"/>
              </w:rPr>
              <w:t>.</w:t>
            </w:r>
          </w:p>
        </w:tc>
        <w:tc>
          <w:tcPr>
            <w:tcW w:w="1621" w:type="pct"/>
            <w:gridSpan w:val="2"/>
            <w:tcMar/>
          </w:tcPr>
          <w:p w:rsidR="7FE2BA1E" w:rsidP="41A3CC87" w:rsidRDefault="7FE2BA1E" w14:paraId="7C2D7F84" w14:textId="75CDE8CB">
            <w:pPr>
              <w:rPr>
                <w:rFonts w:ascii="Arial" w:hAnsi="Arial" w:eastAsia="Arial" w:cs="Arial"/>
                <w:noProof w:val="0"/>
                <w:sz w:val="18"/>
                <w:szCs w:val="18"/>
                <w:lang w:val="es-CO"/>
              </w:rPr>
            </w:pPr>
            <w:r w:rsidRPr="41A3CC87" w:rsidR="7FE2BA1E">
              <w:rPr>
                <w:rFonts w:ascii="Arial" w:hAnsi="Arial" w:eastAsia="Arial" w:cs="Arial"/>
                <w:noProof w:val="0"/>
                <w:color w:val="auto"/>
                <w:sz w:val="18"/>
                <w:szCs w:val="18"/>
                <w:lang w:val="es-CO" w:eastAsia="es-ES" w:bidi="ar-SA"/>
              </w:rPr>
              <w:t>8.1.1.20260602 Cursos en Proceso 2026</w:t>
            </w:r>
          </w:p>
          <w:p w:rsidRPr="007129E6" w:rsidR="00325277" w:rsidP="007129E6" w:rsidRDefault="00CC1303" w14:paraId="465059B5" w14:textId="311DF665">
            <w:pPr>
              <w:pStyle w:val="Textosinformato"/>
              <w:jc w:val="both"/>
              <w:rPr>
                <w:rFonts w:ascii="Arial" w:hAnsi="Arial" w:eastAsia="Arial" w:cs="Arial"/>
                <w:sz w:val="18"/>
                <w:szCs w:val="18"/>
                <w:lang w:val="es-CO"/>
              </w:rPr>
            </w:pPr>
            <w:r w:rsidRPr="41A3CC87" w:rsidR="00CC1303">
              <w:rPr>
                <w:rFonts w:ascii="Arial" w:hAnsi="Arial" w:eastAsia="Arial" w:cs="Arial"/>
                <w:sz w:val="18"/>
                <w:szCs w:val="18"/>
                <w:lang w:val="es-CO"/>
              </w:rPr>
              <w:t xml:space="preserve">8.1.2. Módulos Ruta materno </w:t>
            </w:r>
            <w:r w:rsidRPr="41A3CC87" w:rsidR="4228E7B8">
              <w:rPr>
                <w:rFonts w:ascii="Arial" w:hAnsi="Arial" w:eastAsia="Arial" w:cs="Arial"/>
                <w:sz w:val="18"/>
                <w:szCs w:val="18"/>
                <w:lang w:val="es-CO"/>
              </w:rPr>
              <w:t>23</w:t>
            </w:r>
            <w:r w:rsidRPr="41A3CC87" w:rsidR="00CC1303">
              <w:rPr>
                <w:rFonts w:ascii="Arial" w:hAnsi="Arial" w:eastAsia="Arial" w:cs="Arial"/>
                <w:sz w:val="18"/>
                <w:szCs w:val="18"/>
                <w:lang w:val="es-CO"/>
              </w:rPr>
              <w:t xml:space="preserve"> de </w:t>
            </w:r>
            <w:r w:rsidRPr="41A3CC87" w:rsidR="70F4AE7D">
              <w:rPr>
                <w:rFonts w:ascii="Arial" w:hAnsi="Arial" w:eastAsia="Arial" w:cs="Arial"/>
                <w:sz w:val="18"/>
                <w:szCs w:val="18"/>
                <w:lang w:val="es-CO"/>
              </w:rPr>
              <w:t>junio</w:t>
            </w:r>
          </w:p>
          <w:p w:rsidRPr="007129E6" w:rsidR="5B6AD582" w:rsidP="007129E6" w:rsidRDefault="5B6AD582" w14:paraId="4DA7269D" w14:textId="55620284">
            <w:pPr>
              <w:pStyle w:val="Textosinformato"/>
              <w:jc w:val="both"/>
              <w:rPr>
                <w:rFonts w:ascii="Arial" w:hAnsi="Arial" w:eastAsia="Arial" w:cs="Arial"/>
                <w:sz w:val="18"/>
                <w:szCs w:val="18"/>
                <w:lang w:val="es-CO"/>
              </w:rPr>
            </w:pPr>
          </w:p>
          <w:p w:rsidRPr="007129E6" w:rsidR="5B6AD582" w:rsidP="007129E6" w:rsidRDefault="5B6AD582" w14:paraId="1C4523C8" w14:textId="36C0B44A">
            <w:pPr>
              <w:pStyle w:val="Textosinformato"/>
              <w:jc w:val="both"/>
              <w:rPr>
                <w:rFonts w:ascii="Arial" w:hAnsi="Arial" w:eastAsia="Arial" w:cs="Arial"/>
                <w:sz w:val="18"/>
                <w:szCs w:val="18"/>
                <w:lang w:val="es-CO"/>
              </w:rPr>
            </w:pPr>
          </w:p>
          <w:p w:rsidRPr="007129E6" w:rsidR="5B6AD582" w:rsidP="007129E6" w:rsidRDefault="5B6AD582" w14:paraId="7982FD0B" w14:textId="00620F83">
            <w:pPr>
              <w:pStyle w:val="Textosinformato"/>
              <w:jc w:val="both"/>
              <w:rPr>
                <w:rFonts w:ascii="Arial" w:hAnsi="Arial" w:eastAsia="Arial" w:cs="Arial"/>
                <w:sz w:val="18"/>
                <w:szCs w:val="18"/>
                <w:lang w:val="es-CO"/>
              </w:rPr>
            </w:pPr>
          </w:p>
          <w:p w:rsidR="41A3CC87" w:rsidP="41A3CC87" w:rsidRDefault="41A3CC87" w14:paraId="6A21A0C6" w14:textId="198D0E30">
            <w:pPr>
              <w:pStyle w:val="Textosinformato"/>
              <w:jc w:val="both"/>
              <w:rPr>
                <w:rFonts w:ascii="Arial" w:hAnsi="Arial" w:eastAsia="Arial" w:cs="Arial"/>
                <w:sz w:val="18"/>
                <w:szCs w:val="18"/>
                <w:lang w:val="es-CO"/>
              </w:rPr>
            </w:pPr>
          </w:p>
          <w:p w:rsidR="41A3CC87" w:rsidP="41A3CC87" w:rsidRDefault="41A3CC87" w14:paraId="4A235E06" w14:textId="1F671A57">
            <w:pPr>
              <w:pStyle w:val="Textosinformato"/>
              <w:jc w:val="both"/>
              <w:rPr>
                <w:rFonts w:ascii="Arial" w:hAnsi="Arial" w:eastAsia="Arial" w:cs="Arial"/>
                <w:sz w:val="18"/>
                <w:szCs w:val="18"/>
                <w:lang w:val="es-CO"/>
              </w:rPr>
            </w:pPr>
          </w:p>
          <w:p w:rsidR="41A3CC87" w:rsidP="41A3CC87" w:rsidRDefault="41A3CC87" w14:paraId="5BF9FA86" w14:textId="7F270724">
            <w:pPr>
              <w:pStyle w:val="Textosinformato"/>
              <w:jc w:val="both"/>
              <w:rPr>
                <w:rFonts w:ascii="Arial" w:hAnsi="Arial" w:eastAsia="Arial" w:cs="Arial"/>
                <w:sz w:val="18"/>
                <w:szCs w:val="18"/>
                <w:lang w:val="es-CO"/>
              </w:rPr>
            </w:pPr>
          </w:p>
          <w:p w:rsidR="41A3CC87" w:rsidP="41A3CC87" w:rsidRDefault="41A3CC87" w14:paraId="4266F1E3" w14:textId="0A118C4B">
            <w:pPr>
              <w:pStyle w:val="Textosinformato"/>
              <w:jc w:val="both"/>
              <w:rPr>
                <w:rFonts w:ascii="Arial" w:hAnsi="Arial" w:eastAsia="Arial" w:cs="Arial"/>
                <w:sz w:val="18"/>
                <w:szCs w:val="18"/>
                <w:lang w:val="es-CO"/>
              </w:rPr>
            </w:pPr>
          </w:p>
          <w:p w:rsidR="41A3CC87" w:rsidP="41A3CC87" w:rsidRDefault="41A3CC87" w14:paraId="1144AD9D" w14:textId="699FE6B9">
            <w:pPr>
              <w:pStyle w:val="Textosinformato"/>
              <w:jc w:val="both"/>
              <w:rPr>
                <w:rFonts w:ascii="Arial" w:hAnsi="Arial" w:eastAsia="Arial" w:cs="Arial"/>
                <w:sz w:val="18"/>
                <w:szCs w:val="18"/>
                <w:lang w:val="es-CO"/>
              </w:rPr>
            </w:pPr>
          </w:p>
          <w:p w:rsidRPr="007129E6" w:rsidR="0DE5FDC1" w:rsidP="007129E6" w:rsidRDefault="0DE5FDC1" w14:paraId="10F4CCC1" w14:textId="364AE9EC">
            <w:pPr>
              <w:pStyle w:val="Textosinformato"/>
              <w:jc w:val="both"/>
              <w:rPr>
                <w:rFonts w:ascii="Arial" w:hAnsi="Arial" w:eastAsia="Arial" w:cs="Arial"/>
                <w:sz w:val="18"/>
                <w:szCs w:val="18"/>
                <w:lang w:val="es-CO"/>
              </w:rPr>
            </w:pPr>
          </w:p>
          <w:p w:rsidR="0A34DD34" w:rsidP="41A3CC87" w:rsidRDefault="0A34DD34" w14:paraId="2F3DABC8" w14:textId="336B9D3C">
            <w:pPr>
              <w:jc w:val="both"/>
            </w:pPr>
            <w:r w:rsidRPr="41A3CC87" w:rsidR="0A34DD34">
              <w:rPr>
                <w:rFonts w:ascii="Arial" w:hAnsi="Arial" w:eastAsia="Arial" w:cs="Arial"/>
                <w:sz w:val="18"/>
                <w:szCs w:val="18"/>
                <w:lang w:val="es-CO"/>
              </w:rPr>
              <w:t>8.2.</w:t>
            </w:r>
            <w:r w:rsidRPr="41A3CC87" w:rsidR="3847A8C2">
              <w:rPr>
                <w:rFonts w:ascii="Arial" w:hAnsi="Arial" w:eastAsia="Arial" w:cs="Arial"/>
                <w:sz w:val="18"/>
                <w:szCs w:val="18"/>
                <w:lang w:val="es-CO"/>
              </w:rPr>
              <w:t xml:space="preserve"> 20260611 Seguimiento proyecto 8069 </w:t>
            </w:r>
          </w:p>
          <w:p w:rsidRPr="007129E6" w:rsidR="5B6AD582" w:rsidP="007129E6" w:rsidRDefault="5B6AD582" w14:paraId="6803BA5F" w14:textId="3FCD5187">
            <w:pPr>
              <w:pStyle w:val="Textosinformato"/>
              <w:jc w:val="both"/>
              <w:rPr>
                <w:rFonts w:ascii="Arial" w:hAnsi="Arial" w:eastAsia="Arial" w:cs="Arial"/>
                <w:sz w:val="18"/>
                <w:szCs w:val="18"/>
                <w:lang w:val="es-CO"/>
              </w:rPr>
            </w:pPr>
          </w:p>
          <w:p w:rsidR="41A3CC87" w:rsidP="41A3CC87" w:rsidRDefault="41A3CC87" w14:paraId="7AC8ABE2" w14:textId="0AAC2444">
            <w:pPr>
              <w:pStyle w:val="Textosinformato"/>
              <w:jc w:val="both"/>
              <w:rPr>
                <w:rFonts w:ascii="Arial" w:hAnsi="Arial" w:eastAsia="Arial" w:cs="Arial"/>
                <w:sz w:val="18"/>
                <w:szCs w:val="18"/>
                <w:lang w:val="es-CO"/>
              </w:rPr>
            </w:pPr>
          </w:p>
          <w:p w:rsidR="41A3CC87" w:rsidP="41A3CC87" w:rsidRDefault="41A3CC87" w14:paraId="539BA564" w14:textId="011BE822">
            <w:pPr>
              <w:pStyle w:val="Textosinformato"/>
              <w:jc w:val="both"/>
              <w:rPr>
                <w:rFonts w:ascii="Arial" w:hAnsi="Arial" w:eastAsia="Arial" w:cs="Arial"/>
                <w:sz w:val="18"/>
                <w:szCs w:val="18"/>
                <w:lang w:val="es-CO"/>
              </w:rPr>
            </w:pPr>
          </w:p>
          <w:p w:rsidR="41A3CC87" w:rsidP="41A3CC87" w:rsidRDefault="41A3CC87" w14:paraId="3137D836" w14:textId="2BBCC85F">
            <w:pPr>
              <w:pStyle w:val="Textosinformato"/>
              <w:jc w:val="both"/>
              <w:rPr>
                <w:rFonts w:ascii="Arial" w:hAnsi="Arial" w:eastAsia="Arial" w:cs="Arial"/>
                <w:sz w:val="18"/>
                <w:szCs w:val="18"/>
                <w:lang w:val="es-CO"/>
              </w:rPr>
            </w:pPr>
          </w:p>
          <w:p w:rsidR="41A3CC87" w:rsidP="41A3CC87" w:rsidRDefault="41A3CC87" w14:paraId="0A6E584D" w14:textId="492DD809">
            <w:pPr>
              <w:pStyle w:val="Textosinformato"/>
              <w:jc w:val="both"/>
              <w:rPr>
                <w:rFonts w:ascii="Arial" w:hAnsi="Arial" w:eastAsia="Arial" w:cs="Arial"/>
                <w:sz w:val="18"/>
                <w:szCs w:val="18"/>
                <w:lang w:val="es-CO"/>
              </w:rPr>
            </w:pPr>
          </w:p>
          <w:p w:rsidR="41A3CC87" w:rsidP="41A3CC87" w:rsidRDefault="41A3CC87" w14:paraId="2B93C919" w14:textId="213D43EA">
            <w:pPr>
              <w:pStyle w:val="Textosinformato"/>
              <w:jc w:val="both"/>
              <w:rPr>
                <w:rFonts w:ascii="Arial" w:hAnsi="Arial" w:eastAsia="Arial" w:cs="Arial"/>
                <w:sz w:val="18"/>
                <w:szCs w:val="18"/>
                <w:lang w:val="es-CO"/>
              </w:rPr>
            </w:pPr>
          </w:p>
          <w:p w:rsidR="41A3CC87" w:rsidP="41A3CC87" w:rsidRDefault="41A3CC87" w14:paraId="480F80EF" w14:textId="28269F51">
            <w:pPr>
              <w:pStyle w:val="Textosinformato"/>
              <w:jc w:val="both"/>
              <w:rPr>
                <w:rFonts w:ascii="Arial" w:hAnsi="Arial" w:eastAsia="Arial" w:cs="Arial"/>
                <w:sz w:val="18"/>
                <w:szCs w:val="18"/>
                <w:lang w:val="es-CO"/>
              </w:rPr>
            </w:pPr>
          </w:p>
          <w:p w:rsidR="41A3CC87" w:rsidP="41A3CC87" w:rsidRDefault="41A3CC87" w14:paraId="1FC0FDBA" w14:textId="4627BA22">
            <w:pPr>
              <w:pStyle w:val="Textosinformato"/>
              <w:jc w:val="both"/>
              <w:rPr>
                <w:rFonts w:ascii="Arial" w:hAnsi="Arial" w:eastAsia="Arial" w:cs="Arial"/>
                <w:sz w:val="18"/>
                <w:szCs w:val="18"/>
                <w:lang w:val="es-CO"/>
              </w:rPr>
            </w:pPr>
          </w:p>
          <w:p w:rsidR="41A3CC87" w:rsidP="41A3CC87" w:rsidRDefault="41A3CC87" w14:paraId="6659CF9D" w14:textId="396F60EE">
            <w:pPr>
              <w:pStyle w:val="Textosinformato"/>
              <w:jc w:val="both"/>
              <w:rPr>
                <w:rFonts w:ascii="Arial" w:hAnsi="Arial" w:eastAsia="Arial" w:cs="Arial"/>
                <w:sz w:val="18"/>
                <w:szCs w:val="18"/>
                <w:lang w:val="es-CO"/>
              </w:rPr>
            </w:pPr>
          </w:p>
          <w:p w:rsidR="7DB7189F" w:rsidP="20B26654" w:rsidRDefault="7DB7189F" w14:paraId="43EC19ED" w14:textId="04469562">
            <w:pPr>
              <w:pStyle w:val="Textosinformato"/>
              <w:jc w:val="both"/>
              <w:rPr>
                <w:rFonts w:ascii="Arial" w:hAnsi="Arial" w:eastAsia="Arial" w:cs="Arial"/>
                <w:sz w:val="18"/>
                <w:szCs w:val="18"/>
                <w:lang w:val="es-CO"/>
              </w:rPr>
            </w:pPr>
            <w:r w:rsidRPr="20B26654" w:rsidR="7DB7189F">
              <w:rPr>
                <w:rFonts w:ascii="Arial" w:hAnsi="Arial" w:eastAsia="Arial" w:cs="Arial"/>
                <w:sz w:val="18"/>
                <w:szCs w:val="18"/>
                <w:lang w:val="es-CO"/>
              </w:rPr>
              <w:t>8.3. 202606</w:t>
            </w:r>
            <w:r w:rsidRPr="20B26654" w:rsidR="07E4E5DC">
              <w:rPr>
                <w:rFonts w:ascii="Arial" w:hAnsi="Arial" w:eastAsia="Arial" w:cs="Arial"/>
                <w:sz w:val="18"/>
                <w:szCs w:val="18"/>
                <w:lang w:val="es-CO"/>
              </w:rPr>
              <w:t>23</w:t>
            </w:r>
            <w:r w:rsidRPr="20B26654" w:rsidR="7DB7189F">
              <w:rPr>
                <w:rFonts w:ascii="Arial" w:hAnsi="Arial" w:eastAsia="Arial" w:cs="Arial"/>
                <w:sz w:val="18"/>
                <w:szCs w:val="18"/>
                <w:lang w:val="es-CO"/>
              </w:rPr>
              <w:t xml:space="preserve"> </w:t>
            </w:r>
            <w:r w:rsidRPr="20B26654" w:rsidR="7DB7189F">
              <w:rPr>
                <w:rFonts w:ascii="Arial" w:hAnsi="Arial" w:eastAsia="Arial" w:cs="Arial"/>
                <w:sz w:val="18"/>
                <w:szCs w:val="18"/>
                <w:lang w:val="es-CO"/>
              </w:rPr>
              <w:t>Actualización</w:t>
            </w:r>
            <w:r w:rsidRPr="20B26654" w:rsidR="7DB7189F">
              <w:rPr>
                <w:rFonts w:ascii="Arial" w:hAnsi="Arial" w:eastAsia="Arial" w:cs="Arial"/>
                <w:sz w:val="18"/>
                <w:szCs w:val="18"/>
                <w:lang w:val="es-CO"/>
              </w:rPr>
              <w:t xml:space="preserve"> Gestores Educativos de Bienestar.</w:t>
            </w:r>
          </w:p>
          <w:p w:rsidR="41A3CC87" w:rsidP="41A3CC87" w:rsidRDefault="41A3CC87" w14:paraId="3C68306E" w14:textId="69BB1F74">
            <w:pPr>
              <w:pStyle w:val="Textosinformato"/>
              <w:jc w:val="both"/>
              <w:rPr>
                <w:rFonts w:ascii="Arial" w:hAnsi="Arial" w:eastAsia="Arial" w:cs="Arial"/>
                <w:sz w:val="18"/>
                <w:szCs w:val="18"/>
                <w:lang w:val="es-CO"/>
              </w:rPr>
            </w:pPr>
          </w:p>
          <w:p w:rsidR="41A3CC87" w:rsidP="41A3CC87" w:rsidRDefault="41A3CC87" w14:paraId="2943EA6B" w14:textId="5B855BC7">
            <w:pPr>
              <w:pStyle w:val="Textosinformato"/>
              <w:jc w:val="both"/>
              <w:rPr>
                <w:rFonts w:ascii="Arial" w:hAnsi="Arial" w:eastAsia="Arial" w:cs="Arial"/>
                <w:sz w:val="18"/>
                <w:szCs w:val="18"/>
                <w:lang w:val="es-CO"/>
              </w:rPr>
            </w:pPr>
          </w:p>
          <w:p w:rsidR="41A3CC87" w:rsidP="41A3CC87" w:rsidRDefault="41A3CC87" w14:paraId="155AB38C" w14:textId="0A82BCC3">
            <w:pPr>
              <w:pStyle w:val="Textosinformato"/>
              <w:jc w:val="both"/>
              <w:rPr>
                <w:rFonts w:ascii="Arial" w:hAnsi="Arial" w:eastAsia="Arial" w:cs="Arial"/>
                <w:sz w:val="18"/>
                <w:szCs w:val="18"/>
                <w:lang w:val="es-CO"/>
              </w:rPr>
            </w:pPr>
          </w:p>
          <w:p w:rsidR="41A3CC87" w:rsidP="41A3CC87" w:rsidRDefault="41A3CC87" w14:paraId="5497CEF5" w14:textId="226F0F54">
            <w:pPr>
              <w:pStyle w:val="Textosinformato"/>
              <w:jc w:val="both"/>
              <w:rPr>
                <w:rFonts w:ascii="Arial" w:hAnsi="Arial" w:eastAsia="Arial" w:cs="Arial"/>
                <w:sz w:val="18"/>
                <w:szCs w:val="18"/>
                <w:lang w:val="es-CO"/>
              </w:rPr>
            </w:pPr>
          </w:p>
          <w:p w:rsidR="41A3CC87" w:rsidP="41A3CC87" w:rsidRDefault="41A3CC87" w14:paraId="1C7F82A4" w14:textId="3CEB49FD">
            <w:pPr>
              <w:pStyle w:val="Textosinformato"/>
              <w:jc w:val="both"/>
              <w:rPr>
                <w:rFonts w:ascii="Arial" w:hAnsi="Arial" w:eastAsia="Arial" w:cs="Arial"/>
                <w:sz w:val="18"/>
                <w:szCs w:val="18"/>
                <w:lang w:val="es-CO"/>
              </w:rPr>
            </w:pPr>
          </w:p>
          <w:p w:rsidR="41A3CC87" w:rsidP="41A3CC87" w:rsidRDefault="41A3CC87" w14:paraId="42E456CB" w14:textId="369196AF">
            <w:pPr>
              <w:pStyle w:val="Textosinformato"/>
              <w:jc w:val="both"/>
              <w:rPr>
                <w:rFonts w:ascii="Arial" w:hAnsi="Arial" w:eastAsia="Arial" w:cs="Arial"/>
                <w:sz w:val="18"/>
                <w:szCs w:val="18"/>
                <w:lang w:val="es-CO"/>
              </w:rPr>
            </w:pPr>
          </w:p>
          <w:p w:rsidRPr="007129E6" w:rsidR="00151841" w:rsidP="007129E6" w:rsidRDefault="00151841" w14:paraId="252E4984" w14:textId="6DF44486">
            <w:pPr>
              <w:pStyle w:val="Textosinformato"/>
              <w:jc w:val="both"/>
              <w:rPr>
                <w:rFonts w:ascii="Arial" w:hAnsi="Arial" w:eastAsia="Arial" w:cs="Arial"/>
                <w:sz w:val="18"/>
                <w:szCs w:val="18"/>
                <w:lang w:val="es-CO"/>
              </w:rPr>
            </w:pPr>
          </w:p>
          <w:p w:rsidRPr="007129E6" w:rsidR="00151841" w:rsidP="007129E6" w:rsidRDefault="05F1BE14" w14:paraId="78D2DDC1" w14:textId="77777777">
            <w:pPr>
              <w:jc w:val="both"/>
              <w:rPr>
                <w:rFonts w:ascii="Arial" w:hAnsi="Arial" w:eastAsia="Arial" w:cs="Arial"/>
                <w:sz w:val="18"/>
                <w:szCs w:val="18"/>
                <w:lang w:val="es-CO"/>
              </w:rPr>
            </w:pPr>
            <w:r w:rsidRPr="007129E6">
              <w:rPr>
                <w:rFonts w:ascii="Arial" w:hAnsi="Arial" w:eastAsia="Arial" w:cs="Arial"/>
                <w:sz w:val="18"/>
                <w:szCs w:val="18"/>
                <w:lang w:val="es-CO"/>
              </w:rPr>
              <w:t>Los soportes relacionados previamente se encuentran cargados en el siguiente enlace en one drive:</w:t>
            </w:r>
          </w:p>
          <w:p w:rsidRPr="007129E6" w:rsidR="5B6AD582" w:rsidP="007129E6" w:rsidRDefault="5B6AD582" w14:paraId="3B8E4981" w14:textId="02F1A442">
            <w:pPr>
              <w:jc w:val="both"/>
              <w:rPr>
                <w:rFonts w:ascii="Arial" w:hAnsi="Arial" w:eastAsia="Arial" w:cs="Arial"/>
                <w:sz w:val="18"/>
                <w:szCs w:val="18"/>
                <w:lang w:val="es-CO"/>
              </w:rPr>
            </w:pPr>
          </w:p>
          <w:p w:rsidRPr="007129E6" w:rsidR="00151841" w:rsidP="20B26654" w:rsidRDefault="00151841" w14:paraId="7959BF7F" w14:textId="7DEE8A9A">
            <w:pPr>
              <w:pStyle w:val="Normal"/>
              <w:jc w:val="both"/>
              <w:rPr>
                <w:rFonts w:ascii="Arial" w:hAnsi="Arial" w:eastAsia="Arial" w:cs="Arial"/>
                <w:noProof w:val="0"/>
                <w:sz w:val="18"/>
                <w:szCs w:val="18"/>
                <w:lang w:val="es-CO"/>
              </w:rPr>
            </w:pPr>
            <w:hyperlink r:id="R461ef1c83b114950">
              <w:r w:rsidRPr="20B26654" w:rsidR="0621416D">
                <w:rPr>
                  <w:rStyle w:val="Hipervnculo"/>
                  <w:noProof w:val="0"/>
                  <w:sz w:val="18"/>
                  <w:szCs w:val="18"/>
                  <w:lang w:val="es-CO"/>
                </w:rPr>
                <w:t>OBLIGACIÓN 8</w:t>
              </w:r>
            </w:hyperlink>
          </w:p>
        </w:tc>
      </w:tr>
      <w:tr w:rsidRPr="007129E6" w:rsidR="00F21BD0" w:rsidTr="20B26654" w14:paraId="3586F62A" w14:textId="77777777">
        <w:trPr>
          <w:trHeight w:val="390"/>
        </w:trPr>
        <w:tc>
          <w:tcPr>
            <w:tcW w:w="5000" w:type="pct"/>
            <w:gridSpan w:val="7"/>
            <w:shd w:val="clear" w:color="auto" w:fill="D9D9D9" w:themeFill="background1" w:themeFillShade="D9"/>
            <w:tcMar/>
            <w:vAlign w:val="center"/>
          </w:tcPr>
          <w:p w:rsidRPr="007129E6" w:rsidR="00402EE9" w:rsidP="009B20E5" w:rsidRDefault="00F21BD0" w14:paraId="23274B78" w14:textId="1CCFBB0A">
            <w:pPr>
              <w:pStyle w:val="Textosinformato"/>
              <w:jc w:val="center"/>
              <w:rPr>
                <w:rFonts w:ascii="Arial" w:hAnsi="Arial" w:cs="Arial"/>
                <w:b/>
                <w:bCs/>
                <w:sz w:val="18"/>
                <w:szCs w:val="18"/>
                <w:lang w:val="es-CO"/>
              </w:rPr>
            </w:pPr>
            <w:r w:rsidRPr="007129E6">
              <w:rPr>
                <w:rFonts w:ascii="Arial" w:hAnsi="Arial" w:cs="Arial"/>
                <w:b/>
                <w:bCs/>
                <w:sz w:val="18"/>
                <w:szCs w:val="18"/>
                <w:lang w:val="es-CO"/>
              </w:rPr>
              <w:t>ESTADO TEMAS PENDIENTES DE TRÁMITE</w:t>
            </w:r>
          </w:p>
        </w:tc>
      </w:tr>
      <w:tr w:rsidRPr="007129E6" w:rsidR="00F21BD0" w:rsidTr="20B26654" w14:paraId="40D5C7DA" w14:textId="77777777">
        <w:trPr>
          <w:trHeight w:val="794"/>
        </w:trPr>
        <w:tc>
          <w:tcPr>
            <w:tcW w:w="5000" w:type="pct"/>
            <w:gridSpan w:val="7"/>
            <w:tcMar/>
          </w:tcPr>
          <w:p w:rsidR="00CD2230" w:rsidP="20B26654" w:rsidRDefault="00CD2230" w14:paraId="32D87DB3" w14:textId="77DDCB78">
            <w:pPr>
              <w:pStyle w:val="Textosinformato"/>
              <w:jc w:val="both"/>
            </w:pPr>
            <w:r w:rsidRPr="20B26654" w:rsidR="00CD2230">
              <w:rPr>
                <w:rFonts w:ascii="Arial" w:hAnsi="Arial" w:cs="Arial"/>
                <w:sz w:val="18"/>
                <w:szCs w:val="18"/>
                <w:lang w:val="es-CO"/>
              </w:rPr>
              <w:t>Si es el último informe de ejecución, relacione el estado de los temas que le fueron asignados y que a la fecha se encuentren pendientes de trámite, indicando por qué no se han desarrollado:</w:t>
            </w:r>
          </w:p>
          <w:p w:rsidRPr="007129E6" w:rsidR="00DC08CA" w:rsidP="00030915" w:rsidRDefault="00DC08CA" w14:paraId="79AB6F32" w14:textId="122A1328">
            <w:pPr>
              <w:pStyle w:val="Textosinformato"/>
              <w:jc w:val="both"/>
            </w:pPr>
            <w:r w:rsidRPr="20B26654" w:rsidR="0021512C">
              <w:rPr>
                <w:rFonts w:ascii="Arial" w:hAnsi="Arial" w:cs="Arial"/>
                <w:sz w:val="18"/>
                <w:szCs w:val="18"/>
                <w:lang w:val="es-CO"/>
              </w:rPr>
              <w:t>No aplica.</w:t>
            </w:r>
          </w:p>
        </w:tc>
      </w:tr>
      <w:tr w:rsidRPr="007129E6" w:rsidR="007B63B2" w:rsidTr="20B26654" w14:paraId="6F7BCD90" w14:textId="77777777">
        <w:trPr>
          <w:trHeight w:val="720"/>
        </w:trPr>
        <w:tc>
          <w:tcPr>
            <w:tcW w:w="5000" w:type="pct"/>
            <w:gridSpan w:val="7"/>
            <w:tcMar/>
          </w:tcPr>
          <w:p w:rsidRPr="007129E6" w:rsidR="00DC08CA" w:rsidP="00813687" w:rsidRDefault="00DC08CA" w14:paraId="6460C53E" w14:textId="3A754580">
            <w:pPr>
              <w:jc w:val="both"/>
            </w:pPr>
            <w:r w:rsidRPr="20B26654" w:rsidR="007B63B2">
              <w:rPr>
                <w:rFonts w:ascii="Arial" w:hAnsi="Arial" w:cs="Arial"/>
                <w:b w:val="1"/>
                <w:bCs w:val="1"/>
                <w:sz w:val="18"/>
                <w:szCs w:val="18"/>
                <w:lang w:val="es-CO"/>
              </w:rPr>
              <w:t>DECLARACIÓN</w:t>
            </w:r>
            <w:r w:rsidRPr="20B26654" w:rsidR="007B63B2">
              <w:rPr>
                <w:rFonts w:ascii="Arial" w:hAnsi="Arial" w:cs="Arial"/>
                <w:sz w:val="18"/>
                <w:szCs w:val="18"/>
                <w:lang w:val="es-CO"/>
              </w:rPr>
              <w:t xml:space="preserve">: Manifiesto que he cumplido con las obligaciones derivadas del contrato y que las actividades mencionadas en el presente informe corresponden a las </w:t>
            </w:r>
            <w:r w:rsidRPr="20B26654" w:rsidR="00242BFD">
              <w:rPr>
                <w:rFonts w:ascii="Arial" w:hAnsi="Arial" w:cs="Arial"/>
                <w:sz w:val="18"/>
                <w:szCs w:val="18"/>
                <w:lang w:val="es-CO"/>
              </w:rPr>
              <w:t>asignaciones realizadas,</w:t>
            </w:r>
            <w:r w:rsidRPr="20B26654" w:rsidR="007B63B2">
              <w:rPr>
                <w:rFonts w:ascii="Arial" w:hAnsi="Arial" w:cs="Arial"/>
                <w:sz w:val="18"/>
                <w:szCs w:val="18"/>
                <w:lang w:val="es-CO"/>
              </w:rPr>
              <w:t xml:space="preserve"> efectivamente desarrolladas en el periodo indicado en el mismo, declarando que seré responsable por las afirmaciones contenidas en el presente documento, que sirve como soporte para certificar el cumplimiento del objeto del contrato.</w:t>
            </w:r>
          </w:p>
        </w:tc>
      </w:tr>
      <w:tr w:rsidRPr="007129E6" w:rsidR="004F18A0" w:rsidTr="20B26654" w14:paraId="1252959A" w14:textId="77777777">
        <w:trPr>
          <w:trHeight w:val="527"/>
        </w:trPr>
        <w:tc>
          <w:tcPr>
            <w:tcW w:w="5000" w:type="pct"/>
            <w:gridSpan w:val="7"/>
            <w:shd w:val="clear" w:color="auto" w:fill="D9D9D9" w:themeFill="background1" w:themeFillShade="D9"/>
            <w:tcMar/>
            <w:vAlign w:val="center"/>
          </w:tcPr>
          <w:p w:rsidRPr="007129E6" w:rsidR="004F18A0" w:rsidP="00B34982" w:rsidRDefault="00E712DA" w14:paraId="7E0148CB" w14:textId="5B2A7872">
            <w:pPr>
              <w:pStyle w:val="Textosinformato"/>
              <w:jc w:val="center"/>
              <w:rPr>
                <w:rFonts w:ascii="Arial" w:hAnsi="Arial" w:cs="Arial"/>
                <w:b/>
                <w:bCs/>
                <w:sz w:val="18"/>
                <w:szCs w:val="18"/>
                <w:lang w:val="es-CO"/>
              </w:rPr>
            </w:pPr>
            <w:r w:rsidRPr="007129E6">
              <w:rPr>
                <w:rFonts w:ascii="Arial" w:hAnsi="Arial" w:cs="Arial"/>
                <w:b/>
                <w:bCs/>
                <w:sz w:val="18"/>
                <w:szCs w:val="18"/>
                <w:lang w:val="es-CO"/>
              </w:rPr>
              <w:t>INFORMACIÓN PAGOS SEGURIDAD SOCIAL</w:t>
            </w:r>
          </w:p>
        </w:tc>
      </w:tr>
      <w:tr w:rsidRPr="007129E6" w:rsidR="004F18A0" w:rsidTr="20B26654" w14:paraId="2444AF68" w14:textId="77777777">
        <w:trPr>
          <w:trHeight w:val="421"/>
        </w:trPr>
        <w:tc>
          <w:tcPr>
            <w:tcW w:w="1620" w:type="pct"/>
            <w:gridSpan w:val="2"/>
            <w:shd w:val="clear" w:color="auto" w:fill="D9D9D9" w:themeFill="background1" w:themeFillShade="D9"/>
            <w:tcMar/>
            <w:vAlign w:val="center"/>
          </w:tcPr>
          <w:p w:rsidRPr="007129E6" w:rsidR="004F18A0" w:rsidP="00B34982" w:rsidRDefault="004F18A0" w14:paraId="0541E02F" w14:textId="77777777">
            <w:pPr>
              <w:pStyle w:val="Textosinformato"/>
              <w:jc w:val="center"/>
              <w:rPr>
                <w:rFonts w:ascii="Arial" w:hAnsi="Arial" w:cs="Arial"/>
                <w:b/>
                <w:bCs/>
                <w:sz w:val="18"/>
                <w:szCs w:val="18"/>
                <w:lang w:val="es-CO"/>
              </w:rPr>
            </w:pPr>
            <w:r w:rsidRPr="007129E6">
              <w:rPr>
                <w:rFonts w:ascii="Arial" w:hAnsi="Arial" w:cs="Arial"/>
                <w:b/>
                <w:bCs/>
                <w:sz w:val="18"/>
                <w:szCs w:val="18"/>
                <w:lang w:val="es-CO"/>
              </w:rPr>
              <w:t>APORTES EN SALUD</w:t>
            </w:r>
          </w:p>
        </w:tc>
        <w:tc>
          <w:tcPr>
            <w:tcW w:w="1619" w:type="pct"/>
            <w:gridSpan w:val="2"/>
            <w:shd w:val="clear" w:color="auto" w:fill="D9D9D9" w:themeFill="background1" w:themeFillShade="D9"/>
            <w:tcMar/>
            <w:vAlign w:val="center"/>
          </w:tcPr>
          <w:p w:rsidRPr="007129E6" w:rsidR="004F18A0" w:rsidP="00B34982" w:rsidRDefault="004F18A0" w14:paraId="4B421722" w14:textId="77777777">
            <w:pPr>
              <w:pStyle w:val="Textosinformato"/>
              <w:jc w:val="center"/>
              <w:rPr>
                <w:rFonts w:ascii="Arial" w:hAnsi="Arial" w:cs="Arial"/>
                <w:b/>
                <w:bCs/>
                <w:sz w:val="18"/>
                <w:szCs w:val="18"/>
                <w:lang w:val="es-CO"/>
              </w:rPr>
            </w:pPr>
            <w:r w:rsidRPr="007129E6">
              <w:rPr>
                <w:rFonts w:ascii="Arial" w:hAnsi="Arial" w:cs="Arial"/>
                <w:b/>
                <w:bCs/>
                <w:sz w:val="18"/>
                <w:szCs w:val="18"/>
                <w:lang w:val="es-CO"/>
              </w:rPr>
              <w:t>APORTES EN PENSIÓN</w:t>
            </w:r>
          </w:p>
        </w:tc>
        <w:tc>
          <w:tcPr>
            <w:tcW w:w="1761" w:type="pct"/>
            <w:gridSpan w:val="3"/>
            <w:shd w:val="clear" w:color="auto" w:fill="D9D9D9" w:themeFill="background1" w:themeFillShade="D9"/>
            <w:tcMar/>
            <w:vAlign w:val="center"/>
          </w:tcPr>
          <w:p w:rsidRPr="007129E6" w:rsidR="004F18A0" w:rsidP="00B34982" w:rsidRDefault="004F18A0" w14:paraId="417E45B3" w14:textId="77777777">
            <w:pPr>
              <w:pStyle w:val="Textosinformato"/>
              <w:jc w:val="center"/>
              <w:rPr>
                <w:rFonts w:ascii="Arial" w:hAnsi="Arial" w:cs="Arial"/>
                <w:b/>
                <w:bCs/>
                <w:sz w:val="18"/>
                <w:szCs w:val="18"/>
                <w:lang w:val="es-CO"/>
              </w:rPr>
            </w:pPr>
            <w:r w:rsidRPr="007129E6">
              <w:rPr>
                <w:rFonts w:ascii="Arial" w:hAnsi="Arial" w:cs="Arial"/>
                <w:b/>
                <w:bCs/>
                <w:sz w:val="18"/>
                <w:szCs w:val="18"/>
                <w:lang w:val="es-CO"/>
              </w:rPr>
              <w:t>APORTES RIESGOS LABORALES</w:t>
            </w:r>
          </w:p>
        </w:tc>
      </w:tr>
      <w:tr w:rsidRPr="007129E6" w:rsidR="004F18A0" w:rsidTr="20B26654" w14:paraId="73A634A8" w14:textId="77777777">
        <w:trPr>
          <w:trHeight w:val="300"/>
        </w:trPr>
        <w:tc>
          <w:tcPr>
            <w:tcW w:w="986" w:type="pct"/>
            <w:vMerge w:val="restart"/>
            <w:tcMar/>
            <w:vAlign w:val="center"/>
          </w:tcPr>
          <w:p w:rsidRPr="007129E6" w:rsidR="004F18A0" w:rsidP="00B34982" w:rsidRDefault="004F18A0" w14:paraId="7A09F847" w14:textId="77777777">
            <w:pPr>
              <w:pStyle w:val="Textosinformato"/>
              <w:jc w:val="both"/>
              <w:rPr>
                <w:rFonts w:ascii="Arial" w:hAnsi="Arial" w:cs="Arial"/>
                <w:sz w:val="18"/>
                <w:szCs w:val="18"/>
                <w:lang w:val="es-CO"/>
              </w:rPr>
            </w:pPr>
            <w:r w:rsidRPr="007129E6">
              <w:rPr>
                <w:rFonts w:ascii="Arial" w:hAnsi="Arial" w:cs="Arial"/>
                <w:sz w:val="18"/>
                <w:szCs w:val="18"/>
                <w:lang w:val="es-CO"/>
              </w:rPr>
              <w:t xml:space="preserve">Empresa: </w:t>
            </w:r>
          </w:p>
        </w:tc>
        <w:tc>
          <w:tcPr>
            <w:tcW w:w="634" w:type="pct"/>
            <w:vMerge w:val="restart"/>
            <w:tcMar/>
            <w:vAlign w:val="center"/>
          </w:tcPr>
          <w:p w:rsidRPr="007129E6" w:rsidR="004F18A0" w:rsidP="0B95ED86" w:rsidRDefault="763D7542" w14:paraId="6B86B147" w14:textId="77777777">
            <w:pPr>
              <w:pStyle w:val="Textosinformato"/>
              <w:jc w:val="center"/>
              <w:rPr>
                <w:rFonts w:ascii="Arial" w:hAnsi="Arial" w:cs="Arial"/>
                <w:sz w:val="18"/>
                <w:szCs w:val="18"/>
                <w:lang w:val="es-CO"/>
              </w:rPr>
            </w:pPr>
            <w:r w:rsidRPr="007129E6">
              <w:rPr>
                <w:rFonts w:ascii="Arial" w:hAnsi="Arial" w:cs="Arial"/>
                <w:sz w:val="18"/>
                <w:szCs w:val="18"/>
                <w:lang w:val="es-CO"/>
              </w:rPr>
              <w:t>Sanitas</w:t>
            </w:r>
          </w:p>
        </w:tc>
        <w:tc>
          <w:tcPr>
            <w:tcW w:w="985" w:type="pct"/>
            <w:vMerge w:val="restart"/>
            <w:tcMar/>
            <w:vAlign w:val="center"/>
          </w:tcPr>
          <w:p w:rsidRPr="007129E6" w:rsidR="004F18A0" w:rsidP="0B95ED86" w:rsidRDefault="763D7542" w14:paraId="294BE9CE" w14:textId="77777777">
            <w:pPr>
              <w:pStyle w:val="Textosinformato"/>
              <w:jc w:val="both"/>
              <w:rPr>
                <w:rFonts w:ascii="Arial" w:hAnsi="Arial" w:cs="Arial"/>
                <w:sz w:val="18"/>
                <w:szCs w:val="18"/>
                <w:lang w:val="es-CO"/>
              </w:rPr>
            </w:pPr>
            <w:r w:rsidRPr="007129E6">
              <w:rPr>
                <w:rFonts w:ascii="Arial" w:hAnsi="Arial" w:cs="Arial"/>
                <w:sz w:val="18"/>
                <w:szCs w:val="18"/>
                <w:lang w:val="es-CO"/>
              </w:rPr>
              <w:t>Empresa:</w:t>
            </w:r>
          </w:p>
        </w:tc>
        <w:tc>
          <w:tcPr>
            <w:tcW w:w="634" w:type="pct"/>
            <w:vMerge w:val="restart"/>
            <w:tcMar/>
            <w:vAlign w:val="center"/>
          </w:tcPr>
          <w:p w:rsidRPr="007129E6" w:rsidR="004F18A0" w:rsidP="0B95ED86" w:rsidRDefault="763D7542" w14:paraId="605544CC" w14:textId="77777777">
            <w:pPr>
              <w:pStyle w:val="Textosinformato"/>
              <w:jc w:val="center"/>
              <w:rPr>
                <w:rFonts w:ascii="Arial" w:hAnsi="Arial" w:cs="Arial"/>
                <w:sz w:val="18"/>
                <w:szCs w:val="18"/>
                <w:lang w:val="es-CO"/>
              </w:rPr>
            </w:pPr>
            <w:r w:rsidRPr="007129E6">
              <w:rPr>
                <w:rFonts w:ascii="Arial" w:hAnsi="Arial" w:cs="Arial"/>
                <w:sz w:val="18"/>
                <w:szCs w:val="18"/>
                <w:lang w:val="es-CO"/>
              </w:rPr>
              <w:t>Protección</w:t>
            </w:r>
          </w:p>
        </w:tc>
        <w:tc>
          <w:tcPr>
            <w:tcW w:w="985" w:type="pct"/>
            <w:gridSpan w:val="2"/>
            <w:tcBorders>
              <w:bottom w:val="single" w:color="auto" w:sz="4" w:space="0"/>
            </w:tcBorders>
            <w:tcMar/>
            <w:vAlign w:val="center"/>
          </w:tcPr>
          <w:p w:rsidRPr="007129E6" w:rsidR="004F18A0" w:rsidP="0B95ED86" w:rsidRDefault="763D7542" w14:paraId="423D3275" w14:textId="77777777">
            <w:pPr>
              <w:pStyle w:val="Textosinformato"/>
              <w:jc w:val="both"/>
              <w:rPr>
                <w:rFonts w:ascii="Arial" w:hAnsi="Arial" w:cs="Arial"/>
                <w:sz w:val="18"/>
                <w:szCs w:val="18"/>
                <w:lang w:val="es-CO"/>
              </w:rPr>
            </w:pPr>
            <w:r w:rsidRPr="007129E6">
              <w:rPr>
                <w:rFonts w:ascii="Arial" w:hAnsi="Arial" w:cs="Arial"/>
                <w:sz w:val="18"/>
                <w:szCs w:val="18"/>
                <w:lang w:val="es-CO"/>
              </w:rPr>
              <w:t>Empresa:</w:t>
            </w:r>
          </w:p>
        </w:tc>
        <w:tc>
          <w:tcPr>
            <w:tcW w:w="775" w:type="pct"/>
            <w:tcBorders>
              <w:bottom w:val="single" w:color="auto" w:sz="4" w:space="0"/>
            </w:tcBorders>
            <w:tcMar/>
            <w:vAlign w:val="center"/>
          </w:tcPr>
          <w:p w:rsidRPr="007129E6" w:rsidR="004F18A0" w:rsidP="0B95ED86" w:rsidRDefault="763D7542" w14:paraId="40C57F02" w14:textId="77777777">
            <w:pPr>
              <w:pStyle w:val="Textosinformato"/>
              <w:jc w:val="center"/>
              <w:rPr>
                <w:rFonts w:ascii="Arial" w:hAnsi="Arial" w:cs="Arial"/>
                <w:sz w:val="18"/>
                <w:szCs w:val="18"/>
                <w:lang w:val="es-CO"/>
              </w:rPr>
            </w:pPr>
            <w:r w:rsidRPr="007129E6">
              <w:rPr>
                <w:rFonts w:ascii="Arial" w:hAnsi="Arial" w:cs="Arial"/>
                <w:sz w:val="18"/>
                <w:szCs w:val="18"/>
                <w:lang w:val="es-CO"/>
              </w:rPr>
              <w:t>Positiva</w:t>
            </w:r>
          </w:p>
        </w:tc>
      </w:tr>
      <w:tr w:rsidRPr="007129E6" w:rsidR="004F18A0" w:rsidTr="20B26654" w14:paraId="29B16325" w14:textId="77777777">
        <w:trPr>
          <w:trHeight w:val="345"/>
        </w:trPr>
        <w:tc>
          <w:tcPr>
            <w:tcW w:w="986" w:type="pct"/>
            <w:vMerge/>
            <w:tcMar/>
            <w:vAlign w:val="center"/>
          </w:tcPr>
          <w:p w:rsidRPr="007129E6" w:rsidR="004F18A0" w:rsidP="00B34982" w:rsidRDefault="004F18A0" w14:paraId="4A3F156E" w14:textId="77777777">
            <w:pPr>
              <w:pStyle w:val="Textosinformato"/>
              <w:jc w:val="both"/>
              <w:rPr>
                <w:rFonts w:ascii="Arial" w:hAnsi="Arial" w:cs="Arial"/>
                <w:sz w:val="18"/>
                <w:szCs w:val="18"/>
                <w:lang w:val="es-CO"/>
              </w:rPr>
            </w:pPr>
          </w:p>
        </w:tc>
        <w:tc>
          <w:tcPr>
            <w:tcW w:w="634" w:type="pct"/>
            <w:vMerge/>
            <w:tcMar/>
            <w:vAlign w:val="center"/>
          </w:tcPr>
          <w:p w:rsidRPr="007129E6" w:rsidR="004F18A0" w:rsidP="00B34982" w:rsidRDefault="004F18A0" w14:paraId="7125F54C" w14:textId="77777777">
            <w:pPr>
              <w:pStyle w:val="Textosinformato"/>
              <w:jc w:val="center"/>
              <w:rPr>
                <w:rFonts w:ascii="Arial" w:hAnsi="Arial" w:cs="Arial"/>
                <w:sz w:val="18"/>
                <w:szCs w:val="18"/>
                <w:lang w:val="es-CO"/>
              </w:rPr>
            </w:pPr>
          </w:p>
        </w:tc>
        <w:tc>
          <w:tcPr>
            <w:tcW w:w="985" w:type="pct"/>
            <w:vMerge/>
            <w:tcMar/>
            <w:vAlign w:val="center"/>
          </w:tcPr>
          <w:p w:rsidRPr="007129E6" w:rsidR="004F18A0" w:rsidP="00B34982" w:rsidRDefault="004F18A0" w14:paraId="58406ABB" w14:textId="77777777">
            <w:pPr>
              <w:pStyle w:val="Textosinformato"/>
              <w:jc w:val="both"/>
              <w:rPr>
                <w:rFonts w:ascii="Arial" w:hAnsi="Arial" w:cs="Arial"/>
                <w:sz w:val="18"/>
                <w:szCs w:val="18"/>
                <w:lang w:val="es-CO"/>
              </w:rPr>
            </w:pPr>
          </w:p>
        </w:tc>
        <w:tc>
          <w:tcPr>
            <w:tcW w:w="634" w:type="pct"/>
            <w:vMerge/>
            <w:tcMar/>
            <w:vAlign w:val="center"/>
          </w:tcPr>
          <w:p w:rsidRPr="007129E6" w:rsidR="004F18A0" w:rsidP="00B34982" w:rsidRDefault="004F18A0" w14:paraId="3A4B672B" w14:textId="77777777">
            <w:pPr>
              <w:pStyle w:val="Textosinformato"/>
              <w:jc w:val="center"/>
              <w:rPr>
                <w:rFonts w:ascii="Arial" w:hAnsi="Arial" w:cs="Arial"/>
                <w:sz w:val="18"/>
                <w:szCs w:val="18"/>
                <w:lang w:val="es-CO"/>
              </w:rPr>
            </w:pPr>
          </w:p>
        </w:tc>
        <w:tc>
          <w:tcPr>
            <w:tcW w:w="985" w:type="pct"/>
            <w:gridSpan w:val="2"/>
            <w:tcBorders>
              <w:top w:val="single" w:color="auto" w:sz="4" w:space="0"/>
            </w:tcBorders>
            <w:tcMar/>
            <w:vAlign w:val="center"/>
          </w:tcPr>
          <w:p w:rsidRPr="007129E6" w:rsidR="004F18A0" w:rsidP="0B95ED86" w:rsidRDefault="763D7542" w14:paraId="79C1B149" w14:textId="77777777">
            <w:pPr>
              <w:pStyle w:val="Textosinformato"/>
              <w:jc w:val="both"/>
              <w:rPr>
                <w:rFonts w:ascii="Arial" w:hAnsi="Arial" w:cs="Arial"/>
                <w:sz w:val="18"/>
                <w:szCs w:val="18"/>
                <w:lang w:val="es-CO"/>
              </w:rPr>
            </w:pPr>
            <w:r w:rsidRPr="007129E6">
              <w:rPr>
                <w:rFonts w:ascii="Arial" w:hAnsi="Arial" w:cs="Arial"/>
                <w:sz w:val="18"/>
                <w:szCs w:val="18"/>
                <w:lang w:val="es-CO"/>
              </w:rPr>
              <w:t>Nivel Riesgo:</w:t>
            </w:r>
          </w:p>
        </w:tc>
        <w:tc>
          <w:tcPr>
            <w:tcW w:w="775" w:type="pct"/>
            <w:tcBorders>
              <w:top w:val="single" w:color="auto" w:sz="4" w:space="0"/>
            </w:tcBorders>
            <w:tcMar/>
            <w:vAlign w:val="center"/>
          </w:tcPr>
          <w:p w:rsidRPr="007129E6" w:rsidR="004F18A0" w:rsidP="0B95ED86" w:rsidRDefault="763D7542" w14:paraId="16BB4777" w14:textId="77777777">
            <w:pPr>
              <w:pStyle w:val="Textosinformato"/>
              <w:jc w:val="center"/>
              <w:rPr>
                <w:rFonts w:ascii="Arial" w:hAnsi="Arial" w:cs="Arial"/>
                <w:sz w:val="18"/>
                <w:szCs w:val="18"/>
                <w:lang w:val="es-CO"/>
              </w:rPr>
            </w:pPr>
            <w:r w:rsidRPr="007129E6">
              <w:rPr>
                <w:rFonts w:ascii="Arial" w:hAnsi="Arial" w:cs="Arial"/>
                <w:sz w:val="18"/>
                <w:szCs w:val="18"/>
                <w:lang w:val="es-CO"/>
              </w:rPr>
              <w:t>1</w:t>
            </w:r>
          </w:p>
        </w:tc>
      </w:tr>
      <w:tr w:rsidRPr="007129E6" w:rsidR="00B850E1" w:rsidTr="20B26654" w14:paraId="3C6E0C6A" w14:textId="77777777">
        <w:trPr>
          <w:trHeight w:val="379"/>
        </w:trPr>
        <w:tc>
          <w:tcPr>
            <w:tcW w:w="986" w:type="pct"/>
            <w:tcMar/>
            <w:vAlign w:val="center"/>
          </w:tcPr>
          <w:p w:rsidRPr="007129E6" w:rsidR="00B850E1" w:rsidP="00B850E1" w:rsidRDefault="00B850E1" w14:paraId="15353DCA" w14:textId="77777777">
            <w:pPr>
              <w:pStyle w:val="Textosinformato"/>
              <w:jc w:val="both"/>
              <w:rPr>
                <w:rFonts w:ascii="Arial" w:hAnsi="Arial" w:cs="Arial"/>
                <w:sz w:val="18"/>
                <w:szCs w:val="18"/>
                <w:lang w:val="es-CO"/>
              </w:rPr>
            </w:pPr>
            <w:r w:rsidRPr="007129E6">
              <w:rPr>
                <w:rFonts w:ascii="Arial" w:hAnsi="Arial" w:cs="Arial"/>
                <w:sz w:val="18"/>
                <w:szCs w:val="18"/>
                <w:lang w:val="es-CO"/>
              </w:rPr>
              <w:t>Suma cancelada:</w:t>
            </w:r>
          </w:p>
        </w:tc>
        <w:tc>
          <w:tcPr>
            <w:tcW w:w="634" w:type="pct"/>
            <w:tcMar/>
            <w:vAlign w:val="center"/>
          </w:tcPr>
          <w:p w:rsidRPr="007129E6" w:rsidR="00AF11CD" w:rsidP="5F10528D" w:rsidRDefault="397FA479" w14:paraId="36901C77" w14:textId="76080250">
            <w:pPr>
              <w:pStyle w:val="Textosinformato"/>
              <w:spacing w:line="259" w:lineRule="auto"/>
              <w:jc w:val="center"/>
              <w:rPr>
                <w:rFonts w:ascii="Arial" w:hAnsi="Arial" w:cs="Arial"/>
                <w:sz w:val="18"/>
                <w:szCs w:val="18"/>
                <w:lang w:val="es-CO"/>
              </w:rPr>
            </w:pPr>
            <w:r w:rsidRPr="007129E6">
              <w:rPr>
                <w:rFonts w:ascii="Arial" w:hAnsi="Arial" w:cs="Arial"/>
                <w:sz w:val="18"/>
                <w:szCs w:val="18"/>
                <w:lang w:val="es-CO"/>
              </w:rPr>
              <w:t>$</w:t>
            </w:r>
            <w:r w:rsidRPr="007129E6" w:rsidR="43C6F85A">
              <w:rPr>
                <w:rFonts w:ascii="Arial" w:hAnsi="Arial" w:cs="Arial"/>
                <w:sz w:val="18"/>
                <w:szCs w:val="18"/>
                <w:lang w:val="es-CO"/>
              </w:rPr>
              <w:t>41</w:t>
            </w:r>
            <w:r w:rsidRPr="007129E6" w:rsidR="242EC0F2">
              <w:rPr>
                <w:rFonts w:ascii="Arial" w:hAnsi="Arial" w:cs="Arial"/>
                <w:sz w:val="18"/>
                <w:szCs w:val="18"/>
                <w:lang w:val="es-CO"/>
              </w:rPr>
              <w:t>2</w:t>
            </w:r>
            <w:r w:rsidRPr="007129E6" w:rsidR="43C6F85A">
              <w:rPr>
                <w:rFonts w:ascii="Arial" w:hAnsi="Arial" w:cs="Arial"/>
                <w:sz w:val="18"/>
                <w:szCs w:val="18"/>
                <w:lang w:val="es-CO"/>
              </w:rPr>
              <w:t>,</w:t>
            </w:r>
            <w:r w:rsidRPr="007129E6" w:rsidR="47DD54C1">
              <w:rPr>
                <w:rFonts w:ascii="Arial" w:hAnsi="Arial" w:cs="Arial"/>
                <w:sz w:val="18"/>
                <w:szCs w:val="18"/>
                <w:lang w:val="es-CO"/>
              </w:rPr>
              <w:t>2</w:t>
            </w:r>
            <w:r w:rsidRPr="007129E6" w:rsidR="43C6F85A">
              <w:rPr>
                <w:rFonts w:ascii="Arial" w:hAnsi="Arial" w:cs="Arial"/>
                <w:sz w:val="18"/>
                <w:szCs w:val="18"/>
                <w:lang w:val="es-CO"/>
              </w:rPr>
              <w:t>00</w:t>
            </w:r>
          </w:p>
        </w:tc>
        <w:tc>
          <w:tcPr>
            <w:tcW w:w="985" w:type="pct"/>
            <w:tcMar/>
            <w:vAlign w:val="center"/>
          </w:tcPr>
          <w:p w:rsidRPr="007129E6" w:rsidR="00B850E1" w:rsidP="0B95ED86" w:rsidRDefault="0423C4D0" w14:paraId="51A0CFE8" w14:textId="48C9822F">
            <w:pPr>
              <w:pStyle w:val="Textosinformato"/>
              <w:jc w:val="both"/>
              <w:rPr>
                <w:rFonts w:ascii="Arial" w:hAnsi="Arial" w:cs="Arial"/>
                <w:sz w:val="18"/>
                <w:szCs w:val="18"/>
                <w:lang w:val="es-CO"/>
              </w:rPr>
            </w:pPr>
            <w:r w:rsidRPr="007129E6">
              <w:rPr>
                <w:rFonts w:ascii="Arial" w:hAnsi="Arial" w:cs="Arial"/>
                <w:sz w:val="18"/>
                <w:szCs w:val="18"/>
                <w:lang w:val="es-CO"/>
              </w:rPr>
              <w:t>Suma cancelada:</w:t>
            </w:r>
          </w:p>
        </w:tc>
        <w:tc>
          <w:tcPr>
            <w:tcW w:w="634" w:type="pct"/>
            <w:tcMar/>
            <w:vAlign w:val="center"/>
          </w:tcPr>
          <w:p w:rsidRPr="007129E6" w:rsidR="00AF11CD" w:rsidP="5F10528D" w:rsidRDefault="7D754B7B" w14:paraId="5470E07B" w14:textId="4746AF91">
            <w:pPr>
              <w:pStyle w:val="Textosinformato"/>
              <w:spacing w:line="259" w:lineRule="auto"/>
              <w:jc w:val="center"/>
              <w:rPr>
                <w:rFonts w:ascii="Arial" w:hAnsi="Arial" w:cs="Arial"/>
                <w:sz w:val="18"/>
                <w:szCs w:val="18"/>
                <w:lang w:val="es-CO"/>
              </w:rPr>
            </w:pPr>
            <w:r w:rsidRPr="007129E6">
              <w:rPr>
                <w:rFonts w:ascii="Arial" w:hAnsi="Arial" w:cs="Arial"/>
                <w:sz w:val="18"/>
                <w:szCs w:val="18"/>
                <w:lang w:val="es-CO"/>
              </w:rPr>
              <w:t>$</w:t>
            </w:r>
            <w:r w:rsidRPr="007129E6" w:rsidR="05895A06">
              <w:rPr>
                <w:rFonts w:ascii="Arial" w:hAnsi="Arial" w:cs="Arial"/>
                <w:sz w:val="18"/>
                <w:szCs w:val="18"/>
                <w:lang w:val="es-CO"/>
              </w:rPr>
              <w:t>52</w:t>
            </w:r>
            <w:r w:rsidRPr="007129E6" w:rsidR="34A001D9">
              <w:rPr>
                <w:rFonts w:ascii="Arial" w:hAnsi="Arial" w:cs="Arial"/>
                <w:sz w:val="18"/>
                <w:szCs w:val="18"/>
                <w:lang w:val="es-CO"/>
              </w:rPr>
              <w:t>7</w:t>
            </w:r>
            <w:r w:rsidRPr="007129E6" w:rsidR="05895A06">
              <w:rPr>
                <w:rFonts w:ascii="Arial" w:hAnsi="Arial" w:cs="Arial"/>
                <w:sz w:val="18"/>
                <w:szCs w:val="18"/>
                <w:lang w:val="es-CO"/>
              </w:rPr>
              <w:t>,</w:t>
            </w:r>
            <w:r w:rsidRPr="007129E6" w:rsidR="36773863">
              <w:rPr>
                <w:rFonts w:ascii="Arial" w:hAnsi="Arial" w:cs="Arial"/>
                <w:sz w:val="18"/>
                <w:szCs w:val="18"/>
                <w:lang w:val="es-CO"/>
              </w:rPr>
              <w:t>6</w:t>
            </w:r>
            <w:r w:rsidRPr="007129E6" w:rsidR="05895A06">
              <w:rPr>
                <w:rFonts w:ascii="Arial" w:hAnsi="Arial" w:cs="Arial"/>
                <w:sz w:val="18"/>
                <w:szCs w:val="18"/>
                <w:lang w:val="es-CO"/>
              </w:rPr>
              <w:t>00</w:t>
            </w:r>
          </w:p>
        </w:tc>
        <w:tc>
          <w:tcPr>
            <w:tcW w:w="985" w:type="pct"/>
            <w:gridSpan w:val="2"/>
            <w:tcMar/>
            <w:vAlign w:val="center"/>
          </w:tcPr>
          <w:p w:rsidRPr="007129E6" w:rsidR="00B850E1" w:rsidP="0B95ED86" w:rsidRDefault="0423C4D0" w14:paraId="4C4F364C" w14:textId="6D747029">
            <w:pPr>
              <w:pStyle w:val="Textosinformato"/>
              <w:jc w:val="both"/>
              <w:rPr>
                <w:rFonts w:ascii="Arial" w:hAnsi="Arial" w:cs="Arial"/>
                <w:sz w:val="18"/>
                <w:szCs w:val="18"/>
                <w:lang w:val="es-CO"/>
              </w:rPr>
            </w:pPr>
            <w:r w:rsidRPr="007129E6">
              <w:rPr>
                <w:rFonts w:ascii="Arial" w:hAnsi="Arial" w:cs="Arial"/>
                <w:sz w:val="18"/>
                <w:szCs w:val="18"/>
                <w:lang w:val="es-CO"/>
              </w:rPr>
              <w:t>Suma cancelada:</w:t>
            </w:r>
          </w:p>
        </w:tc>
        <w:tc>
          <w:tcPr>
            <w:tcW w:w="775" w:type="pct"/>
            <w:tcMar/>
            <w:vAlign w:val="center"/>
          </w:tcPr>
          <w:p w:rsidRPr="007129E6" w:rsidR="00AF11CD" w:rsidP="5F10528D" w:rsidRDefault="2F091C86" w14:paraId="50170F75" w14:textId="19BBD523">
            <w:pPr>
              <w:pStyle w:val="Textosinformato"/>
              <w:spacing w:line="259" w:lineRule="auto"/>
              <w:jc w:val="center"/>
              <w:rPr>
                <w:rFonts w:ascii="Arial" w:hAnsi="Arial" w:cs="Arial"/>
                <w:sz w:val="18"/>
                <w:szCs w:val="18"/>
                <w:lang w:val="es-CO"/>
              </w:rPr>
            </w:pPr>
            <w:r w:rsidRPr="007129E6">
              <w:rPr>
                <w:rFonts w:ascii="Arial" w:hAnsi="Arial" w:cs="Arial"/>
                <w:sz w:val="18"/>
                <w:szCs w:val="18"/>
                <w:lang w:val="es-CO"/>
              </w:rPr>
              <w:t>$</w:t>
            </w:r>
            <w:r w:rsidRPr="007129E6" w:rsidR="310B2D66">
              <w:rPr>
                <w:rFonts w:ascii="Arial" w:hAnsi="Arial" w:cs="Arial"/>
                <w:sz w:val="18"/>
                <w:szCs w:val="18"/>
                <w:lang w:val="es-CO"/>
              </w:rPr>
              <w:t>17.</w:t>
            </w:r>
            <w:r w:rsidRPr="007129E6" w:rsidR="105CB073">
              <w:rPr>
                <w:rFonts w:ascii="Arial" w:hAnsi="Arial" w:cs="Arial"/>
                <w:sz w:val="18"/>
                <w:szCs w:val="18"/>
                <w:lang w:val="es-CO"/>
              </w:rPr>
              <w:t>3</w:t>
            </w:r>
            <w:r w:rsidRPr="007129E6" w:rsidR="310B2D66">
              <w:rPr>
                <w:rFonts w:ascii="Arial" w:hAnsi="Arial" w:cs="Arial"/>
                <w:sz w:val="18"/>
                <w:szCs w:val="18"/>
                <w:lang w:val="es-CO"/>
              </w:rPr>
              <w:t>00</w:t>
            </w:r>
          </w:p>
        </w:tc>
      </w:tr>
      <w:tr w:rsidRPr="007129E6" w:rsidR="00C527CE" w:rsidTr="20B26654" w14:paraId="1FDA1EAE" w14:textId="77777777">
        <w:trPr>
          <w:trHeight w:val="375"/>
        </w:trPr>
        <w:tc>
          <w:tcPr>
            <w:tcW w:w="986" w:type="pct"/>
            <w:tcMar/>
            <w:vAlign w:val="center"/>
          </w:tcPr>
          <w:p w:rsidRPr="007129E6" w:rsidR="00C527CE" w:rsidP="00C527CE" w:rsidRDefault="00C527CE" w14:paraId="64DF0B9B" w14:textId="77777777">
            <w:pPr>
              <w:pStyle w:val="Textosinformato"/>
              <w:jc w:val="both"/>
              <w:rPr>
                <w:rFonts w:ascii="Arial" w:hAnsi="Arial" w:cs="Arial"/>
                <w:sz w:val="18"/>
                <w:szCs w:val="18"/>
                <w:lang w:val="es-CO"/>
              </w:rPr>
            </w:pPr>
            <w:r w:rsidRPr="007129E6">
              <w:rPr>
                <w:rFonts w:ascii="Arial" w:hAnsi="Arial" w:cs="Arial"/>
                <w:sz w:val="18"/>
                <w:szCs w:val="18"/>
                <w:lang w:val="es-CO"/>
              </w:rPr>
              <w:t>No Planilla:</w:t>
            </w:r>
          </w:p>
        </w:tc>
        <w:tc>
          <w:tcPr>
            <w:tcW w:w="634" w:type="pct"/>
            <w:tcMar/>
            <w:vAlign w:val="center"/>
          </w:tcPr>
          <w:p w:rsidRPr="007129E6" w:rsidR="00AF11CD" w:rsidP="5F10528D" w:rsidRDefault="00E6559A" w14:paraId="5BCD35FD" w14:textId="04CC9F34">
            <w:pPr>
              <w:pStyle w:val="Textosinformato"/>
              <w:jc w:val="center"/>
              <w:rPr>
                <w:rFonts w:ascii="Arial" w:hAnsi="Arial" w:cs="Arial"/>
                <w:sz w:val="18"/>
                <w:szCs w:val="18"/>
                <w:lang w:val="es-CO"/>
              </w:rPr>
            </w:pPr>
            <w:r w:rsidRPr="00E6559A">
              <w:rPr>
                <w:rFonts w:ascii="Arial" w:hAnsi="Arial" w:cs="Arial"/>
                <w:sz w:val="18"/>
                <w:szCs w:val="18"/>
                <w:lang w:val="es-CO"/>
              </w:rPr>
              <w:t>9504867438</w:t>
            </w:r>
          </w:p>
        </w:tc>
        <w:tc>
          <w:tcPr>
            <w:tcW w:w="985" w:type="pct"/>
            <w:tcMar/>
            <w:vAlign w:val="center"/>
          </w:tcPr>
          <w:p w:rsidRPr="007129E6" w:rsidR="00C527CE" w:rsidP="0B95ED86" w:rsidRDefault="1654599B" w14:paraId="6A9D0E56" w14:textId="6924B770">
            <w:pPr>
              <w:pStyle w:val="Textosinformato"/>
              <w:jc w:val="both"/>
              <w:rPr>
                <w:rFonts w:ascii="Arial" w:hAnsi="Arial" w:cs="Arial"/>
                <w:sz w:val="18"/>
                <w:szCs w:val="18"/>
                <w:lang w:val="es-CO"/>
              </w:rPr>
            </w:pPr>
            <w:r w:rsidRPr="007129E6">
              <w:rPr>
                <w:rFonts w:ascii="Arial" w:hAnsi="Arial" w:cs="Arial"/>
                <w:sz w:val="18"/>
                <w:szCs w:val="18"/>
                <w:lang w:val="es-CO"/>
              </w:rPr>
              <w:t>No Planilla:</w:t>
            </w:r>
          </w:p>
        </w:tc>
        <w:tc>
          <w:tcPr>
            <w:tcW w:w="634" w:type="pct"/>
            <w:tcMar/>
            <w:vAlign w:val="center"/>
          </w:tcPr>
          <w:p w:rsidRPr="007129E6" w:rsidR="00AF11CD" w:rsidP="5F10528D" w:rsidRDefault="00E6559A" w14:paraId="06326A0A" w14:textId="7B295328">
            <w:pPr>
              <w:pStyle w:val="Textosinformato"/>
              <w:jc w:val="center"/>
              <w:rPr>
                <w:rFonts w:ascii="Arial" w:hAnsi="Arial" w:cs="Arial"/>
                <w:sz w:val="18"/>
                <w:szCs w:val="18"/>
                <w:lang w:val="es-CO"/>
              </w:rPr>
            </w:pPr>
            <w:r w:rsidRPr="00E6559A">
              <w:rPr>
                <w:rFonts w:ascii="Arial" w:hAnsi="Arial" w:cs="Arial"/>
                <w:sz w:val="18"/>
                <w:szCs w:val="18"/>
                <w:lang w:val="es-CO"/>
              </w:rPr>
              <w:t>9504867438</w:t>
            </w:r>
          </w:p>
        </w:tc>
        <w:tc>
          <w:tcPr>
            <w:tcW w:w="985" w:type="pct"/>
            <w:gridSpan w:val="2"/>
            <w:tcMar/>
            <w:vAlign w:val="center"/>
          </w:tcPr>
          <w:p w:rsidRPr="007129E6" w:rsidR="00C527CE" w:rsidP="0B95ED86" w:rsidRDefault="1654599B" w14:paraId="6613F9A0" w14:textId="7E93D9E8">
            <w:pPr>
              <w:pStyle w:val="Textosinformato"/>
              <w:jc w:val="both"/>
              <w:rPr>
                <w:rFonts w:ascii="Arial" w:hAnsi="Arial" w:cs="Arial"/>
                <w:sz w:val="18"/>
                <w:szCs w:val="18"/>
                <w:lang w:val="es-CO"/>
              </w:rPr>
            </w:pPr>
            <w:r w:rsidRPr="007129E6">
              <w:rPr>
                <w:rFonts w:ascii="Arial" w:hAnsi="Arial" w:cs="Arial"/>
                <w:sz w:val="18"/>
                <w:szCs w:val="18"/>
                <w:lang w:val="es-CO"/>
              </w:rPr>
              <w:t>No Planilla:</w:t>
            </w:r>
          </w:p>
        </w:tc>
        <w:tc>
          <w:tcPr>
            <w:tcW w:w="775" w:type="pct"/>
            <w:tcMar/>
            <w:vAlign w:val="center"/>
          </w:tcPr>
          <w:p w:rsidRPr="007129E6" w:rsidR="00AF11CD" w:rsidP="5F10528D" w:rsidRDefault="00E6559A" w14:paraId="3141853B" w14:textId="5A6FF608">
            <w:pPr>
              <w:pStyle w:val="Textosinformato"/>
              <w:jc w:val="center"/>
              <w:rPr>
                <w:rFonts w:ascii="Arial" w:hAnsi="Arial" w:cs="Arial"/>
                <w:sz w:val="18"/>
                <w:szCs w:val="18"/>
                <w:lang w:val="es-CO"/>
              </w:rPr>
            </w:pPr>
            <w:r w:rsidRPr="00E6559A">
              <w:rPr>
                <w:rFonts w:ascii="Arial" w:hAnsi="Arial" w:cs="Arial"/>
                <w:sz w:val="18"/>
                <w:szCs w:val="18"/>
                <w:lang w:val="es-CO"/>
              </w:rPr>
              <w:t>9504867438</w:t>
            </w:r>
          </w:p>
        </w:tc>
      </w:tr>
      <w:tr w:rsidRPr="007129E6" w:rsidR="00C527CE" w:rsidTr="20B26654" w14:paraId="7B836BB5" w14:textId="77777777">
        <w:trPr>
          <w:trHeight w:val="307"/>
        </w:trPr>
        <w:tc>
          <w:tcPr>
            <w:tcW w:w="986" w:type="pct"/>
            <w:tcMar/>
            <w:vAlign w:val="center"/>
          </w:tcPr>
          <w:p w:rsidRPr="007129E6" w:rsidR="00C527CE" w:rsidP="00C527CE" w:rsidRDefault="00C527CE" w14:paraId="0DD7CEC8" w14:textId="77777777">
            <w:pPr>
              <w:pStyle w:val="Textosinformato"/>
              <w:jc w:val="both"/>
              <w:rPr>
                <w:rFonts w:ascii="Arial" w:hAnsi="Arial" w:cs="Arial"/>
                <w:sz w:val="18"/>
                <w:szCs w:val="18"/>
                <w:lang w:val="es-CO"/>
              </w:rPr>
            </w:pPr>
            <w:r w:rsidRPr="007129E6">
              <w:rPr>
                <w:rFonts w:ascii="Arial" w:hAnsi="Arial" w:cs="Arial"/>
                <w:sz w:val="18"/>
                <w:szCs w:val="18"/>
                <w:lang w:val="es-CO"/>
              </w:rPr>
              <w:t>Mes(es) cancelado(s):</w:t>
            </w:r>
          </w:p>
        </w:tc>
        <w:tc>
          <w:tcPr>
            <w:tcW w:w="634" w:type="pct"/>
            <w:tcMar/>
            <w:vAlign w:val="center"/>
          </w:tcPr>
          <w:p w:rsidRPr="007129E6" w:rsidR="00AF11CD" w:rsidP="0B95ED86" w:rsidRDefault="00E6559A" w14:paraId="2B2492C5" w14:textId="72F66BB2">
            <w:pPr>
              <w:pStyle w:val="Textosinformato"/>
              <w:spacing w:line="259" w:lineRule="auto"/>
              <w:jc w:val="center"/>
              <w:rPr>
                <w:rFonts w:ascii="Arial" w:hAnsi="Arial" w:cs="Arial"/>
                <w:sz w:val="18"/>
                <w:szCs w:val="18"/>
                <w:lang w:val="es-CO"/>
              </w:rPr>
            </w:pPr>
            <w:r>
              <w:rPr>
                <w:rFonts w:ascii="Arial" w:hAnsi="Arial" w:cs="Arial"/>
                <w:sz w:val="18"/>
                <w:szCs w:val="18"/>
                <w:lang w:val="es-CO"/>
              </w:rPr>
              <w:t>Mayo</w:t>
            </w:r>
          </w:p>
        </w:tc>
        <w:tc>
          <w:tcPr>
            <w:tcW w:w="985" w:type="pct"/>
            <w:tcMar/>
            <w:vAlign w:val="center"/>
          </w:tcPr>
          <w:p w:rsidRPr="007129E6" w:rsidR="00C527CE" w:rsidP="0B95ED86" w:rsidRDefault="1654599B" w14:paraId="351F4750" w14:textId="77777777">
            <w:pPr>
              <w:pStyle w:val="Textosinformato"/>
              <w:jc w:val="both"/>
              <w:rPr>
                <w:rFonts w:ascii="Arial" w:hAnsi="Arial" w:cs="Arial"/>
                <w:sz w:val="18"/>
                <w:szCs w:val="18"/>
                <w:lang w:val="es-CO"/>
              </w:rPr>
            </w:pPr>
            <w:r w:rsidRPr="007129E6">
              <w:rPr>
                <w:rFonts w:ascii="Arial" w:hAnsi="Arial" w:cs="Arial"/>
                <w:sz w:val="18"/>
                <w:szCs w:val="18"/>
                <w:lang w:val="es-CO"/>
              </w:rPr>
              <w:t>Mes(es) cancelado(s):</w:t>
            </w:r>
          </w:p>
        </w:tc>
        <w:tc>
          <w:tcPr>
            <w:tcW w:w="634" w:type="pct"/>
            <w:tcMar/>
            <w:vAlign w:val="center"/>
          </w:tcPr>
          <w:p w:rsidRPr="007129E6" w:rsidR="00AF11CD" w:rsidP="0B95ED86" w:rsidRDefault="00E6559A" w14:paraId="4A8E82D0" w14:textId="26908EFF">
            <w:pPr>
              <w:pStyle w:val="Textosinformato"/>
              <w:spacing w:line="259" w:lineRule="auto"/>
              <w:jc w:val="center"/>
              <w:rPr>
                <w:rFonts w:ascii="Arial" w:hAnsi="Arial" w:cs="Arial"/>
                <w:sz w:val="18"/>
                <w:szCs w:val="18"/>
                <w:lang w:val="es-CO"/>
              </w:rPr>
            </w:pPr>
            <w:r>
              <w:rPr>
                <w:rFonts w:ascii="Arial" w:hAnsi="Arial" w:cs="Arial"/>
                <w:sz w:val="18"/>
                <w:szCs w:val="18"/>
                <w:lang w:val="es-CO"/>
              </w:rPr>
              <w:t>Mayo</w:t>
            </w:r>
          </w:p>
        </w:tc>
        <w:tc>
          <w:tcPr>
            <w:tcW w:w="985" w:type="pct"/>
            <w:gridSpan w:val="2"/>
            <w:tcMar/>
            <w:vAlign w:val="center"/>
          </w:tcPr>
          <w:p w:rsidRPr="007129E6" w:rsidR="00C527CE" w:rsidP="0B95ED86" w:rsidRDefault="1654599B" w14:paraId="69C1E347" w14:textId="77777777">
            <w:pPr>
              <w:pStyle w:val="Textosinformato"/>
              <w:jc w:val="both"/>
              <w:rPr>
                <w:rFonts w:ascii="Arial" w:hAnsi="Arial" w:cs="Arial"/>
                <w:sz w:val="18"/>
                <w:szCs w:val="18"/>
                <w:lang w:val="es-CO"/>
              </w:rPr>
            </w:pPr>
            <w:r w:rsidRPr="007129E6">
              <w:rPr>
                <w:rFonts w:ascii="Arial" w:hAnsi="Arial" w:cs="Arial"/>
                <w:sz w:val="18"/>
                <w:szCs w:val="18"/>
                <w:lang w:val="es-CO"/>
              </w:rPr>
              <w:t>Mes(es) cancelado(s):</w:t>
            </w:r>
          </w:p>
        </w:tc>
        <w:tc>
          <w:tcPr>
            <w:tcW w:w="775" w:type="pct"/>
            <w:tcMar/>
            <w:vAlign w:val="center"/>
          </w:tcPr>
          <w:p w:rsidRPr="007129E6" w:rsidR="00AF11CD" w:rsidP="0B95ED86" w:rsidRDefault="00E6559A" w14:paraId="4E6051C7" w14:textId="10854A39">
            <w:pPr>
              <w:pStyle w:val="Textosinformato"/>
              <w:spacing w:line="259" w:lineRule="auto"/>
              <w:jc w:val="center"/>
              <w:rPr>
                <w:rFonts w:ascii="Arial" w:hAnsi="Arial" w:cs="Arial"/>
                <w:sz w:val="18"/>
                <w:szCs w:val="18"/>
                <w:lang w:val="es-CO"/>
              </w:rPr>
            </w:pPr>
            <w:r>
              <w:rPr>
                <w:rFonts w:ascii="Arial" w:hAnsi="Arial" w:cs="Arial"/>
                <w:sz w:val="18"/>
                <w:szCs w:val="18"/>
                <w:lang w:val="es-CO"/>
              </w:rPr>
              <w:t>Mayo</w:t>
            </w:r>
          </w:p>
        </w:tc>
      </w:tr>
    </w:tbl>
    <w:p w:rsidRPr="007129E6" w:rsidR="004F18A0" w:rsidRDefault="004F18A0" w14:paraId="65D10009" w14:textId="77777777">
      <w:pPr>
        <w:rPr>
          <w:rFonts w:ascii="Arial" w:hAnsi="Arial" w:cs="Arial"/>
          <w:sz w:val="18"/>
          <w:szCs w:val="18"/>
          <w:lang w:val="es-CO"/>
        </w:rPr>
      </w:pPr>
    </w:p>
    <w:tbl>
      <w:tblPr>
        <w:tblW w:w="4782"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1496"/>
        <w:gridCol w:w="619"/>
        <w:gridCol w:w="1083"/>
        <w:gridCol w:w="1954"/>
        <w:gridCol w:w="1703"/>
        <w:gridCol w:w="1668"/>
        <w:gridCol w:w="1528"/>
      </w:tblGrid>
      <w:tr w:rsidRPr="007129E6" w:rsidR="007D1559" w:rsidTr="20B26654" w14:paraId="55431A59" w14:textId="77777777">
        <w:trPr>
          <w:trHeight w:val="520"/>
        </w:trPr>
        <w:tc>
          <w:tcPr>
            <w:tcW w:w="5000" w:type="pct"/>
            <w:gridSpan w:val="7"/>
            <w:tcBorders>
              <w:bottom w:val="single" w:color="auto" w:sz="6" w:space="0"/>
            </w:tcBorders>
            <w:shd w:val="clear" w:color="auto" w:fill="D9D9D9" w:themeFill="background1" w:themeFillShade="D9"/>
            <w:tcMar/>
            <w:vAlign w:val="center"/>
          </w:tcPr>
          <w:p w:rsidRPr="007129E6" w:rsidR="007D1559" w:rsidP="007D1559" w:rsidRDefault="007D1559" w14:paraId="4E595C9F" w14:textId="63E76C3C">
            <w:pPr>
              <w:pStyle w:val="Textosinformato"/>
              <w:jc w:val="center"/>
              <w:rPr>
                <w:rFonts w:ascii="Arial" w:hAnsi="Arial" w:cs="Arial"/>
                <w:i/>
                <w:iCs/>
                <w:color w:val="0000FF"/>
                <w:sz w:val="18"/>
                <w:szCs w:val="18"/>
                <w:lang w:val="es-CO"/>
              </w:rPr>
            </w:pPr>
            <w:r w:rsidRPr="007129E6">
              <w:rPr>
                <w:rFonts w:ascii="Arial" w:hAnsi="Arial" w:cs="Arial"/>
                <w:b/>
                <w:bCs/>
                <w:sz w:val="18"/>
                <w:szCs w:val="18"/>
                <w:lang w:val="es-CO"/>
              </w:rPr>
              <w:t>EN CASO DE INFORME FINAL DE EJECUCIÓN</w:t>
            </w:r>
          </w:p>
        </w:tc>
      </w:tr>
      <w:tr w:rsidRPr="007129E6" w:rsidR="0010170E" w:rsidTr="20B26654" w14:paraId="268C470A" w14:textId="77777777">
        <w:trPr>
          <w:trHeight w:val="60"/>
        </w:trPr>
        <w:tc>
          <w:tcPr>
            <w:tcW w:w="744" w:type="pct"/>
            <w:tcBorders>
              <w:bottom w:val="single" w:color="auto" w:sz="6" w:space="0"/>
            </w:tcBorders>
            <w:tcMar/>
          </w:tcPr>
          <w:p w:rsidRPr="007129E6" w:rsidR="00651387" w:rsidP="007B63B2" w:rsidRDefault="00651387" w14:paraId="712DD8D1" w14:textId="77777777">
            <w:pPr>
              <w:pStyle w:val="Textosinformato"/>
              <w:jc w:val="both"/>
              <w:rPr>
                <w:rFonts w:ascii="Arial" w:hAnsi="Arial" w:cs="Arial"/>
                <w:sz w:val="18"/>
                <w:szCs w:val="18"/>
                <w:lang w:val="es-CO"/>
              </w:rPr>
            </w:pPr>
            <w:r w:rsidRPr="007129E6">
              <w:rPr>
                <w:rFonts w:ascii="Arial" w:hAnsi="Arial" w:cs="Arial"/>
                <w:sz w:val="18"/>
                <w:szCs w:val="18"/>
                <w:lang w:val="es-CO"/>
              </w:rPr>
              <w:t>Relación de usuario y clave de acceso al equipo de cómputo:</w:t>
            </w:r>
          </w:p>
        </w:tc>
        <w:tc>
          <w:tcPr>
            <w:tcW w:w="847" w:type="pct"/>
            <w:gridSpan w:val="2"/>
            <w:tcBorders>
              <w:bottom w:val="single" w:color="auto" w:sz="6" w:space="0"/>
            </w:tcBorders>
            <w:tcMar/>
          </w:tcPr>
          <w:p w:rsidRPr="007129E6" w:rsidR="00C2417C" w:rsidP="0010170E" w:rsidRDefault="00B21257" w14:paraId="06E3AD36" w14:textId="52B07653">
            <w:pPr>
              <w:pStyle w:val="Textosinformato"/>
              <w:jc w:val="both"/>
              <w:rPr>
                <w:rFonts w:ascii="Arial" w:hAnsi="Arial" w:cs="Arial"/>
                <w:sz w:val="18"/>
                <w:szCs w:val="18"/>
                <w:lang w:val="es-CO"/>
              </w:rPr>
            </w:pPr>
            <w:r w:rsidRPr="007129E6">
              <w:rPr>
                <w:rFonts w:ascii="Arial" w:hAnsi="Arial" w:cs="Arial"/>
                <w:sz w:val="18"/>
                <w:szCs w:val="18"/>
                <w:lang w:val="es-CO"/>
              </w:rPr>
              <w:t>No aplica</w:t>
            </w:r>
          </w:p>
        </w:tc>
        <w:tc>
          <w:tcPr>
            <w:tcW w:w="972" w:type="pct"/>
            <w:tcBorders>
              <w:bottom w:val="single" w:color="auto" w:sz="6" w:space="0"/>
            </w:tcBorders>
            <w:tcMar/>
          </w:tcPr>
          <w:p w:rsidRPr="007129E6" w:rsidR="00651387" w:rsidP="007B63B2" w:rsidRDefault="00651387" w14:paraId="677897A7" w14:textId="1B26A343">
            <w:pPr>
              <w:pStyle w:val="Textosinformato"/>
              <w:jc w:val="both"/>
              <w:rPr>
                <w:rFonts w:ascii="Arial" w:hAnsi="Arial" w:cs="Arial"/>
                <w:sz w:val="18"/>
                <w:szCs w:val="18"/>
                <w:lang w:val="es-CO"/>
              </w:rPr>
            </w:pPr>
            <w:r w:rsidRPr="007129E6">
              <w:rPr>
                <w:rFonts w:ascii="Arial" w:hAnsi="Arial" w:cs="Arial"/>
                <w:sz w:val="18"/>
                <w:szCs w:val="18"/>
                <w:lang w:val="es-CO"/>
              </w:rPr>
              <w:t xml:space="preserve">Relación de usuarios y clave de acceso a los sistemas de información (SICAF, </w:t>
            </w:r>
            <w:r w:rsidRPr="007129E6" w:rsidR="00C93EB3">
              <w:rPr>
                <w:rFonts w:ascii="Arial" w:hAnsi="Arial" w:cs="Arial"/>
                <w:sz w:val="18"/>
                <w:szCs w:val="18"/>
                <w:lang w:val="es-CO"/>
              </w:rPr>
              <w:t>AGILSALUD</w:t>
            </w:r>
            <w:r w:rsidRPr="007129E6">
              <w:rPr>
                <w:rFonts w:ascii="Arial" w:hAnsi="Arial" w:cs="Arial"/>
                <w:sz w:val="18"/>
                <w:szCs w:val="18"/>
                <w:lang w:val="es-CO"/>
              </w:rPr>
              <w:t xml:space="preserve">, SICAPITAL, SIIAS, SIRC, SIDBA, SIPROJ, </w:t>
            </w:r>
            <w:r w:rsidRPr="007129E6" w:rsidR="009B20E5">
              <w:rPr>
                <w:rFonts w:ascii="Arial" w:hAnsi="Arial" w:cs="Arial"/>
                <w:sz w:val="18"/>
                <w:szCs w:val="18"/>
                <w:lang w:val="es-CO"/>
              </w:rPr>
              <w:t>ETC.</w:t>
            </w:r>
            <w:r w:rsidRPr="007129E6">
              <w:rPr>
                <w:rFonts w:ascii="Arial" w:hAnsi="Arial" w:cs="Arial"/>
                <w:sz w:val="18"/>
                <w:szCs w:val="18"/>
                <w:lang w:val="es-CO"/>
              </w:rPr>
              <w:t>), si aplica a sus actividades:</w:t>
            </w:r>
          </w:p>
        </w:tc>
        <w:tc>
          <w:tcPr>
            <w:tcW w:w="847" w:type="pct"/>
            <w:tcBorders>
              <w:bottom w:val="single" w:color="auto" w:sz="6" w:space="0"/>
            </w:tcBorders>
            <w:tcMar/>
          </w:tcPr>
          <w:p w:rsidRPr="007129E6" w:rsidR="0076404C" w:rsidP="001706D9" w:rsidRDefault="00B21257" w14:paraId="577C8549" w14:textId="6527A2D8">
            <w:pPr>
              <w:pStyle w:val="Textosinformato"/>
              <w:jc w:val="both"/>
              <w:rPr>
                <w:rFonts w:ascii="Arial" w:hAnsi="Arial" w:cs="Arial"/>
                <w:color w:val="0000FF"/>
                <w:sz w:val="18"/>
                <w:szCs w:val="18"/>
                <w:lang w:val="es-CO"/>
              </w:rPr>
            </w:pPr>
            <w:r w:rsidRPr="007129E6">
              <w:rPr>
                <w:rFonts w:ascii="Arial" w:hAnsi="Arial" w:cs="Arial"/>
                <w:color w:val="000000"/>
                <w:sz w:val="18"/>
                <w:szCs w:val="18"/>
                <w:lang w:val="es-CO" w:eastAsia="es-CO"/>
              </w:rPr>
              <w:t>No aplica</w:t>
            </w:r>
          </w:p>
          <w:p w:rsidRPr="007129E6" w:rsidR="0076404C" w:rsidP="00BA4046" w:rsidRDefault="0076404C" w14:paraId="5437AF86" w14:textId="77777777">
            <w:pPr>
              <w:pStyle w:val="Textosinformato"/>
              <w:jc w:val="both"/>
              <w:rPr>
                <w:rFonts w:ascii="Arial" w:hAnsi="Arial" w:cs="Arial"/>
                <w:color w:val="0000FF"/>
                <w:sz w:val="18"/>
                <w:szCs w:val="18"/>
                <w:lang w:val="es-CO"/>
              </w:rPr>
            </w:pPr>
          </w:p>
          <w:p w:rsidRPr="007129E6" w:rsidR="0076404C" w:rsidP="00BA4046" w:rsidRDefault="0076404C" w14:paraId="29367BE2" w14:textId="77777777">
            <w:pPr>
              <w:pStyle w:val="Textosinformato"/>
              <w:jc w:val="both"/>
              <w:rPr>
                <w:rFonts w:ascii="Arial" w:hAnsi="Arial" w:cs="Arial"/>
                <w:color w:val="0000FF"/>
                <w:sz w:val="18"/>
                <w:szCs w:val="18"/>
                <w:lang w:val="es-CO"/>
              </w:rPr>
            </w:pPr>
          </w:p>
          <w:p w:rsidRPr="007129E6" w:rsidR="0076404C" w:rsidP="00BA4046" w:rsidRDefault="0076404C" w14:paraId="185ED3DD" w14:textId="7BBD7416">
            <w:pPr>
              <w:pStyle w:val="Textosinformato"/>
              <w:jc w:val="both"/>
              <w:rPr>
                <w:rFonts w:ascii="Arial" w:hAnsi="Arial" w:cs="Arial"/>
                <w:sz w:val="18"/>
                <w:szCs w:val="18"/>
                <w:lang w:val="es-CO"/>
              </w:rPr>
            </w:pPr>
          </w:p>
        </w:tc>
        <w:tc>
          <w:tcPr>
            <w:tcW w:w="830" w:type="pct"/>
            <w:tcBorders>
              <w:bottom w:val="single" w:color="auto" w:sz="6" w:space="0"/>
            </w:tcBorders>
            <w:tcMar/>
          </w:tcPr>
          <w:p w:rsidRPr="007129E6" w:rsidR="00E051AA" w:rsidP="00F26814" w:rsidRDefault="28D5DDF0" w14:paraId="08F271DF" w14:textId="676DC488">
            <w:pPr>
              <w:pStyle w:val="Textosinformato"/>
              <w:jc w:val="both"/>
              <w:rPr>
                <w:rFonts w:ascii="Arial" w:hAnsi="Arial" w:cs="Arial"/>
                <w:sz w:val="18"/>
                <w:szCs w:val="18"/>
                <w:lang w:val="es-CO"/>
              </w:rPr>
            </w:pPr>
            <w:r w:rsidRPr="007129E6">
              <w:rPr>
                <w:rFonts w:ascii="Arial" w:hAnsi="Arial" w:cs="Arial"/>
                <w:sz w:val="18"/>
                <w:szCs w:val="18"/>
                <w:lang w:val="es-CO"/>
              </w:rPr>
              <w:t>Relación y entrega de archivos físicos y back up de información de archivos digitales, resultado de su gestión. (por favor indicar nombres, cantidades y ubicación):</w:t>
            </w:r>
          </w:p>
        </w:tc>
        <w:tc>
          <w:tcPr>
            <w:tcW w:w="761" w:type="pct"/>
            <w:tcBorders>
              <w:bottom w:val="single" w:color="auto" w:sz="6" w:space="0"/>
            </w:tcBorders>
            <w:tcMar/>
          </w:tcPr>
          <w:p w:rsidRPr="007129E6" w:rsidR="00B21257" w:rsidP="00B21257" w:rsidRDefault="00B21257" w14:paraId="24358B4C" w14:textId="28189088">
            <w:pPr>
              <w:pStyle w:val="Default"/>
              <w:jc w:val="both"/>
              <w:rPr>
                <w:sz w:val="18"/>
                <w:szCs w:val="18"/>
              </w:rPr>
            </w:pPr>
            <w:r w:rsidRPr="007129E6">
              <w:rPr>
                <w:sz w:val="18"/>
                <w:szCs w:val="18"/>
              </w:rPr>
              <w:t>No aplica</w:t>
            </w:r>
          </w:p>
          <w:p w:rsidRPr="007129E6" w:rsidR="00B115C5" w:rsidP="00B115C5" w:rsidRDefault="00B115C5" w14:paraId="60576079" w14:textId="3C9F1767">
            <w:pPr>
              <w:pStyle w:val="Textosinformato"/>
              <w:jc w:val="both"/>
              <w:rPr>
                <w:rFonts w:ascii="Arial" w:hAnsi="Arial" w:cs="Arial"/>
                <w:sz w:val="18"/>
                <w:szCs w:val="18"/>
                <w:lang w:val="es-CO"/>
              </w:rPr>
            </w:pPr>
          </w:p>
          <w:p w:rsidRPr="007129E6" w:rsidR="00C2417C" w:rsidP="00ED6870" w:rsidRDefault="00C2417C" w14:paraId="58072E69" w14:textId="24883117">
            <w:pPr>
              <w:pStyle w:val="Textosinformato"/>
              <w:jc w:val="both"/>
              <w:rPr>
                <w:rFonts w:ascii="Arial" w:hAnsi="Arial" w:cs="Arial"/>
                <w:sz w:val="18"/>
                <w:szCs w:val="18"/>
                <w:lang w:val="es-CO"/>
              </w:rPr>
            </w:pPr>
          </w:p>
        </w:tc>
      </w:tr>
      <w:tr w:rsidRPr="007129E6" w:rsidR="00E712DA" w:rsidTr="20B26654" w14:paraId="6F054DDA" w14:textId="77777777">
        <w:trPr>
          <w:trHeight w:val="442"/>
        </w:trPr>
        <w:tc>
          <w:tcPr>
            <w:tcW w:w="5000" w:type="pct"/>
            <w:gridSpan w:val="7"/>
            <w:tcBorders>
              <w:top w:val="single" w:color="auto" w:sz="6" w:space="0"/>
              <w:bottom w:val="single" w:color="auto" w:sz="6" w:space="0"/>
            </w:tcBorders>
            <w:shd w:val="clear" w:color="auto" w:fill="BFBFBF" w:themeFill="background1" w:themeFillShade="BF"/>
            <w:tcMar/>
            <w:vAlign w:val="center"/>
          </w:tcPr>
          <w:p w:rsidRPr="007129E6" w:rsidR="00E712DA" w:rsidP="00B34982" w:rsidRDefault="00E712DA" w14:paraId="54DAF567" w14:textId="41A5B0F8">
            <w:pPr>
              <w:pStyle w:val="Textosinformato"/>
              <w:jc w:val="center"/>
              <w:rPr>
                <w:rFonts w:ascii="Arial" w:hAnsi="Arial" w:cs="Arial"/>
                <w:i/>
                <w:iCs/>
                <w:color w:val="0000FF"/>
                <w:sz w:val="18"/>
                <w:szCs w:val="18"/>
                <w:lang w:val="es-CO"/>
              </w:rPr>
            </w:pPr>
          </w:p>
        </w:tc>
      </w:tr>
      <w:tr w:rsidRPr="007129E6" w:rsidR="0010170E" w:rsidTr="20B26654" w14:paraId="187BB214" w14:textId="77777777">
        <w:trPr>
          <w:trHeight w:val="170"/>
        </w:trPr>
        <w:tc>
          <w:tcPr>
            <w:tcW w:w="1052" w:type="pct"/>
            <w:gridSpan w:val="2"/>
            <w:vMerge w:val="restart"/>
            <w:tcBorders>
              <w:top w:val="single" w:color="auto" w:sz="6" w:space="0"/>
            </w:tcBorders>
            <w:tcMar/>
            <w:vAlign w:val="center"/>
          </w:tcPr>
          <w:p w:rsidRPr="007129E6" w:rsidR="00E712DA" w:rsidP="00B34982" w:rsidRDefault="00E712DA" w14:paraId="39889171" w14:textId="77777777">
            <w:pPr>
              <w:pStyle w:val="Textosinformato"/>
              <w:jc w:val="center"/>
              <w:rPr>
                <w:rFonts w:ascii="Arial" w:hAnsi="Arial" w:cs="Arial"/>
                <w:b/>
                <w:sz w:val="18"/>
                <w:szCs w:val="18"/>
                <w:lang w:val="es-CO"/>
              </w:rPr>
            </w:pPr>
            <w:r w:rsidRPr="007129E6">
              <w:rPr>
                <w:rFonts w:ascii="Arial" w:hAnsi="Arial" w:cs="Arial"/>
                <w:b/>
                <w:sz w:val="18"/>
                <w:szCs w:val="18"/>
                <w:lang w:val="es-CO"/>
              </w:rPr>
              <w:t>CONTRATISTA</w:t>
            </w:r>
          </w:p>
        </w:tc>
        <w:tc>
          <w:tcPr>
            <w:tcW w:w="3948" w:type="pct"/>
            <w:gridSpan w:val="5"/>
            <w:tcBorders>
              <w:top w:val="single" w:color="auto" w:sz="6" w:space="0"/>
              <w:bottom w:val="double" w:color="auto" w:sz="4" w:space="0"/>
            </w:tcBorders>
            <w:tcMar/>
          </w:tcPr>
          <w:p w:rsidRPr="007129E6" w:rsidR="00E712DA" w:rsidP="00B34982" w:rsidRDefault="00E712DA" w14:paraId="47406F99" w14:textId="77777777">
            <w:pPr>
              <w:pStyle w:val="Textosinformato"/>
              <w:rPr>
                <w:rFonts w:ascii="Arial" w:hAnsi="Arial" w:cs="Arial"/>
                <w:b/>
                <w:sz w:val="18"/>
                <w:szCs w:val="18"/>
                <w:lang w:val="es-CO"/>
              </w:rPr>
            </w:pPr>
            <w:r w:rsidRPr="007129E6">
              <w:rPr>
                <w:rFonts w:ascii="Arial" w:hAnsi="Arial" w:cs="Arial"/>
                <w:b/>
                <w:sz w:val="18"/>
                <w:szCs w:val="18"/>
                <w:lang w:val="es-CO"/>
              </w:rPr>
              <w:t>NOMBRES Y APELLIDOS:</w:t>
            </w:r>
          </w:p>
          <w:p w:rsidRPr="007129E6" w:rsidR="00E712DA" w:rsidP="00B34982" w:rsidRDefault="00E712DA" w14:paraId="0E06085E" w14:textId="77777777">
            <w:pPr>
              <w:pStyle w:val="Textosinformato"/>
              <w:rPr>
                <w:rFonts w:ascii="Arial" w:hAnsi="Arial" w:cs="Arial"/>
                <w:b/>
                <w:sz w:val="18"/>
                <w:szCs w:val="18"/>
                <w:lang w:val="es-CO"/>
              </w:rPr>
            </w:pPr>
            <w:r w:rsidRPr="007129E6">
              <w:rPr>
                <w:rFonts w:ascii="Arial" w:hAnsi="Arial" w:cs="Arial"/>
                <w:b/>
                <w:bCs/>
                <w:sz w:val="18"/>
                <w:szCs w:val="18"/>
                <w:lang w:val="es-CO"/>
              </w:rPr>
              <w:t>JENNY ANDREA GONZALEZ REINA</w:t>
            </w:r>
          </w:p>
        </w:tc>
      </w:tr>
      <w:tr w:rsidRPr="007129E6" w:rsidR="0010170E" w:rsidTr="20B26654" w14:paraId="6B7677A4" w14:textId="77777777">
        <w:trPr>
          <w:trHeight w:val="1140"/>
        </w:trPr>
        <w:tc>
          <w:tcPr>
            <w:tcW w:w="1052" w:type="pct"/>
            <w:gridSpan w:val="2"/>
            <w:vMerge/>
            <w:tcMar/>
            <w:vAlign w:val="center"/>
          </w:tcPr>
          <w:p w:rsidRPr="007129E6" w:rsidR="00E712DA" w:rsidP="00B34982" w:rsidRDefault="00E712DA" w14:paraId="5C6B5805" w14:textId="77777777">
            <w:pPr>
              <w:pStyle w:val="Textosinformato"/>
              <w:jc w:val="both"/>
              <w:rPr>
                <w:rFonts w:ascii="Arial" w:hAnsi="Arial" w:cs="Arial"/>
                <w:sz w:val="18"/>
                <w:szCs w:val="18"/>
                <w:lang w:val="es-CO"/>
              </w:rPr>
            </w:pPr>
          </w:p>
        </w:tc>
        <w:tc>
          <w:tcPr>
            <w:tcW w:w="3948" w:type="pct"/>
            <w:gridSpan w:val="5"/>
            <w:tcBorders>
              <w:top w:val="double" w:color="auto" w:sz="4" w:space="0"/>
              <w:bottom w:val="double" w:color="auto" w:sz="4" w:space="0"/>
            </w:tcBorders>
            <w:tcMar/>
          </w:tcPr>
          <w:p w:rsidRPr="007129E6" w:rsidR="00E712DA" w:rsidP="5CA71DCD" w:rsidRDefault="00E712DA" w14:paraId="5A889BAE" w14:textId="0D2C1300">
            <w:pPr>
              <w:pStyle w:val="Textosinformato"/>
              <w:rPr>
                <w:rFonts w:ascii="Arial" w:hAnsi="Arial" w:cs="Arial"/>
                <w:b/>
                <w:bCs/>
                <w:sz w:val="18"/>
                <w:szCs w:val="18"/>
                <w:lang w:val="es-CO"/>
              </w:rPr>
            </w:pPr>
            <w:r w:rsidRPr="007129E6">
              <w:rPr>
                <w:rFonts w:ascii="Arial" w:hAnsi="Arial" w:cs="Arial"/>
                <w:b/>
                <w:bCs/>
                <w:sz w:val="18"/>
                <w:szCs w:val="18"/>
                <w:lang w:val="es-CO"/>
              </w:rPr>
              <w:t>FIRMA:</w:t>
            </w:r>
          </w:p>
          <w:p w:rsidRPr="007129E6" w:rsidR="00E712DA" w:rsidP="5CA71DCD" w:rsidRDefault="00E712DA" w14:paraId="73ADAE70" w14:textId="7038C5B4">
            <w:pPr>
              <w:pStyle w:val="Textosinformato"/>
              <w:rPr>
                <w:rFonts w:ascii="Arial" w:hAnsi="Arial" w:cs="Arial"/>
                <w:b/>
                <w:bCs/>
                <w:sz w:val="18"/>
                <w:szCs w:val="18"/>
                <w:lang w:val="es-CO"/>
              </w:rPr>
            </w:pPr>
          </w:p>
          <w:p w:rsidRPr="007129E6" w:rsidR="00E712DA" w:rsidP="5CA71DCD" w:rsidRDefault="00E712DA" w14:paraId="49469EAD" w14:textId="42A53A65">
            <w:pPr>
              <w:pStyle w:val="Textosinformato"/>
              <w:rPr>
                <w:rFonts w:ascii="Arial" w:hAnsi="Arial" w:cs="Arial"/>
                <w:b/>
                <w:bCs/>
                <w:sz w:val="18"/>
                <w:szCs w:val="18"/>
                <w:lang w:val="es-CO"/>
              </w:rPr>
            </w:pPr>
          </w:p>
          <w:p w:rsidRPr="007129E6" w:rsidR="00E712DA" w:rsidP="5CA71DCD" w:rsidRDefault="00E712DA" w14:paraId="18B995E8" w14:textId="60262C56">
            <w:pPr>
              <w:pStyle w:val="Textosinformato"/>
              <w:rPr>
                <w:rFonts w:ascii="Arial" w:hAnsi="Arial" w:cs="Arial"/>
                <w:b/>
                <w:bCs/>
                <w:sz w:val="18"/>
                <w:szCs w:val="18"/>
                <w:lang w:val="es-CO"/>
              </w:rPr>
            </w:pPr>
          </w:p>
          <w:p w:rsidRPr="007129E6" w:rsidR="00E712DA" w:rsidP="00B34982" w:rsidRDefault="00E712DA" w14:paraId="0D8CBE8A" w14:textId="526B76E4">
            <w:pPr>
              <w:pStyle w:val="Textosinformato"/>
              <w:rPr>
                <w:rFonts w:ascii="Arial" w:hAnsi="Arial" w:cs="Arial"/>
                <w:b/>
                <w:bCs/>
                <w:sz w:val="18"/>
                <w:szCs w:val="18"/>
                <w:lang w:val="es-CO"/>
              </w:rPr>
            </w:pPr>
          </w:p>
        </w:tc>
      </w:tr>
      <w:tr w:rsidRPr="007129E6" w:rsidR="0010170E" w:rsidTr="20B26654" w14:paraId="6BA2B205" w14:textId="77777777">
        <w:trPr>
          <w:trHeight w:val="251"/>
        </w:trPr>
        <w:tc>
          <w:tcPr>
            <w:tcW w:w="1052" w:type="pct"/>
            <w:gridSpan w:val="2"/>
            <w:vMerge/>
            <w:tcMar/>
            <w:vAlign w:val="center"/>
          </w:tcPr>
          <w:p w:rsidRPr="007129E6" w:rsidR="00E712DA" w:rsidP="00B34982" w:rsidRDefault="00E712DA" w14:paraId="3AD8C1AB" w14:textId="77777777">
            <w:pPr>
              <w:pStyle w:val="Textosinformato"/>
              <w:jc w:val="both"/>
              <w:rPr>
                <w:rFonts w:ascii="Arial" w:hAnsi="Arial" w:cs="Arial"/>
                <w:sz w:val="18"/>
                <w:szCs w:val="18"/>
                <w:lang w:val="es-CO"/>
              </w:rPr>
            </w:pPr>
          </w:p>
        </w:tc>
        <w:tc>
          <w:tcPr>
            <w:tcW w:w="3948" w:type="pct"/>
            <w:gridSpan w:val="5"/>
            <w:tcBorders>
              <w:top w:val="double" w:color="auto" w:sz="4" w:space="0"/>
              <w:bottom w:val="double" w:color="auto" w:sz="4" w:space="0"/>
            </w:tcBorders>
            <w:tcMar/>
          </w:tcPr>
          <w:p w:rsidRPr="007129E6" w:rsidR="00E712DA" w:rsidP="00B34982" w:rsidRDefault="00E712DA" w14:paraId="288A96F6" w14:textId="77777777">
            <w:pPr>
              <w:pStyle w:val="Textosinformato"/>
              <w:rPr>
                <w:rFonts w:ascii="Arial" w:hAnsi="Arial" w:cs="Arial"/>
                <w:b/>
                <w:sz w:val="18"/>
                <w:szCs w:val="18"/>
                <w:lang w:val="es-CO"/>
              </w:rPr>
            </w:pPr>
            <w:r w:rsidRPr="007129E6">
              <w:rPr>
                <w:rFonts w:ascii="Arial" w:hAnsi="Arial" w:cs="Arial"/>
                <w:b/>
                <w:sz w:val="18"/>
                <w:szCs w:val="18"/>
                <w:lang w:val="es-CO"/>
              </w:rPr>
              <w:t>No. DOCUMENTO DE IDENTIDAD:</w:t>
            </w:r>
          </w:p>
          <w:p w:rsidRPr="007129E6" w:rsidR="00E712DA" w:rsidP="00B34982" w:rsidRDefault="00E712DA" w14:paraId="67CE2D09" w14:textId="77777777">
            <w:pPr>
              <w:pStyle w:val="Textosinformato"/>
              <w:rPr>
                <w:rFonts w:ascii="Arial" w:hAnsi="Arial" w:cs="Arial"/>
                <w:b/>
                <w:sz w:val="18"/>
                <w:szCs w:val="18"/>
                <w:lang w:val="es-CO"/>
              </w:rPr>
            </w:pPr>
            <w:r w:rsidRPr="007129E6">
              <w:rPr>
                <w:rFonts w:ascii="Arial" w:hAnsi="Arial" w:cs="Arial"/>
                <w:sz w:val="18"/>
                <w:szCs w:val="18"/>
                <w:lang w:val="es-CO"/>
              </w:rPr>
              <w:t>52.735.762</w:t>
            </w:r>
          </w:p>
        </w:tc>
      </w:tr>
    </w:tbl>
    <w:p w:rsidRPr="007129E6" w:rsidR="00E712DA" w:rsidP="00F408DB" w:rsidRDefault="00E712DA" w14:paraId="36306FF9" w14:textId="77777777">
      <w:pPr>
        <w:pStyle w:val="Textosinformato"/>
        <w:rPr>
          <w:rFonts w:ascii="Arial" w:hAnsi="Arial" w:cs="Arial"/>
          <w:b/>
          <w:sz w:val="18"/>
          <w:szCs w:val="18"/>
          <w:lang w:val="es-CO"/>
        </w:rPr>
      </w:pPr>
    </w:p>
    <w:tbl>
      <w:tblPr>
        <w:tblW w:w="10066" w:type="dxa"/>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192"/>
        <w:gridCol w:w="4679"/>
        <w:gridCol w:w="3195"/>
      </w:tblGrid>
      <w:tr w:rsidRPr="007129E6" w:rsidR="00462B05" w:rsidTr="20B26654" w14:paraId="2608E82B" w14:textId="77777777">
        <w:trPr>
          <w:trHeight w:val="435"/>
        </w:trPr>
        <w:tc>
          <w:tcPr>
            <w:tcW w:w="10066" w:type="dxa"/>
            <w:gridSpan w:val="3"/>
            <w:tcBorders>
              <w:top w:val="double" w:color="auto" w:sz="4" w:space="0"/>
              <w:bottom w:val="double" w:color="auto" w:sz="4" w:space="0"/>
            </w:tcBorders>
            <w:shd w:val="clear" w:color="auto" w:fill="D9D9D9" w:themeFill="background1" w:themeFillShade="D9"/>
            <w:tcMar/>
            <w:vAlign w:val="center"/>
          </w:tcPr>
          <w:p w:rsidRPr="007129E6" w:rsidR="00462B05" w:rsidP="00EB7AFE" w:rsidRDefault="00462B05" w14:paraId="6436D150" w14:textId="77777777">
            <w:pPr>
              <w:pStyle w:val="Textosinformato"/>
              <w:jc w:val="center"/>
              <w:rPr>
                <w:rFonts w:ascii="Arial" w:hAnsi="Arial" w:cs="Arial"/>
                <w:b/>
                <w:sz w:val="18"/>
                <w:szCs w:val="18"/>
                <w:lang w:val="es-CO"/>
              </w:rPr>
            </w:pPr>
            <w:r w:rsidRPr="007129E6">
              <w:rPr>
                <w:rFonts w:ascii="Arial" w:hAnsi="Arial" w:cs="Arial"/>
                <w:b/>
                <w:sz w:val="18"/>
                <w:szCs w:val="18"/>
                <w:lang w:val="es-CO"/>
              </w:rPr>
              <w:t>INFORME SUPERVISOR DE CONTRATO</w:t>
            </w:r>
            <w:r w:rsidRPr="007129E6" w:rsidR="00B05F38">
              <w:rPr>
                <w:rFonts w:ascii="Arial" w:hAnsi="Arial" w:cs="Arial"/>
                <w:b/>
                <w:sz w:val="18"/>
                <w:szCs w:val="18"/>
                <w:lang w:val="es-CO"/>
              </w:rPr>
              <w:t xml:space="preserve"> – CERTIFICADO DE CUMPLIMIENTO</w:t>
            </w:r>
          </w:p>
        </w:tc>
      </w:tr>
      <w:tr w:rsidRPr="007129E6" w:rsidR="004837C0" w:rsidTr="20B26654" w14:paraId="0E1391F1" w14:textId="77777777">
        <w:trPr>
          <w:trHeight w:val="1235"/>
        </w:trPr>
        <w:tc>
          <w:tcPr>
            <w:tcW w:w="6871" w:type="dxa"/>
            <w:gridSpan w:val="2"/>
            <w:tcBorders>
              <w:top w:val="double" w:color="auto" w:sz="4" w:space="0"/>
              <w:bottom w:val="double" w:color="auto" w:sz="4" w:space="0"/>
            </w:tcBorders>
            <w:tcMar/>
            <w:vAlign w:val="center"/>
          </w:tcPr>
          <w:p w:rsidRPr="007129E6" w:rsidR="0079774E" w:rsidP="00EA7F31" w:rsidRDefault="791C6770" w14:paraId="7785E106" w14:textId="6A263140">
            <w:pPr>
              <w:pStyle w:val="Textosinformato"/>
              <w:jc w:val="both"/>
              <w:rPr>
                <w:rFonts w:ascii="Arial" w:hAnsi="Arial" w:cs="Arial"/>
                <w:sz w:val="18"/>
                <w:szCs w:val="18"/>
                <w:lang w:val="es-CO"/>
              </w:rPr>
            </w:pPr>
            <w:r w:rsidRPr="41A3CC87" w:rsidR="5CFC4E17">
              <w:rPr>
                <w:rFonts w:ascii="Arial" w:hAnsi="Arial" w:cs="Arial"/>
                <w:sz w:val="18"/>
                <w:szCs w:val="18"/>
                <w:lang w:val="es-CO"/>
              </w:rPr>
              <w:t xml:space="preserve">Que, de conformidad con el informe de actividades presentado para el periodo indicado en el mismo, el supervisor da cuenta del cumplimiento de las actividades específicas, obligaciones del contratista desarrolladas de acuerdo con el objeto contractual, las cuales fueron descritas en el informe, y según el periodo de ejecución reportado. Acreditando un cumplimiento hasta la fecha de reporte </w:t>
            </w:r>
            <w:r w:rsidRPr="41A3CC87" w:rsidR="7A26DBE5">
              <w:rPr>
                <w:rFonts w:ascii="Arial" w:hAnsi="Arial" w:cs="Arial"/>
                <w:sz w:val="18"/>
                <w:szCs w:val="18"/>
                <w:lang w:val="es-CO"/>
              </w:rPr>
              <w:t>del</w:t>
            </w:r>
            <w:r w:rsidRPr="41A3CC87" w:rsidR="660879EA">
              <w:rPr>
                <w:rFonts w:ascii="Arial" w:hAnsi="Arial" w:cs="Arial"/>
                <w:sz w:val="18"/>
                <w:szCs w:val="18"/>
                <w:lang w:val="es-CO"/>
              </w:rPr>
              <w:t xml:space="preserve"> 59.63</w:t>
            </w:r>
            <w:r w:rsidRPr="41A3CC87" w:rsidR="7A26DBE5">
              <w:rPr>
                <w:rFonts w:ascii="Arial" w:hAnsi="Arial" w:cs="Arial"/>
                <w:sz w:val="18"/>
                <w:szCs w:val="18"/>
                <w:lang w:val="es-CO"/>
              </w:rPr>
              <w:t xml:space="preserve">% </w:t>
            </w:r>
            <w:r w:rsidRPr="41A3CC87" w:rsidR="5CFC4E17">
              <w:rPr>
                <w:rFonts w:ascii="Arial" w:hAnsi="Arial" w:cs="Arial"/>
                <w:sz w:val="18"/>
                <w:szCs w:val="18"/>
                <w:lang w:val="es-CO"/>
              </w:rPr>
              <w:t>de ejecución del contrato.</w:t>
            </w:r>
          </w:p>
        </w:tc>
        <w:tc>
          <w:tcPr>
            <w:tcW w:w="3195" w:type="dxa"/>
            <w:tcBorders>
              <w:top w:val="double" w:color="auto" w:sz="4" w:space="0"/>
              <w:bottom w:val="double" w:color="auto" w:sz="4" w:space="0"/>
            </w:tcBorders>
            <w:tcMar/>
          </w:tcPr>
          <w:p w:rsidRPr="007129E6" w:rsidR="004837C0" w:rsidP="004837C0" w:rsidRDefault="004837C0" w14:paraId="3B154D57" w14:textId="77777777">
            <w:pPr>
              <w:pStyle w:val="Textosinformato"/>
              <w:jc w:val="both"/>
              <w:rPr>
                <w:rFonts w:ascii="Arial" w:hAnsi="Arial" w:cs="Arial"/>
                <w:b/>
                <w:sz w:val="18"/>
                <w:szCs w:val="18"/>
                <w:lang w:val="es-CO"/>
              </w:rPr>
            </w:pPr>
            <w:r w:rsidRPr="007129E6">
              <w:rPr>
                <w:rFonts w:ascii="Arial" w:hAnsi="Arial" w:cs="Arial"/>
                <w:b/>
                <w:bCs/>
                <w:sz w:val="18"/>
                <w:szCs w:val="18"/>
                <w:lang w:val="es-CO"/>
              </w:rPr>
              <w:t xml:space="preserve">OTRAS OBSERVACIONES: </w:t>
            </w:r>
          </w:p>
          <w:p w:rsidRPr="007129E6" w:rsidR="004837C0" w:rsidP="2D7AE636" w:rsidRDefault="004837C0" w14:paraId="0C3390B7" w14:textId="065CD365">
            <w:pPr>
              <w:pStyle w:val="Textosinformato"/>
              <w:jc w:val="both"/>
              <w:rPr>
                <w:rFonts w:ascii="Arial" w:hAnsi="Arial" w:cs="Arial"/>
                <w:b/>
                <w:bCs/>
                <w:sz w:val="18"/>
                <w:szCs w:val="18"/>
                <w:lang w:val="es-CO"/>
              </w:rPr>
            </w:pPr>
          </w:p>
          <w:p w:rsidRPr="007129E6" w:rsidR="004837C0" w:rsidP="2D7AE636" w:rsidRDefault="004837C0" w14:paraId="6616A70D" w14:textId="5D61FDDF">
            <w:pPr>
              <w:pStyle w:val="Textosinformato"/>
              <w:jc w:val="both"/>
              <w:rPr>
                <w:rFonts w:ascii="Arial" w:hAnsi="Arial" w:cs="Arial"/>
                <w:b/>
                <w:bCs/>
                <w:sz w:val="18"/>
                <w:szCs w:val="18"/>
                <w:lang w:val="es-CO"/>
              </w:rPr>
            </w:pPr>
          </w:p>
        </w:tc>
      </w:tr>
      <w:tr w:rsidRPr="007129E6" w:rsidR="00AC4F2D" w:rsidTr="20B26654" w14:paraId="2DB91DA7" w14:textId="77777777">
        <w:trPr>
          <w:trHeight w:val="345"/>
        </w:trPr>
        <w:tc>
          <w:tcPr>
            <w:tcW w:w="10066" w:type="dxa"/>
            <w:gridSpan w:val="3"/>
            <w:tcBorders>
              <w:top w:val="double" w:color="auto" w:sz="4" w:space="0"/>
            </w:tcBorders>
            <w:shd w:val="clear" w:color="auto" w:fill="DBDBDB" w:themeFill="accent3" w:themeFillTint="66"/>
            <w:tcMar/>
            <w:vAlign w:val="center"/>
          </w:tcPr>
          <w:p w:rsidRPr="007129E6" w:rsidR="00AC4F2D" w:rsidP="00AC4F2D" w:rsidRDefault="00AC4F2D" w14:paraId="3E21B211" w14:textId="2DF54B6B">
            <w:pPr>
              <w:pStyle w:val="Textosinformato"/>
              <w:jc w:val="center"/>
              <w:rPr>
                <w:rFonts w:ascii="Arial" w:hAnsi="Arial" w:cs="Arial"/>
                <w:b/>
                <w:sz w:val="18"/>
                <w:szCs w:val="18"/>
                <w:lang w:val="es-CO"/>
              </w:rPr>
            </w:pPr>
            <w:r w:rsidRPr="007129E6">
              <w:rPr>
                <w:rFonts w:ascii="Arial" w:hAnsi="Arial" w:cs="Arial"/>
                <w:b/>
                <w:sz w:val="18"/>
                <w:szCs w:val="18"/>
                <w:lang w:val="es-CO"/>
              </w:rPr>
              <w:t>INFORME SUPERVISOR DE CONTRATO – SEGUIMIENTO A LOS RIESGOS DEL CONTRATO</w:t>
            </w:r>
          </w:p>
        </w:tc>
      </w:tr>
      <w:tr w:rsidRPr="007129E6" w:rsidR="00AC4F2D" w:rsidTr="20B26654" w14:paraId="250E0679" w14:textId="77777777">
        <w:trPr>
          <w:trHeight w:val="1853"/>
        </w:trPr>
        <w:tc>
          <w:tcPr>
            <w:tcW w:w="10066" w:type="dxa"/>
            <w:gridSpan w:val="3"/>
            <w:tcBorders>
              <w:top w:val="double" w:color="auto" w:sz="4" w:space="0"/>
            </w:tcBorders>
            <w:shd w:val="clear" w:color="auto" w:fill="FFFFFF" w:themeFill="background1"/>
            <w:tcMar/>
            <w:vAlign w:val="center"/>
          </w:tcPr>
          <w:p w:rsidRPr="007129E6" w:rsidR="00901D6A" w:rsidP="60482AA4" w:rsidRDefault="5B6CCFD8" w14:paraId="4393DA81" w14:textId="0532E25B">
            <w:pPr>
              <w:pStyle w:val="Textoindependiente31"/>
              <w:spacing w:line="240" w:lineRule="auto"/>
              <w:rPr>
                <w:rFonts w:cs="Arial"/>
                <w:sz w:val="18"/>
                <w:szCs w:val="18"/>
                <w:lang w:val="es-CO"/>
              </w:rPr>
            </w:pPr>
            <w:r w:rsidRPr="007129E6">
              <w:rPr>
                <w:rFonts w:cs="Arial"/>
                <w:sz w:val="18"/>
                <w:szCs w:val="18"/>
                <w:lang w:val="es-CO"/>
              </w:rPr>
              <w:t>E</w:t>
            </w:r>
            <w:r w:rsidRPr="007129E6" w:rsidR="686897B2">
              <w:rPr>
                <w:rFonts w:cs="Arial"/>
                <w:sz w:val="18"/>
                <w:szCs w:val="18"/>
                <w:lang w:val="es-CO"/>
              </w:rPr>
              <w:t>n la siguiente tabla se registra e informa el estado de los riesgos de la etapa contractual (ejecución), reportados en la matriz de riesgos de los estudios previos al corte de este informe:</w:t>
            </w:r>
          </w:p>
          <w:tbl>
            <w:tblPr>
              <w:tblStyle w:val="Tablaconcuadrcula"/>
              <w:tblW w:w="0" w:type="auto"/>
              <w:jc w:val="center"/>
              <w:tblLayout w:type="fixed"/>
              <w:tblLook w:val="04A0" w:firstRow="1" w:lastRow="0" w:firstColumn="1" w:lastColumn="0" w:noHBand="0" w:noVBand="1"/>
            </w:tblPr>
            <w:tblGrid>
              <w:gridCol w:w="578"/>
              <w:gridCol w:w="3090"/>
              <w:gridCol w:w="1134"/>
              <w:gridCol w:w="1134"/>
              <w:gridCol w:w="3543"/>
            </w:tblGrid>
            <w:tr w:rsidRPr="007129E6" w:rsidR="0072446E" w:rsidTr="20B26654" w14:paraId="7963D243" w14:textId="77777777">
              <w:trPr>
                <w:jc w:val="center"/>
              </w:trPr>
              <w:tc>
                <w:tcPr>
                  <w:tcW w:w="578" w:type="dxa"/>
                  <w:vMerge w:val="restart"/>
                  <w:tcMar/>
                  <w:vAlign w:val="center"/>
                </w:tcPr>
                <w:p w:rsidRPr="007129E6" w:rsidR="0072446E" w:rsidP="0072446E" w:rsidRDefault="0072446E" w14:paraId="472A2AF1" w14:textId="77777777">
                  <w:pPr>
                    <w:pStyle w:val="Textoindependiente31"/>
                    <w:spacing w:line="240" w:lineRule="auto"/>
                    <w:jc w:val="center"/>
                    <w:rPr>
                      <w:rFonts w:cs="Arial"/>
                      <w:b/>
                      <w:bCs/>
                      <w:i/>
                      <w:iCs/>
                      <w:sz w:val="18"/>
                      <w:szCs w:val="18"/>
                      <w:lang w:val="es-CO"/>
                    </w:rPr>
                  </w:pPr>
                  <w:proofErr w:type="spellStart"/>
                  <w:r w:rsidRPr="007129E6">
                    <w:rPr>
                      <w:rFonts w:cs="Arial"/>
                      <w:b/>
                      <w:bCs/>
                      <w:i/>
                      <w:iCs/>
                      <w:sz w:val="18"/>
                      <w:szCs w:val="18"/>
                      <w:lang w:val="es-CO"/>
                    </w:rPr>
                    <w:t>Nº</w:t>
                  </w:r>
                  <w:proofErr w:type="spellEnd"/>
                </w:p>
              </w:tc>
              <w:tc>
                <w:tcPr>
                  <w:tcW w:w="3090" w:type="dxa"/>
                  <w:vMerge w:val="restart"/>
                  <w:tcMar/>
                  <w:vAlign w:val="center"/>
                </w:tcPr>
                <w:p w:rsidRPr="007129E6" w:rsidR="0072446E" w:rsidP="0072446E" w:rsidRDefault="0072446E" w14:paraId="37BE380B" w14:textId="77777777">
                  <w:pPr>
                    <w:pStyle w:val="Textoindependiente31"/>
                    <w:spacing w:line="240" w:lineRule="auto"/>
                    <w:jc w:val="center"/>
                    <w:rPr>
                      <w:rFonts w:cs="Arial"/>
                      <w:b/>
                      <w:i/>
                      <w:sz w:val="18"/>
                      <w:szCs w:val="18"/>
                      <w:lang w:val="es-CO"/>
                    </w:rPr>
                  </w:pPr>
                  <w:r w:rsidRPr="007129E6">
                    <w:rPr>
                      <w:rFonts w:cs="Arial"/>
                      <w:b/>
                      <w:i/>
                      <w:sz w:val="18"/>
                      <w:szCs w:val="18"/>
                      <w:lang w:val="es-CO"/>
                    </w:rPr>
                    <w:t>Descripción del Riesgo</w:t>
                  </w:r>
                </w:p>
              </w:tc>
              <w:tc>
                <w:tcPr>
                  <w:tcW w:w="2268" w:type="dxa"/>
                  <w:gridSpan w:val="2"/>
                  <w:tcMar/>
                  <w:vAlign w:val="center"/>
                </w:tcPr>
                <w:p w:rsidRPr="007129E6" w:rsidR="0072446E" w:rsidP="0072446E" w:rsidRDefault="0072446E" w14:paraId="1778C555" w14:textId="77777777">
                  <w:pPr>
                    <w:pStyle w:val="Textoindependiente31"/>
                    <w:spacing w:line="240" w:lineRule="auto"/>
                    <w:jc w:val="center"/>
                    <w:rPr>
                      <w:rFonts w:cs="Arial"/>
                      <w:b/>
                      <w:i/>
                      <w:sz w:val="18"/>
                      <w:szCs w:val="18"/>
                      <w:lang w:val="es-CO"/>
                    </w:rPr>
                  </w:pPr>
                  <w:r w:rsidRPr="007129E6">
                    <w:rPr>
                      <w:rFonts w:cs="Arial"/>
                      <w:b/>
                      <w:i/>
                      <w:sz w:val="18"/>
                      <w:szCs w:val="18"/>
                      <w:lang w:val="es-CO"/>
                    </w:rPr>
                    <w:t>¿Se materializo el riesgo?</w:t>
                  </w:r>
                </w:p>
                <w:p w:rsidRPr="007129E6" w:rsidR="0072446E" w:rsidP="0072446E" w:rsidRDefault="0072446E" w14:paraId="0F36FE5C" w14:textId="77777777">
                  <w:pPr>
                    <w:pStyle w:val="Textoindependiente31"/>
                    <w:spacing w:line="240" w:lineRule="auto"/>
                    <w:jc w:val="center"/>
                    <w:rPr>
                      <w:rFonts w:cs="Arial"/>
                      <w:b/>
                      <w:i/>
                      <w:sz w:val="18"/>
                      <w:szCs w:val="18"/>
                      <w:lang w:val="es-CO"/>
                    </w:rPr>
                  </w:pPr>
                  <w:r w:rsidRPr="007129E6">
                    <w:rPr>
                      <w:rFonts w:cs="Arial"/>
                      <w:b/>
                      <w:i/>
                      <w:sz w:val="18"/>
                      <w:szCs w:val="18"/>
                      <w:lang w:val="es-CO"/>
                    </w:rPr>
                    <w:t>(Marque con una X)</w:t>
                  </w:r>
                </w:p>
              </w:tc>
              <w:tc>
                <w:tcPr>
                  <w:tcW w:w="3543" w:type="dxa"/>
                  <w:vMerge w:val="restart"/>
                  <w:tcMar/>
                  <w:vAlign w:val="center"/>
                </w:tcPr>
                <w:p w:rsidRPr="007129E6" w:rsidR="0072446E" w:rsidP="0072446E" w:rsidRDefault="0072446E" w14:paraId="4BC8D6E7" w14:textId="77777777">
                  <w:pPr>
                    <w:pStyle w:val="Textoindependiente31"/>
                    <w:spacing w:line="240" w:lineRule="auto"/>
                    <w:jc w:val="center"/>
                    <w:rPr>
                      <w:rFonts w:cs="Arial"/>
                      <w:b/>
                      <w:i/>
                      <w:sz w:val="18"/>
                      <w:szCs w:val="18"/>
                      <w:lang w:val="es-CO"/>
                    </w:rPr>
                  </w:pPr>
                  <w:r w:rsidRPr="007129E6">
                    <w:rPr>
                      <w:rFonts w:cs="Arial"/>
                      <w:b/>
                      <w:i/>
                      <w:sz w:val="18"/>
                      <w:szCs w:val="18"/>
                      <w:lang w:val="es-CO"/>
                    </w:rPr>
                    <w:t>Observaciones</w:t>
                  </w:r>
                </w:p>
                <w:p w:rsidRPr="007129E6" w:rsidR="0072446E" w:rsidP="0072446E" w:rsidRDefault="0072446E" w14:paraId="72E940B2" w14:textId="77777777">
                  <w:pPr>
                    <w:pStyle w:val="Textoindependiente31"/>
                    <w:spacing w:line="240" w:lineRule="auto"/>
                    <w:jc w:val="center"/>
                    <w:rPr>
                      <w:rFonts w:cs="Arial"/>
                      <w:b/>
                      <w:i/>
                      <w:sz w:val="18"/>
                      <w:szCs w:val="18"/>
                      <w:lang w:val="es-CO"/>
                    </w:rPr>
                  </w:pPr>
                  <w:r w:rsidRPr="007129E6">
                    <w:rPr>
                      <w:rFonts w:cs="Arial"/>
                      <w:b/>
                      <w:i/>
                      <w:sz w:val="18"/>
                      <w:szCs w:val="18"/>
                      <w:lang w:val="es-CO"/>
                    </w:rPr>
                    <w:t>(Describa la(s) causa(s) por las cuales se materializo el riesgo)</w:t>
                  </w:r>
                </w:p>
              </w:tc>
            </w:tr>
            <w:tr w:rsidRPr="007129E6" w:rsidR="0072446E" w:rsidTr="20B26654" w14:paraId="0739EA77" w14:textId="77777777">
              <w:trPr>
                <w:jc w:val="center"/>
              </w:trPr>
              <w:tc>
                <w:tcPr>
                  <w:tcW w:w="578" w:type="dxa"/>
                  <w:vMerge/>
                  <w:tcMar/>
                </w:tcPr>
                <w:p w:rsidRPr="007129E6" w:rsidR="0072446E" w:rsidP="0072446E" w:rsidRDefault="0072446E" w14:paraId="0586603C" w14:textId="77777777">
                  <w:pPr>
                    <w:pStyle w:val="Textoindependiente31"/>
                    <w:spacing w:line="240" w:lineRule="auto"/>
                    <w:rPr>
                      <w:rFonts w:cs="Arial"/>
                      <w:i/>
                      <w:sz w:val="18"/>
                      <w:szCs w:val="18"/>
                      <w:lang w:val="es-CO"/>
                    </w:rPr>
                  </w:pPr>
                </w:p>
              </w:tc>
              <w:tc>
                <w:tcPr>
                  <w:tcW w:w="3090" w:type="dxa"/>
                  <w:vMerge/>
                  <w:tcMar/>
                </w:tcPr>
                <w:p w:rsidRPr="007129E6" w:rsidR="0072446E" w:rsidP="0072446E" w:rsidRDefault="0072446E" w14:paraId="0F269612" w14:textId="77777777">
                  <w:pPr>
                    <w:pStyle w:val="Textoindependiente31"/>
                    <w:spacing w:line="240" w:lineRule="auto"/>
                    <w:rPr>
                      <w:rFonts w:cs="Arial"/>
                      <w:i/>
                      <w:sz w:val="18"/>
                      <w:szCs w:val="18"/>
                      <w:lang w:val="es-CO"/>
                    </w:rPr>
                  </w:pPr>
                </w:p>
              </w:tc>
              <w:tc>
                <w:tcPr>
                  <w:tcW w:w="1134" w:type="dxa"/>
                  <w:tcMar/>
                  <w:vAlign w:val="center"/>
                </w:tcPr>
                <w:p w:rsidRPr="007129E6" w:rsidR="0072446E" w:rsidP="0072446E" w:rsidRDefault="0072446E" w14:paraId="5657F3D3" w14:textId="77777777">
                  <w:pPr>
                    <w:pStyle w:val="Textoindependiente31"/>
                    <w:spacing w:line="240" w:lineRule="auto"/>
                    <w:jc w:val="center"/>
                    <w:rPr>
                      <w:rFonts w:cs="Arial"/>
                      <w:b/>
                      <w:i/>
                      <w:sz w:val="18"/>
                      <w:szCs w:val="18"/>
                      <w:lang w:val="es-CO"/>
                    </w:rPr>
                  </w:pPr>
                  <w:r w:rsidRPr="007129E6">
                    <w:rPr>
                      <w:rFonts w:cs="Arial"/>
                      <w:b/>
                      <w:i/>
                      <w:sz w:val="18"/>
                      <w:szCs w:val="18"/>
                      <w:lang w:val="es-CO"/>
                    </w:rPr>
                    <w:t>SI</w:t>
                  </w:r>
                </w:p>
              </w:tc>
              <w:tc>
                <w:tcPr>
                  <w:tcW w:w="1134" w:type="dxa"/>
                  <w:tcMar/>
                  <w:vAlign w:val="center"/>
                </w:tcPr>
                <w:p w:rsidRPr="007129E6" w:rsidR="0072446E" w:rsidP="0072446E" w:rsidRDefault="0072446E" w14:paraId="0731C3D7" w14:textId="77777777">
                  <w:pPr>
                    <w:pStyle w:val="Textoindependiente31"/>
                    <w:spacing w:line="240" w:lineRule="auto"/>
                    <w:jc w:val="center"/>
                    <w:rPr>
                      <w:rFonts w:cs="Arial"/>
                      <w:b/>
                      <w:i/>
                      <w:sz w:val="18"/>
                      <w:szCs w:val="18"/>
                      <w:lang w:val="es-CO"/>
                    </w:rPr>
                  </w:pPr>
                  <w:r w:rsidRPr="007129E6">
                    <w:rPr>
                      <w:rFonts w:cs="Arial"/>
                      <w:b/>
                      <w:i/>
                      <w:sz w:val="18"/>
                      <w:szCs w:val="18"/>
                      <w:lang w:val="es-CO"/>
                    </w:rPr>
                    <w:t>NO</w:t>
                  </w:r>
                </w:p>
              </w:tc>
              <w:tc>
                <w:tcPr>
                  <w:tcW w:w="3543" w:type="dxa"/>
                  <w:vMerge/>
                  <w:tcMar/>
                </w:tcPr>
                <w:p w:rsidRPr="007129E6" w:rsidR="0072446E" w:rsidP="0072446E" w:rsidRDefault="0072446E" w14:paraId="1B32CEF2" w14:textId="77777777">
                  <w:pPr>
                    <w:pStyle w:val="Textoindependiente31"/>
                    <w:spacing w:line="240" w:lineRule="auto"/>
                    <w:rPr>
                      <w:rFonts w:cs="Arial"/>
                      <w:i/>
                      <w:sz w:val="18"/>
                      <w:szCs w:val="18"/>
                      <w:lang w:val="es-CO"/>
                    </w:rPr>
                  </w:pPr>
                </w:p>
              </w:tc>
            </w:tr>
            <w:tr w:rsidRPr="007129E6" w:rsidR="0072446E" w:rsidTr="20B26654" w14:paraId="4B330B3D" w14:textId="77777777">
              <w:trPr>
                <w:jc w:val="center"/>
              </w:trPr>
              <w:tc>
                <w:tcPr>
                  <w:tcW w:w="578" w:type="dxa"/>
                  <w:tcMar/>
                  <w:vAlign w:val="center"/>
                </w:tcPr>
                <w:p w:rsidRPr="007129E6" w:rsidR="0072446E" w:rsidP="0072446E" w:rsidRDefault="0072446E" w14:paraId="53E494D2" w14:textId="77777777">
                  <w:pPr>
                    <w:pStyle w:val="Textoindependiente31"/>
                    <w:spacing w:line="240" w:lineRule="auto"/>
                    <w:jc w:val="center"/>
                    <w:rPr>
                      <w:rFonts w:cs="Arial"/>
                      <w:i/>
                      <w:iCs/>
                      <w:sz w:val="18"/>
                      <w:szCs w:val="18"/>
                      <w:lang w:val="es-CO"/>
                    </w:rPr>
                  </w:pPr>
                  <w:r w:rsidRPr="007129E6">
                    <w:rPr>
                      <w:rFonts w:cs="Arial"/>
                      <w:i/>
                      <w:iCs/>
                      <w:sz w:val="18"/>
                      <w:szCs w:val="18"/>
                      <w:lang w:val="es-CO"/>
                    </w:rPr>
                    <w:t>8</w:t>
                  </w:r>
                </w:p>
              </w:tc>
              <w:tc>
                <w:tcPr>
                  <w:tcW w:w="3090" w:type="dxa"/>
                  <w:tcMar/>
                  <w:vAlign w:val="center"/>
                </w:tcPr>
                <w:p w:rsidRPr="007129E6" w:rsidR="0072446E" w:rsidP="0072446E" w:rsidRDefault="0072446E" w14:paraId="032E21F9" w14:textId="77777777">
                  <w:pPr>
                    <w:pStyle w:val="Textoindependiente31"/>
                    <w:spacing w:line="240" w:lineRule="auto"/>
                    <w:rPr>
                      <w:rFonts w:cs="Arial"/>
                      <w:i/>
                      <w:iCs/>
                      <w:sz w:val="18"/>
                      <w:szCs w:val="18"/>
                      <w:lang w:val="es-CO"/>
                    </w:rPr>
                  </w:pPr>
                  <w:r w:rsidRPr="007129E6">
                    <w:rPr>
                      <w:rFonts w:cs="Arial"/>
                      <w:i/>
                      <w:iCs/>
                      <w:sz w:val="18"/>
                      <w:szCs w:val="18"/>
                      <w:lang w:val="es-CO"/>
                    </w:rPr>
                    <w:t>Cambio de régimen NO responsable de IVA a Común o viceversa a cargo del contratista.</w:t>
                  </w:r>
                </w:p>
              </w:tc>
              <w:tc>
                <w:tcPr>
                  <w:tcW w:w="1134" w:type="dxa"/>
                  <w:tcMar/>
                  <w:vAlign w:val="center"/>
                </w:tcPr>
                <w:p w:rsidRPr="007129E6" w:rsidR="0072446E" w:rsidP="0072446E" w:rsidRDefault="0072446E" w14:paraId="1BD9ED3B" w14:textId="77777777">
                  <w:pPr>
                    <w:pStyle w:val="Textoindependiente31"/>
                    <w:spacing w:line="240" w:lineRule="auto"/>
                    <w:jc w:val="center"/>
                    <w:rPr>
                      <w:rFonts w:cs="Arial"/>
                      <w:sz w:val="18"/>
                      <w:szCs w:val="18"/>
                      <w:lang w:val="es-CO"/>
                    </w:rPr>
                  </w:pPr>
                </w:p>
              </w:tc>
              <w:tc>
                <w:tcPr>
                  <w:tcW w:w="1134" w:type="dxa"/>
                  <w:tcMar/>
                  <w:vAlign w:val="center"/>
                </w:tcPr>
                <w:p w:rsidRPr="007129E6" w:rsidR="0072446E" w:rsidP="0072446E" w:rsidRDefault="0072446E" w14:paraId="126EA484" w14:textId="77777777">
                  <w:pPr>
                    <w:pStyle w:val="Textoindependiente31"/>
                    <w:spacing w:line="240" w:lineRule="auto"/>
                    <w:jc w:val="center"/>
                    <w:rPr>
                      <w:rFonts w:cs="Arial"/>
                      <w:i/>
                      <w:iCs/>
                      <w:sz w:val="18"/>
                      <w:szCs w:val="18"/>
                      <w:lang w:val="es-CO"/>
                    </w:rPr>
                  </w:pPr>
                  <w:r w:rsidRPr="007129E6">
                    <w:rPr>
                      <w:rFonts w:cs="Arial"/>
                      <w:i/>
                      <w:iCs/>
                      <w:sz w:val="18"/>
                      <w:szCs w:val="18"/>
                      <w:lang w:val="es-CO"/>
                    </w:rPr>
                    <w:t>X</w:t>
                  </w:r>
                </w:p>
              </w:tc>
              <w:tc>
                <w:tcPr>
                  <w:tcW w:w="3543" w:type="dxa"/>
                  <w:tcMar/>
                  <w:vAlign w:val="center"/>
                </w:tcPr>
                <w:p w:rsidRPr="007129E6" w:rsidR="0072446E" w:rsidP="0072446E" w:rsidRDefault="0072446E" w14:paraId="39AA0949" w14:textId="77777777">
                  <w:pPr>
                    <w:pStyle w:val="Textoindependiente31"/>
                    <w:spacing w:line="240" w:lineRule="auto"/>
                    <w:rPr>
                      <w:rFonts w:cs="Arial"/>
                      <w:i/>
                      <w:iCs/>
                      <w:sz w:val="18"/>
                      <w:szCs w:val="18"/>
                      <w:lang w:val="es-CO"/>
                    </w:rPr>
                  </w:pPr>
                  <w:r w:rsidRPr="007129E6">
                    <w:rPr>
                      <w:rFonts w:cs="Arial"/>
                      <w:i/>
                      <w:iCs/>
                      <w:sz w:val="18"/>
                      <w:szCs w:val="18"/>
                      <w:lang w:val="es-CO"/>
                    </w:rPr>
                    <w:t>A la fecha no se ha materializado el riesgo.</w:t>
                  </w:r>
                </w:p>
              </w:tc>
            </w:tr>
            <w:tr w:rsidRPr="007129E6" w:rsidR="0072446E" w:rsidTr="20B26654" w14:paraId="0E706ABF" w14:textId="77777777">
              <w:trPr>
                <w:jc w:val="center"/>
              </w:trPr>
              <w:tc>
                <w:tcPr>
                  <w:tcW w:w="578" w:type="dxa"/>
                  <w:tcMar/>
                  <w:vAlign w:val="center"/>
                </w:tcPr>
                <w:p w:rsidRPr="007129E6" w:rsidR="0072446E" w:rsidP="0072446E" w:rsidRDefault="0072446E" w14:paraId="0042F536" w14:textId="77777777">
                  <w:pPr>
                    <w:pStyle w:val="Textoindependiente31"/>
                    <w:spacing w:line="240" w:lineRule="auto"/>
                    <w:jc w:val="center"/>
                    <w:rPr>
                      <w:rFonts w:cs="Arial"/>
                      <w:i/>
                      <w:iCs/>
                      <w:sz w:val="18"/>
                      <w:szCs w:val="18"/>
                      <w:lang w:val="es-CO"/>
                    </w:rPr>
                  </w:pPr>
                  <w:r w:rsidRPr="007129E6">
                    <w:rPr>
                      <w:rFonts w:cs="Arial"/>
                      <w:i/>
                      <w:iCs/>
                      <w:sz w:val="18"/>
                      <w:szCs w:val="18"/>
                      <w:lang w:val="es-CO"/>
                    </w:rPr>
                    <w:t>9</w:t>
                  </w:r>
                </w:p>
              </w:tc>
              <w:tc>
                <w:tcPr>
                  <w:tcW w:w="3090" w:type="dxa"/>
                  <w:tcMar/>
                  <w:vAlign w:val="center"/>
                </w:tcPr>
                <w:p w:rsidRPr="007129E6" w:rsidR="0072446E" w:rsidP="0072446E" w:rsidRDefault="0072446E" w14:paraId="23C5C820" w14:textId="77777777">
                  <w:pPr>
                    <w:pStyle w:val="Textoindependiente31"/>
                    <w:spacing w:line="240" w:lineRule="auto"/>
                    <w:rPr>
                      <w:rFonts w:cs="Arial"/>
                      <w:i/>
                      <w:iCs/>
                      <w:sz w:val="18"/>
                      <w:szCs w:val="18"/>
                      <w:lang w:val="es-CO"/>
                    </w:rPr>
                  </w:pPr>
                  <w:r w:rsidRPr="007129E6">
                    <w:rPr>
                      <w:rFonts w:cs="Arial"/>
                      <w:i/>
                      <w:iCs/>
                      <w:sz w:val="18"/>
                      <w:szCs w:val="18"/>
                      <w:lang w:val="es-CO"/>
                    </w:rPr>
                    <w:t>Inadecuado manejo de la información a la cual tiene acceso el contratista.</w:t>
                  </w:r>
                </w:p>
              </w:tc>
              <w:tc>
                <w:tcPr>
                  <w:tcW w:w="1134" w:type="dxa"/>
                  <w:tcMar/>
                  <w:vAlign w:val="center"/>
                </w:tcPr>
                <w:p w:rsidRPr="007129E6" w:rsidR="0072446E" w:rsidP="0072446E" w:rsidRDefault="0072446E" w14:paraId="759B2D3E" w14:textId="77777777">
                  <w:pPr>
                    <w:pStyle w:val="Textoindependiente31"/>
                    <w:spacing w:line="240" w:lineRule="auto"/>
                    <w:jc w:val="center"/>
                    <w:rPr>
                      <w:rFonts w:cs="Arial"/>
                      <w:sz w:val="18"/>
                      <w:szCs w:val="18"/>
                      <w:lang w:val="es-CO"/>
                    </w:rPr>
                  </w:pPr>
                </w:p>
              </w:tc>
              <w:tc>
                <w:tcPr>
                  <w:tcW w:w="1134" w:type="dxa"/>
                  <w:tcMar/>
                  <w:vAlign w:val="center"/>
                </w:tcPr>
                <w:p w:rsidRPr="007129E6" w:rsidR="0072446E" w:rsidP="0072446E" w:rsidRDefault="0072446E" w14:paraId="5D23A5E6" w14:textId="77777777">
                  <w:pPr>
                    <w:pStyle w:val="Textoindependiente31"/>
                    <w:spacing w:line="240" w:lineRule="auto"/>
                    <w:jc w:val="center"/>
                    <w:rPr>
                      <w:rFonts w:cs="Arial"/>
                      <w:i/>
                      <w:iCs/>
                      <w:sz w:val="18"/>
                      <w:szCs w:val="18"/>
                      <w:lang w:val="es-CO"/>
                    </w:rPr>
                  </w:pPr>
                  <w:r w:rsidRPr="007129E6">
                    <w:rPr>
                      <w:rFonts w:cs="Arial"/>
                      <w:i/>
                      <w:iCs/>
                      <w:sz w:val="18"/>
                      <w:szCs w:val="18"/>
                      <w:lang w:val="es-CO"/>
                    </w:rPr>
                    <w:t>X</w:t>
                  </w:r>
                </w:p>
              </w:tc>
              <w:tc>
                <w:tcPr>
                  <w:tcW w:w="3543" w:type="dxa"/>
                  <w:tcMar/>
                  <w:vAlign w:val="center"/>
                </w:tcPr>
                <w:p w:rsidRPr="007129E6" w:rsidR="0072446E" w:rsidP="0072446E" w:rsidRDefault="0072446E" w14:paraId="3BA0447E" w14:textId="77777777">
                  <w:pPr>
                    <w:pStyle w:val="Textoindependiente31"/>
                    <w:spacing w:line="240" w:lineRule="auto"/>
                    <w:rPr>
                      <w:rFonts w:cs="Arial"/>
                      <w:i/>
                      <w:iCs/>
                      <w:sz w:val="18"/>
                      <w:szCs w:val="18"/>
                      <w:lang w:val="es-CO"/>
                    </w:rPr>
                  </w:pPr>
                  <w:r w:rsidRPr="007129E6">
                    <w:rPr>
                      <w:rFonts w:cs="Arial"/>
                      <w:i/>
                      <w:iCs/>
                      <w:sz w:val="18"/>
                      <w:szCs w:val="18"/>
                      <w:lang w:val="es-CO"/>
                    </w:rPr>
                    <w:t>A la fecha no se ha materializado el riesgo.</w:t>
                  </w:r>
                </w:p>
              </w:tc>
            </w:tr>
            <w:tr w:rsidRPr="007129E6" w:rsidR="0072446E" w:rsidTr="20B26654" w14:paraId="47CF745B" w14:textId="77777777">
              <w:trPr>
                <w:jc w:val="center"/>
              </w:trPr>
              <w:tc>
                <w:tcPr>
                  <w:tcW w:w="578" w:type="dxa"/>
                  <w:tcMar/>
                  <w:vAlign w:val="center"/>
                </w:tcPr>
                <w:p w:rsidRPr="007129E6" w:rsidR="0072446E" w:rsidP="0072446E" w:rsidRDefault="0072446E" w14:paraId="09BBD41E" w14:textId="77777777">
                  <w:pPr>
                    <w:pStyle w:val="Textoindependiente31"/>
                    <w:spacing w:line="240" w:lineRule="auto"/>
                    <w:jc w:val="center"/>
                    <w:rPr>
                      <w:rFonts w:cs="Arial"/>
                      <w:i/>
                      <w:sz w:val="18"/>
                      <w:szCs w:val="18"/>
                      <w:lang w:val="es-CO"/>
                    </w:rPr>
                  </w:pPr>
                  <w:r w:rsidRPr="007129E6">
                    <w:rPr>
                      <w:rFonts w:cs="Arial"/>
                      <w:i/>
                      <w:iCs/>
                      <w:sz w:val="18"/>
                      <w:szCs w:val="18"/>
                      <w:lang w:val="es-CO"/>
                    </w:rPr>
                    <w:t>10</w:t>
                  </w:r>
                </w:p>
              </w:tc>
              <w:tc>
                <w:tcPr>
                  <w:tcW w:w="3090" w:type="dxa"/>
                  <w:tcMar/>
                  <w:vAlign w:val="center"/>
                </w:tcPr>
                <w:p w:rsidRPr="007129E6" w:rsidR="0072446E" w:rsidP="0072446E" w:rsidRDefault="0072446E" w14:paraId="05C53541" w14:textId="77777777">
                  <w:pPr>
                    <w:pStyle w:val="Textoindependiente31"/>
                    <w:spacing w:line="240" w:lineRule="auto"/>
                    <w:rPr>
                      <w:rFonts w:cs="Arial"/>
                      <w:i/>
                      <w:sz w:val="18"/>
                      <w:szCs w:val="18"/>
                      <w:lang w:val="es-CO"/>
                    </w:rPr>
                  </w:pPr>
                  <w:r w:rsidRPr="007129E6">
                    <w:rPr>
                      <w:rFonts w:cs="Arial"/>
                      <w:i/>
                      <w:iCs/>
                      <w:sz w:val="18"/>
                      <w:szCs w:val="18"/>
                      <w:lang w:val="es-CO"/>
                    </w:rPr>
                    <w:t>Demoras por parte de la entidad contratante (Supervisor) en la aprobación de los productos y/o informes presentados por el contratista</w:t>
                  </w:r>
                </w:p>
              </w:tc>
              <w:tc>
                <w:tcPr>
                  <w:tcW w:w="1134" w:type="dxa"/>
                  <w:tcMar/>
                  <w:vAlign w:val="center"/>
                </w:tcPr>
                <w:p w:rsidRPr="007129E6" w:rsidR="0072446E" w:rsidP="0072446E" w:rsidRDefault="0072446E" w14:paraId="7998B47C" w14:textId="77777777">
                  <w:pPr>
                    <w:pStyle w:val="Textoindependiente31"/>
                    <w:spacing w:line="240" w:lineRule="auto"/>
                    <w:jc w:val="center"/>
                    <w:rPr>
                      <w:rFonts w:cs="Arial"/>
                      <w:i/>
                      <w:sz w:val="18"/>
                      <w:szCs w:val="18"/>
                      <w:lang w:val="es-CO"/>
                    </w:rPr>
                  </w:pPr>
                </w:p>
              </w:tc>
              <w:tc>
                <w:tcPr>
                  <w:tcW w:w="1134" w:type="dxa"/>
                  <w:tcMar/>
                  <w:vAlign w:val="center"/>
                </w:tcPr>
                <w:p w:rsidRPr="007129E6" w:rsidR="0072446E" w:rsidP="0072446E" w:rsidRDefault="0072446E" w14:paraId="7250E9E3" w14:textId="77777777">
                  <w:pPr>
                    <w:pStyle w:val="Textoindependiente31"/>
                    <w:spacing w:line="240" w:lineRule="auto"/>
                    <w:jc w:val="center"/>
                    <w:rPr>
                      <w:rFonts w:cs="Arial"/>
                      <w:i/>
                      <w:sz w:val="18"/>
                      <w:szCs w:val="18"/>
                      <w:lang w:val="es-CO"/>
                    </w:rPr>
                  </w:pPr>
                  <w:r w:rsidRPr="007129E6">
                    <w:rPr>
                      <w:rFonts w:cs="Arial"/>
                      <w:i/>
                      <w:iCs/>
                      <w:sz w:val="18"/>
                      <w:szCs w:val="18"/>
                      <w:lang w:val="es-CO"/>
                    </w:rPr>
                    <w:t>X</w:t>
                  </w:r>
                </w:p>
              </w:tc>
              <w:tc>
                <w:tcPr>
                  <w:tcW w:w="3543" w:type="dxa"/>
                  <w:tcMar/>
                  <w:vAlign w:val="center"/>
                </w:tcPr>
                <w:p w:rsidRPr="007129E6" w:rsidR="0072446E" w:rsidP="0072446E" w:rsidRDefault="0072446E" w14:paraId="25299896" w14:textId="77777777">
                  <w:pPr>
                    <w:pStyle w:val="Textoindependiente31"/>
                    <w:spacing w:line="240" w:lineRule="auto"/>
                    <w:rPr>
                      <w:rFonts w:cs="Arial"/>
                      <w:i/>
                      <w:sz w:val="18"/>
                      <w:szCs w:val="18"/>
                      <w:lang w:val="es-CO"/>
                    </w:rPr>
                  </w:pPr>
                  <w:r w:rsidRPr="007129E6">
                    <w:rPr>
                      <w:rFonts w:cs="Arial"/>
                      <w:i/>
                      <w:iCs/>
                      <w:sz w:val="18"/>
                      <w:szCs w:val="18"/>
                      <w:lang w:val="es-CO"/>
                    </w:rPr>
                    <w:t>A la fecha no se ha materializado el riesgo.</w:t>
                  </w:r>
                </w:p>
              </w:tc>
            </w:tr>
            <w:tr w:rsidRPr="007129E6" w:rsidR="0072446E" w:rsidTr="20B26654" w14:paraId="0CE85538" w14:textId="77777777">
              <w:trPr>
                <w:jc w:val="center"/>
              </w:trPr>
              <w:tc>
                <w:tcPr>
                  <w:tcW w:w="578" w:type="dxa"/>
                  <w:tcMar/>
                  <w:vAlign w:val="center"/>
                </w:tcPr>
                <w:p w:rsidRPr="007129E6" w:rsidR="0072446E" w:rsidP="0072446E" w:rsidRDefault="0072446E" w14:paraId="7CAF93EF" w14:textId="77777777">
                  <w:pPr>
                    <w:pStyle w:val="Textoindependiente31"/>
                    <w:spacing w:line="240" w:lineRule="auto"/>
                    <w:jc w:val="center"/>
                    <w:rPr>
                      <w:rFonts w:cs="Arial"/>
                      <w:i/>
                      <w:sz w:val="18"/>
                      <w:szCs w:val="18"/>
                      <w:lang w:val="es-CO"/>
                    </w:rPr>
                  </w:pPr>
                  <w:r w:rsidRPr="007129E6">
                    <w:rPr>
                      <w:rFonts w:cs="Arial"/>
                      <w:i/>
                      <w:iCs/>
                      <w:sz w:val="18"/>
                      <w:szCs w:val="18"/>
                      <w:lang w:val="es-CO"/>
                    </w:rPr>
                    <w:t>11</w:t>
                  </w:r>
                </w:p>
              </w:tc>
              <w:tc>
                <w:tcPr>
                  <w:tcW w:w="3090" w:type="dxa"/>
                  <w:tcMar/>
                  <w:vAlign w:val="center"/>
                </w:tcPr>
                <w:p w:rsidRPr="007129E6" w:rsidR="0072446E" w:rsidP="0072446E" w:rsidRDefault="0072446E" w14:paraId="76CB1F99" w14:textId="77777777">
                  <w:pPr>
                    <w:pStyle w:val="Textoindependiente31"/>
                    <w:spacing w:line="240" w:lineRule="auto"/>
                    <w:rPr>
                      <w:rFonts w:cs="Arial"/>
                      <w:i/>
                      <w:sz w:val="18"/>
                      <w:szCs w:val="18"/>
                      <w:lang w:val="es-CO"/>
                    </w:rPr>
                  </w:pPr>
                  <w:r w:rsidRPr="007129E6">
                    <w:rPr>
                      <w:rFonts w:cs="Arial"/>
                      <w:i/>
                      <w:iCs/>
                      <w:sz w:val="18"/>
                      <w:szCs w:val="18"/>
                      <w:lang w:val="es-CO"/>
                    </w:rPr>
                    <w:t>Suspensión o cancelación de la tarjeta o matrícula profesional, para aquellas profesiones que así lo establecen</w:t>
                  </w:r>
                </w:p>
              </w:tc>
              <w:tc>
                <w:tcPr>
                  <w:tcW w:w="1134" w:type="dxa"/>
                  <w:tcMar/>
                  <w:vAlign w:val="center"/>
                </w:tcPr>
                <w:p w:rsidRPr="007129E6" w:rsidR="0072446E" w:rsidP="0072446E" w:rsidRDefault="0072446E" w14:paraId="69882073" w14:textId="77777777">
                  <w:pPr>
                    <w:pStyle w:val="Textoindependiente31"/>
                    <w:spacing w:line="240" w:lineRule="auto"/>
                    <w:jc w:val="center"/>
                    <w:rPr>
                      <w:rFonts w:cs="Arial"/>
                      <w:i/>
                      <w:sz w:val="18"/>
                      <w:szCs w:val="18"/>
                      <w:lang w:val="es-CO"/>
                    </w:rPr>
                  </w:pPr>
                </w:p>
              </w:tc>
              <w:tc>
                <w:tcPr>
                  <w:tcW w:w="1134" w:type="dxa"/>
                  <w:tcMar/>
                  <w:vAlign w:val="center"/>
                </w:tcPr>
                <w:p w:rsidRPr="007129E6" w:rsidR="0072446E" w:rsidP="0072446E" w:rsidRDefault="0072446E" w14:paraId="2651BCF6" w14:textId="77777777">
                  <w:pPr>
                    <w:pStyle w:val="Textoindependiente31"/>
                    <w:spacing w:line="240" w:lineRule="auto"/>
                    <w:jc w:val="center"/>
                    <w:rPr>
                      <w:rFonts w:cs="Arial"/>
                      <w:i/>
                      <w:sz w:val="18"/>
                      <w:szCs w:val="18"/>
                      <w:lang w:val="es-CO"/>
                    </w:rPr>
                  </w:pPr>
                  <w:r w:rsidRPr="007129E6">
                    <w:rPr>
                      <w:rFonts w:cs="Arial"/>
                      <w:i/>
                      <w:iCs/>
                      <w:sz w:val="18"/>
                      <w:szCs w:val="18"/>
                      <w:lang w:val="es-CO"/>
                    </w:rPr>
                    <w:t>X</w:t>
                  </w:r>
                </w:p>
              </w:tc>
              <w:tc>
                <w:tcPr>
                  <w:tcW w:w="3543" w:type="dxa"/>
                  <w:tcMar/>
                  <w:vAlign w:val="center"/>
                </w:tcPr>
                <w:p w:rsidRPr="007129E6" w:rsidR="0072446E" w:rsidP="0072446E" w:rsidRDefault="0072446E" w14:paraId="28CAF366" w14:textId="77777777">
                  <w:pPr>
                    <w:pStyle w:val="Textoindependiente31"/>
                    <w:spacing w:line="240" w:lineRule="auto"/>
                    <w:rPr>
                      <w:rFonts w:cs="Arial"/>
                      <w:i/>
                      <w:sz w:val="18"/>
                      <w:szCs w:val="18"/>
                      <w:lang w:val="es-CO"/>
                    </w:rPr>
                  </w:pPr>
                  <w:r w:rsidRPr="007129E6">
                    <w:rPr>
                      <w:rFonts w:cs="Arial"/>
                      <w:i/>
                      <w:iCs/>
                      <w:sz w:val="18"/>
                      <w:szCs w:val="18"/>
                      <w:lang w:val="es-CO"/>
                    </w:rPr>
                    <w:t>A la fecha no se ha materializado el riesgo.</w:t>
                  </w:r>
                </w:p>
              </w:tc>
            </w:tr>
          </w:tbl>
          <w:p w:rsidRPr="007129E6" w:rsidR="007129E6" w:rsidP="60482AA4" w:rsidRDefault="007129E6" w14:paraId="126E1AFD" w14:textId="6F92BD03">
            <w:pPr>
              <w:pStyle w:val="Textoindependiente31"/>
              <w:spacing w:line="240" w:lineRule="auto"/>
              <w:rPr>
                <w:rFonts w:cs="Arial"/>
                <w:i/>
                <w:iCs/>
                <w:sz w:val="18"/>
                <w:szCs w:val="18"/>
                <w:lang w:val="es-CO"/>
              </w:rPr>
            </w:pPr>
          </w:p>
        </w:tc>
      </w:tr>
      <w:tr w:rsidRPr="007129E6" w:rsidR="009B20E5" w:rsidTr="20B26654" w14:paraId="4A7BFD25" w14:textId="77777777">
        <w:trPr>
          <w:trHeight w:val="286"/>
        </w:trPr>
        <w:tc>
          <w:tcPr>
            <w:tcW w:w="2192" w:type="dxa"/>
            <w:vMerge w:val="restart"/>
            <w:tcBorders>
              <w:top w:val="double" w:color="auto" w:sz="4" w:space="0"/>
              <w:right w:val="single" w:color="auto" w:sz="4" w:space="0"/>
            </w:tcBorders>
            <w:tcMar/>
            <w:vAlign w:val="center"/>
          </w:tcPr>
          <w:p w:rsidRPr="007129E6" w:rsidR="009B20E5" w:rsidP="009B20E5" w:rsidRDefault="009B20E5" w14:paraId="1FD27377" w14:textId="35031B0F">
            <w:pPr>
              <w:pStyle w:val="Textosinformato"/>
              <w:jc w:val="center"/>
              <w:rPr>
                <w:rFonts w:ascii="Arial" w:hAnsi="Arial" w:cs="Arial"/>
                <w:b/>
                <w:sz w:val="18"/>
                <w:szCs w:val="18"/>
                <w:lang w:val="es-CO"/>
              </w:rPr>
            </w:pPr>
            <w:r w:rsidRPr="007129E6">
              <w:rPr>
                <w:rFonts w:ascii="Arial" w:hAnsi="Arial" w:cs="Arial"/>
                <w:b/>
                <w:sz w:val="18"/>
                <w:szCs w:val="18"/>
                <w:lang w:val="es-CO"/>
              </w:rPr>
              <w:t>SUPERVISOR</w:t>
            </w:r>
          </w:p>
        </w:tc>
        <w:tc>
          <w:tcPr>
            <w:tcW w:w="7874" w:type="dxa"/>
            <w:gridSpan w:val="2"/>
            <w:tcBorders>
              <w:top w:val="double" w:color="auto" w:sz="4" w:space="0"/>
              <w:left w:val="single" w:color="auto" w:sz="4" w:space="0"/>
              <w:bottom w:val="single" w:color="auto" w:sz="4" w:space="0"/>
            </w:tcBorders>
            <w:tcMar/>
          </w:tcPr>
          <w:p w:rsidRPr="007129E6" w:rsidR="004837C0" w:rsidP="004837C0" w:rsidRDefault="004837C0" w14:paraId="75C4EFE2" w14:textId="77777777">
            <w:pPr>
              <w:pStyle w:val="Textosinformato"/>
              <w:rPr>
                <w:rFonts w:ascii="Arial" w:hAnsi="Arial" w:cs="Arial"/>
                <w:b/>
                <w:sz w:val="18"/>
                <w:szCs w:val="18"/>
                <w:lang w:val="es-CO"/>
              </w:rPr>
            </w:pPr>
            <w:r w:rsidRPr="007129E6">
              <w:rPr>
                <w:rFonts w:ascii="Arial" w:hAnsi="Arial" w:cs="Arial"/>
                <w:b/>
                <w:sz w:val="18"/>
                <w:szCs w:val="18"/>
                <w:lang w:val="es-CO"/>
              </w:rPr>
              <w:t>NOMBRE Y APELLIDO:</w:t>
            </w:r>
          </w:p>
          <w:p w:rsidRPr="007129E6" w:rsidR="00097958" w:rsidP="2D7AE636" w:rsidRDefault="00AF11CD" w14:paraId="269558CA" w14:textId="4298076F">
            <w:pPr>
              <w:pStyle w:val="Textosinformato"/>
              <w:rPr>
                <w:rFonts w:ascii="Arial" w:hAnsi="Arial" w:cs="Arial"/>
                <w:b/>
                <w:bCs/>
                <w:sz w:val="18"/>
                <w:szCs w:val="18"/>
                <w:lang w:val="es-CO"/>
              </w:rPr>
            </w:pPr>
            <w:r w:rsidRPr="007129E6">
              <w:rPr>
                <w:rFonts w:ascii="Arial" w:hAnsi="Arial" w:cs="Arial"/>
                <w:b/>
                <w:bCs/>
                <w:sz w:val="18"/>
                <w:szCs w:val="18"/>
                <w:lang w:val="es-CO"/>
              </w:rPr>
              <w:t>SALOMÉ VALENCIA AGUIRRE</w:t>
            </w:r>
          </w:p>
        </w:tc>
      </w:tr>
      <w:tr w:rsidRPr="007129E6" w:rsidR="009B20E5" w:rsidTr="20B26654" w14:paraId="10FC3127" w14:textId="77777777">
        <w:trPr>
          <w:trHeight w:val="56"/>
        </w:trPr>
        <w:tc>
          <w:tcPr>
            <w:tcW w:w="2192" w:type="dxa"/>
            <w:vMerge/>
            <w:tcMar/>
            <w:vAlign w:val="center"/>
          </w:tcPr>
          <w:p w:rsidRPr="007129E6" w:rsidR="009B20E5" w:rsidP="0077495C" w:rsidRDefault="009B20E5" w14:paraId="11AB6463" w14:textId="77777777">
            <w:pPr>
              <w:pStyle w:val="Textosinformato"/>
              <w:jc w:val="center"/>
              <w:rPr>
                <w:rFonts w:ascii="Arial" w:hAnsi="Arial" w:cs="Arial"/>
                <w:b/>
                <w:sz w:val="18"/>
                <w:szCs w:val="18"/>
                <w:lang w:val="es-CO"/>
              </w:rPr>
            </w:pPr>
          </w:p>
        </w:tc>
        <w:tc>
          <w:tcPr>
            <w:tcW w:w="7874" w:type="dxa"/>
            <w:gridSpan w:val="2"/>
            <w:tcBorders>
              <w:top w:val="single" w:color="auto" w:sz="4" w:space="0"/>
              <w:left w:val="single" w:color="auto" w:sz="4" w:space="0"/>
              <w:bottom w:val="double" w:color="auto" w:sz="4" w:space="0"/>
            </w:tcBorders>
            <w:tcMar/>
          </w:tcPr>
          <w:p w:rsidRPr="007129E6" w:rsidR="00E06F04" w:rsidP="78212024" w:rsidRDefault="009B20E5" w14:paraId="0AC4EBB9" w14:textId="6D827E44">
            <w:pPr>
              <w:pStyle w:val="Textosinformato"/>
              <w:jc w:val="both"/>
              <w:rPr>
                <w:rFonts w:ascii="Arial" w:hAnsi="Arial" w:cs="Arial"/>
                <w:b/>
                <w:bCs/>
                <w:sz w:val="18"/>
                <w:szCs w:val="18"/>
                <w:lang w:val="es-CO"/>
              </w:rPr>
            </w:pPr>
            <w:r w:rsidRPr="007129E6">
              <w:rPr>
                <w:rFonts w:ascii="Arial" w:hAnsi="Arial" w:cs="Arial"/>
                <w:b/>
                <w:bCs/>
                <w:sz w:val="18"/>
                <w:szCs w:val="18"/>
                <w:lang w:val="es-CO"/>
              </w:rPr>
              <w:t>FIRMA:</w:t>
            </w:r>
          </w:p>
          <w:p w:rsidRPr="007129E6" w:rsidR="00AF11CD" w:rsidP="00E06F04" w:rsidRDefault="00E06F04" w14:paraId="7736EBAD" w14:textId="0FE56BCD">
            <w:pPr>
              <w:pStyle w:val="Textosinformato"/>
              <w:jc w:val="both"/>
              <w:rPr>
                <w:rFonts w:ascii="Arial" w:hAnsi="Arial" w:cs="Arial"/>
                <w:sz w:val="18"/>
                <w:szCs w:val="18"/>
                <w:lang w:val="es-CO"/>
              </w:rPr>
            </w:pPr>
            <w:r w:rsidRPr="007129E6">
              <w:rPr>
                <w:rFonts w:ascii="Arial" w:hAnsi="Arial" w:cs="Arial"/>
                <w:sz w:val="18"/>
                <w:szCs w:val="18"/>
                <w:lang w:val="es-CO"/>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7129E6" w:rsidR="00BD6C64" w:rsidP="00F408DB" w:rsidRDefault="00BD6C64" w14:paraId="35F66ED3" w14:textId="1C9A772B">
      <w:pPr>
        <w:pStyle w:val="Textosinformato"/>
        <w:rPr>
          <w:rFonts w:ascii="Arial" w:hAnsi="Arial" w:cs="Arial"/>
          <w:b/>
          <w:sz w:val="18"/>
          <w:szCs w:val="18"/>
          <w:lang w:val="es-CO"/>
        </w:rPr>
      </w:pPr>
    </w:p>
    <w:tbl>
      <w:tblPr>
        <w:tblW w:w="4789" w:type="pct"/>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192"/>
        <w:gridCol w:w="7874"/>
      </w:tblGrid>
      <w:tr w:rsidRPr="007129E6" w:rsidR="004837C0" w:rsidTr="20B26654" w14:paraId="553615A0" w14:textId="77777777">
        <w:trPr>
          <w:trHeight w:val="310"/>
        </w:trPr>
        <w:tc>
          <w:tcPr>
            <w:tcW w:w="1089" w:type="pct"/>
            <w:vMerge w:val="restart"/>
            <w:tcBorders>
              <w:top w:val="double" w:color="auto" w:sz="4" w:space="0"/>
            </w:tcBorders>
            <w:tcMar/>
            <w:vAlign w:val="center"/>
          </w:tcPr>
          <w:p w:rsidRPr="007129E6" w:rsidR="004837C0" w:rsidP="00162051" w:rsidRDefault="004837C0" w14:paraId="4A065D55" w14:textId="7EDD0166">
            <w:pPr>
              <w:pStyle w:val="Textosinformato"/>
              <w:jc w:val="center"/>
              <w:rPr>
                <w:rFonts w:ascii="Arial" w:hAnsi="Arial" w:cs="Arial"/>
                <w:b/>
                <w:sz w:val="18"/>
                <w:szCs w:val="18"/>
                <w:lang w:val="es-CO"/>
              </w:rPr>
            </w:pPr>
            <w:r w:rsidRPr="007129E6">
              <w:rPr>
                <w:rFonts w:ascii="Arial" w:hAnsi="Arial" w:cs="Arial"/>
                <w:b/>
                <w:sz w:val="18"/>
                <w:szCs w:val="18"/>
                <w:lang w:val="es-CO"/>
              </w:rPr>
              <w:t>REVISÓ</w:t>
            </w:r>
          </w:p>
        </w:tc>
        <w:tc>
          <w:tcPr>
            <w:tcW w:w="3911" w:type="pct"/>
            <w:tcBorders>
              <w:top w:val="double" w:color="auto" w:sz="4" w:space="0"/>
              <w:bottom w:val="double" w:color="auto" w:sz="4" w:space="0"/>
            </w:tcBorders>
            <w:tcMar/>
          </w:tcPr>
          <w:p w:rsidRPr="007129E6" w:rsidR="004837C0" w:rsidP="004837C0" w:rsidRDefault="004837C0" w14:paraId="50A16AB3" w14:textId="77777777">
            <w:pPr>
              <w:pStyle w:val="Textosinformato"/>
              <w:jc w:val="both"/>
              <w:rPr>
                <w:rFonts w:ascii="Arial" w:hAnsi="Arial" w:cs="Arial"/>
                <w:b/>
                <w:sz w:val="18"/>
                <w:szCs w:val="18"/>
                <w:lang w:val="es-CO"/>
              </w:rPr>
            </w:pPr>
            <w:r w:rsidRPr="007129E6">
              <w:rPr>
                <w:rFonts w:ascii="Arial" w:hAnsi="Arial" w:cs="Arial"/>
                <w:b/>
                <w:sz w:val="18"/>
                <w:szCs w:val="18"/>
                <w:lang w:val="es-CO"/>
              </w:rPr>
              <w:t>NOMBRE Y APELLIDO:</w:t>
            </w:r>
          </w:p>
          <w:p w:rsidRPr="007129E6" w:rsidR="004837C0" w:rsidP="004837C0" w:rsidRDefault="004837C0" w14:paraId="75799AD7" w14:textId="5B87262C">
            <w:pPr>
              <w:pStyle w:val="Textosinformato"/>
              <w:rPr>
                <w:rFonts w:ascii="Arial" w:hAnsi="Arial" w:cs="Arial"/>
                <w:b/>
                <w:sz w:val="18"/>
                <w:szCs w:val="18"/>
                <w:lang w:val="es-CO"/>
              </w:rPr>
            </w:pPr>
            <w:r w:rsidRPr="007129E6">
              <w:rPr>
                <w:rFonts w:ascii="Arial" w:hAnsi="Arial" w:cs="Arial"/>
                <w:b/>
                <w:bCs/>
                <w:sz w:val="18"/>
                <w:szCs w:val="18"/>
                <w:lang w:val="es-CO"/>
              </w:rPr>
              <w:t>JUAN FRANCISCO ORDOÑEZ CEPEDA</w:t>
            </w:r>
          </w:p>
        </w:tc>
      </w:tr>
      <w:tr w:rsidRPr="007129E6" w:rsidR="004837C0" w:rsidTr="20B26654" w14:paraId="4466B912" w14:textId="77777777">
        <w:trPr>
          <w:trHeight w:val="1070"/>
        </w:trPr>
        <w:tc>
          <w:tcPr>
            <w:tcW w:w="1089" w:type="pct"/>
            <w:vMerge/>
            <w:tcMar/>
            <w:vAlign w:val="center"/>
          </w:tcPr>
          <w:p w:rsidRPr="007129E6" w:rsidR="004837C0" w:rsidP="004837C0" w:rsidRDefault="004837C0" w14:paraId="16E88E25" w14:textId="77777777">
            <w:pPr>
              <w:pStyle w:val="Textosinformato"/>
              <w:jc w:val="center"/>
              <w:rPr>
                <w:rFonts w:ascii="Arial" w:hAnsi="Arial" w:cs="Arial"/>
                <w:b/>
                <w:sz w:val="18"/>
                <w:szCs w:val="18"/>
                <w:lang w:val="es-CO"/>
              </w:rPr>
            </w:pPr>
          </w:p>
        </w:tc>
        <w:tc>
          <w:tcPr>
            <w:tcW w:w="3911" w:type="pct"/>
            <w:tcBorders>
              <w:top w:val="double" w:color="auto" w:sz="4" w:space="0"/>
              <w:bottom w:val="double" w:color="auto" w:sz="4" w:space="0"/>
            </w:tcBorders>
            <w:tcMar/>
          </w:tcPr>
          <w:p w:rsidRPr="007129E6" w:rsidR="004837C0" w:rsidP="00E17C60" w:rsidRDefault="004837C0" w14:paraId="72A1CDF2" w14:textId="6014B640">
            <w:pPr>
              <w:pStyle w:val="Textosinformato"/>
              <w:jc w:val="both"/>
              <w:rPr>
                <w:rFonts w:ascii="Arial" w:hAnsi="Arial" w:cs="Arial"/>
                <w:b/>
                <w:bCs/>
                <w:sz w:val="18"/>
                <w:szCs w:val="18"/>
                <w:lang w:val="es-CO"/>
              </w:rPr>
            </w:pPr>
            <w:r w:rsidRPr="007129E6">
              <w:rPr>
                <w:rFonts w:ascii="Arial" w:hAnsi="Arial" w:cs="Arial"/>
                <w:b/>
                <w:bCs/>
                <w:sz w:val="18"/>
                <w:szCs w:val="18"/>
                <w:lang w:val="es-CO"/>
              </w:rPr>
              <w:t>FIRMA:</w:t>
            </w:r>
          </w:p>
        </w:tc>
      </w:tr>
    </w:tbl>
    <w:p w:rsidRPr="007129E6" w:rsidR="00906914" w:rsidP="000F0EF2" w:rsidRDefault="00906914" w14:paraId="0F508DE1" w14:textId="50565F39">
      <w:pPr>
        <w:jc w:val="both"/>
        <w:rPr>
          <w:rFonts w:ascii="Arial" w:hAnsi="Arial" w:cs="Arial"/>
          <w:i/>
          <w:sz w:val="18"/>
          <w:szCs w:val="18"/>
          <w:lang w:val="es-CO"/>
        </w:rPr>
      </w:pPr>
      <w:r w:rsidRPr="007129E6">
        <w:rPr>
          <w:rFonts w:ascii="Arial" w:hAnsi="Arial" w:cs="Arial"/>
          <w:i/>
          <w:sz w:val="18"/>
          <w:szCs w:val="18"/>
          <w:lang w:val="es-CO"/>
        </w:rPr>
        <w:t>NOTAS:</w:t>
      </w:r>
    </w:p>
    <w:p w:rsidRPr="007129E6" w:rsidR="000F0EF2" w:rsidP="000F0EF2" w:rsidRDefault="000F0EF2" w14:paraId="513C9DC4" w14:textId="77777777">
      <w:pPr>
        <w:jc w:val="both"/>
        <w:rPr>
          <w:rFonts w:ascii="Arial" w:hAnsi="Arial" w:cs="Arial"/>
          <w:i/>
          <w:sz w:val="18"/>
          <w:szCs w:val="18"/>
          <w:lang w:val="es-CO"/>
        </w:rPr>
      </w:pPr>
    </w:p>
    <w:p w:rsidRPr="007129E6" w:rsidR="000F0EF2" w:rsidP="000F0EF2" w:rsidRDefault="000F0EF2" w14:paraId="1D7D53CD" w14:textId="647AA030">
      <w:pPr>
        <w:jc w:val="both"/>
        <w:rPr>
          <w:rFonts w:ascii="Arial" w:hAnsi="Arial" w:cs="Arial"/>
          <w:i/>
          <w:sz w:val="18"/>
          <w:szCs w:val="18"/>
          <w:lang w:val="es-CO"/>
        </w:rPr>
      </w:pPr>
      <w:r w:rsidRPr="007129E6">
        <w:rPr>
          <w:rFonts w:ascii="Arial" w:hAnsi="Arial" w:cs="Arial"/>
          <w:i/>
          <w:sz w:val="18"/>
          <w:szCs w:val="18"/>
          <w:lang w:val="es-CO"/>
        </w:rPr>
        <w:t>* El presente informe da cumplimiento a lo citado en la ISO 9001:2015, en relación con el numeral 8.4.</w:t>
      </w:r>
      <w:r w:rsidRPr="007129E6" w:rsidR="00636951">
        <w:rPr>
          <w:rFonts w:ascii="Arial" w:hAnsi="Arial" w:cs="Arial"/>
          <w:i/>
          <w:sz w:val="18"/>
          <w:szCs w:val="18"/>
          <w:lang w:val="es-CO"/>
        </w:rPr>
        <w:t>1.</w:t>
      </w:r>
    </w:p>
    <w:p w:rsidRPr="007129E6" w:rsidR="000F0EF2" w:rsidP="00162051" w:rsidRDefault="000F0EF2" w14:paraId="6C04B304" w14:textId="77777777">
      <w:pPr>
        <w:ind w:right="474"/>
        <w:jc w:val="both"/>
        <w:rPr>
          <w:rFonts w:ascii="Arial" w:hAnsi="Arial" w:cs="Arial"/>
          <w:i/>
          <w:sz w:val="18"/>
          <w:szCs w:val="18"/>
          <w:lang w:val="es-CO"/>
        </w:rPr>
      </w:pPr>
      <w:r w:rsidRPr="007129E6">
        <w:rPr>
          <w:rFonts w:ascii="Arial" w:hAnsi="Arial" w:cs="Arial"/>
          <w:i/>
          <w:sz w:val="18"/>
          <w:szCs w:val="18"/>
          <w:lang w:val="es-CO"/>
        </w:rPr>
        <w:t>* Anexo: Comprobantes de pago de aportes al sistema de seguridad social en salud y pensión, Certificado ARL y Orden de Pago.</w:t>
      </w:r>
    </w:p>
    <w:p w:rsidRPr="007129E6" w:rsidR="00D701DB" w:rsidP="1E99B5B4" w:rsidRDefault="000F0EF2" w14:paraId="635B2800" w14:textId="18B71251">
      <w:pPr>
        <w:jc w:val="both"/>
        <w:rPr>
          <w:rFonts w:ascii="Arial" w:hAnsi="Arial" w:cs="Arial"/>
          <w:i/>
          <w:iCs/>
          <w:sz w:val="18"/>
          <w:szCs w:val="18"/>
          <w:lang w:val="es-CO"/>
        </w:rPr>
      </w:pPr>
      <w:r w:rsidRPr="007129E6">
        <w:rPr>
          <w:rFonts w:ascii="Arial" w:hAnsi="Arial" w:cs="Arial"/>
          <w:i/>
          <w:iCs/>
          <w:sz w:val="18"/>
          <w:szCs w:val="18"/>
          <w:lang w:val="es-CO"/>
        </w:rPr>
        <w:t>* Para el cálculo del % de ejecución del contrato se deben tener en cuenta las adiciones si aplica.</w:t>
      </w:r>
    </w:p>
    <w:sectPr w:rsidRPr="007129E6" w:rsidR="00D701DB" w:rsidSect="00967269">
      <w:headerReference w:type="even" r:id="rId15"/>
      <w:headerReference w:type="default" r:id="rId16"/>
      <w:footerReference w:type="even" r:id="rId17"/>
      <w:footerReference w:type="default" r:id="rId18"/>
      <w:pgSz w:w="12240" w:h="15840" w:orient="portrait" w:code="1"/>
      <w:pgMar w:top="77" w:right="567" w:bottom="567"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436F" w:rsidRDefault="000E436F" w14:paraId="1219E2F1" w14:textId="77777777">
      <w:r>
        <w:separator/>
      </w:r>
    </w:p>
  </w:endnote>
  <w:endnote w:type="continuationSeparator" w:id="0">
    <w:p w:rsidR="000E436F" w:rsidRDefault="000E436F" w14:paraId="2C079130" w14:textId="77777777">
      <w:r>
        <w:continuationSeparator/>
      </w:r>
    </w:p>
  </w:endnote>
  <w:endnote w:type="continuationNotice" w:id="1">
    <w:p w:rsidR="000E436F" w:rsidRDefault="000E436F" w14:paraId="41FC6D9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023766" w:rsidRDefault="003447F4" w14:paraId="18644F66" w14:textId="77777777">
    <w:pPr>
      <w:pStyle w:val="Piedepgina"/>
      <w:framePr w:wrap="around" w:hAnchor="margin" w:vAnchor="text"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RDefault="00462B05" w14:paraId="5B46B7C5"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64471"/>
      <w:docPartObj>
        <w:docPartGallery w:val="Page Numbers (Bottom of Page)"/>
        <w:docPartUnique/>
      </w:docPartObj>
    </w:sdtPr>
    <w:sdtContent>
      <w:p w:rsidR="009B20E5" w:rsidRDefault="009B20E5" w14:paraId="30A546A1" w14:textId="585A4231">
        <w:pPr>
          <w:pStyle w:val="Piedepgina"/>
          <w:jc w:val="right"/>
        </w:pPr>
        <w:r>
          <w:fldChar w:fldCharType="begin"/>
        </w:r>
        <w:r>
          <w:instrText>PAGE   \* MERGEFORMAT</w:instrText>
        </w:r>
        <w:r>
          <w:fldChar w:fldCharType="separate"/>
        </w:r>
        <w:r w:rsidR="006A2334">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436F" w:rsidRDefault="000E436F" w14:paraId="361297BD" w14:textId="77777777">
      <w:r>
        <w:separator/>
      </w:r>
    </w:p>
  </w:footnote>
  <w:footnote w:type="continuationSeparator" w:id="0">
    <w:p w:rsidR="000E436F" w:rsidRDefault="000E436F" w14:paraId="6CB08B2B" w14:textId="77777777">
      <w:r>
        <w:continuationSeparator/>
      </w:r>
    </w:p>
  </w:footnote>
  <w:footnote w:type="continuationNotice" w:id="1">
    <w:p w:rsidR="000E436F" w:rsidRDefault="000E436F" w14:paraId="362D781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D51413" w:rsidRDefault="003447F4" w14:paraId="5F8856A0" w14:textId="77777777">
    <w:pPr>
      <w:pStyle w:val="Encabezado"/>
      <w:framePr w:wrap="around" w:hAnchor="margin" w:vAnchor="text"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P="00D51413" w:rsidRDefault="00462B05" w14:paraId="0C7017A9" w14:textId="77777777">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Pr="00C648B8" w:rsidR="00F72811" w:rsidTr="008D3F7E" w14:paraId="16DF6CE9" w14:textId="77777777">
      <w:trPr>
        <w:trHeight w:val="1065"/>
      </w:trPr>
      <w:tc>
        <w:tcPr>
          <w:tcW w:w="1463" w:type="dxa"/>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F72811" w:rsidP="00F72811" w:rsidRDefault="00F72811" w14:paraId="0CE193A0"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58240"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4E92AA1"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40154398" w14:textId="77777777">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r>
          <w:r w:rsidRPr="00C648B8">
            <w:rPr>
              <w:rFonts w:ascii="Arial" w:hAnsi="Arial" w:cs="Arial"/>
              <w:sz w:val="18"/>
              <w:szCs w:val="18"/>
              <w:lang w:val="es-CO" w:eastAsia="es-CO"/>
            </w:rPr>
            <w:t>SUBDIRECCIÓN DE CONTRATACIÓN</w:t>
          </w:r>
          <w:r w:rsidRPr="00C648B8">
            <w:rPr>
              <w:rFonts w:ascii="Arial" w:hAnsi="Arial" w:cs="Arial"/>
              <w:sz w:val="18"/>
              <w:szCs w:val="18"/>
              <w:lang w:val="es-CO" w:eastAsia="es-CO"/>
            </w:rPr>
            <w:br/>
          </w:r>
          <w:r w:rsidRPr="00C648B8">
            <w:rPr>
              <w:rFonts w:ascii="Arial" w:hAnsi="Arial" w:cs="Arial"/>
              <w:sz w:val="18"/>
              <w:szCs w:val="18"/>
              <w:lang w:val="es-CO" w:eastAsia="es-CO"/>
            </w:rPr>
            <w:t>SISTEMA DE GESTIÓN</w:t>
          </w:r>
          <w:r w:rsidRPr="00C648B8">
            <w:rPr>
              <w:rFonts w:ascii="Arial" w:hAnsi="Arial" w:cs="Arial"/>
              <w:sz w:val="18"/>
              <w:szCs w:val="18"/>
              <w:lang w:val="es-CO" w:eastAsia="es-CO"/>
            </w:rPr>
            <w:br/>
          </w:r>
          <w:r w:rsidRPr="00C648B8">
            <w:rPr>
              <w:rFonts w:ascii="Arial" w:hAnsi="Arial" w:cs="Arial"/>
              <w:sz w:val="18"/>
              <w:szCs w:val="18"/>
              <w:lang w:val="es-CO" w:eastAsia="es-CO"/>
            </w:rPr>
            <w:t>CONTROL DOCUMENTAL</w:t>
          </w:r>
        </w:p>
      </w:tc>
      <w:tc>
        <w:tcPr>
          <w:tcW w:w="1603" w:type="dxa"/>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F72811" w:rsidP="00F72811" w:rsidRDefault="00F72811" w14:paraId="0ACF07A5"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58241"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3650E39" w14:textId="77777777">
          <w:pPr>
            <w:rPr>
              <w:rFonts w:ascii="Arial" w:hAnsi="Arial" w:cs="Arial"/>
              <w:lang w:val="es-CO" w:eastAsia="es-CO"/>
            </w:rPr>
          </w:pPr>
        </w:p>
      </w:tc>
    </w:tr>
    <w:tr w:rsidRPr="00C648B8" w:rsidR="00F72811" w:rsidTr="008D3F7E" w14:paraId="383C91D7" w14:textId="77777777">
      <w:trPr>
        <w:trHeight w:val="78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461F612"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F72811" w:rsidR="00F72811" w:rsidP="00F72811" w:rsidRDefault="00F72811" w14:paraId="0D29D8B3" w14:textId="616C8BCF">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96AFB6F" w14:textId="77777777">
          <w:pPr>
            <w:rPr>
              <w:rFonts w:ascii="Arial" w:hAnsi="Arial" w:cs="Arial"/>
              <w:lang w:val="es-CO" w:eastAsia="es-CO"/>
            </w:rPr>
          </w:pPr>
        </w:p>
      </w:tc>
    </w:tr>
    <w:tr w:rsidRPr="00C648B8" w:rsidR="00F72811" w:rsidTr="008D3F7E" w14:paraId="6409DDD7" w14:textId="77777777">
      <w:trPr>
        <w:trHeight w:val="30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6B3A7A5" w14:textId="77777777">
          <w:pPr>
            <w:rPr>
              <w:rFonts w:ascii="Arial" w:hAnsi="Arial" w:cs="Arial"/>
              <w:lang w:val="es-CO" w:eastAsia="es-CO"/>
            </w:rPr>
          </w:pPr>
        </w:p>
      </w:tc>
      <w:tc>
        <w:tcPr>
          <w:tcW w:w="1485"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353323CF" w14:textId="77777777">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5F17EE4" w14:textId="5FC9BC58">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C9D9745" w14:textId="77777777">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E2704B" w14:paraId="64C0EC82" w14:textId="218A650C">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583E2B24" w14:textId="77777777">
          <w:pPr>
            <w:rPr>
              <w:rFonts w:ascii="Arial" w:hAnsi="Arial" w:cs="Arial"/>
              <w:lang w:val="es-CO" w:eastAsia="es-CO"/>
            </w:rPr>
          </w:pPr>
        </w:p>
      </w:tc>
    </w:tr>
    <w:tr w:rsidRPr="00C648B8" w:rsidR="00F72811" w:rsidTr="008D3F7E" w14:paraId="6922D8FC" w14:textId="77777777">
      <w:trPr>
        <w:trHeight w:val="300"/>
      </w:trPr>
      <w:tc>
        <w:tcPr>
          <w:tcW w:w="9872" w:type="dxa"/>
          <w:gridSpan w:val="6"/>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6578DF7E" w14:textId="435FD5F8">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proofErr w:type="spellStart"/>
          <w:r w:rsidRPr="00B60CFA">
            <w:rPr>
              <w:rFonts w:ascii="Arial" w:hAnsi="Arial" w:cs="Arial"/>
              <w:sz w:val="16"/>
              <w:szCs w:val="16"/>
              <w:lang w:val="es-CO" w:eastAsia="es-CO"/>
            </w:rPr>
            <w:t>Nureidis</w:t>
          </w:r>
          <w:proofErr w:type="spellEnd"/>
          <w:r w:rsidRPr="00B60CFA">
            <w:rPr>
              <w:rFonts w:ascii="Arial" w:hAnsi="Arial" w:cs="Arial"/>
              <w:sz w:val="16"/>
              <w:szCs w:val="16"/>
              <w:lang w:val="es-CO" w:eastAsia="es-CO"/>
            </w:rPr>
            <w:t xml:space="preserve">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sidR="00E2704B">
            <w:rPr>
              <w:rFonts w:ascii="Arial" w:hAnsi="Arial" w:cs="Arial"/>
              <w:sz w:val="16"/>
              <w:szCs w:val="16"/>
              <w:lang w:val="es-CO" w:eastAsia="es-CO"/>
            </w:rPr>
            <w:t>Katty Johana Rodríguez Lozano</w:t>
          </w:r>
        </w:p>
      </w:tc>
    </w:tr>
  </w:tbl>
  <w:p w:rsidR="00462B05" w:rsidRDefault="00462B05" w14:paraId="60D4FC41"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KWBbxfG4dnb46z" int2:id="9GxmLZQ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A5"/>
    <w:multiLevelType w:val="hybridMultilevel"/>
    <w:tmpl w:val="F4A634D0"/>
    <w:lvl w:ilvl="0" w:tplc="0C0A0001">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7737F19"/>
    <w:multiLevelType w:val="multilevel"/>
    <w:tmpl w:val="809436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850D66"/>
    <w:multiLevelType w:val="hybridMultilevel"/>
    <w:tmpl w:val="9410BCBA"/>
    <w:lvl w:ilvl="0" w:tplc="CEA88C4A">
      <w:numFmt w:val="bullet"/>
      <w:lvlText w:val="-"/>
      <w:lvlJc w:val="left"/>
      <w:pPr>
        <w:tabs>
          <w:tab w:val="num" w:pos="720"/>
        </w:tabs>
        <w:ind w:left="720" w:hanging="360"/>
      </w:pPr>
      <w:rPr>
        <w:rFonts w:hint="default" w:ascii="Arial" w:hAnsi="Aria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56272CA"/>
    <w:multiLevelType w:val="hybridMultilevel"/>
    <w:tmpl w:val="208C1A1C"/>
    <w:lvl w:ilvl="0" w:tplc="0C0A0001">
      <w:start w:val="1"/>
      <w:numFmt w:val="bullet"/>
      <w:lvlText w:val=""/>
      <w:lvlJc w:val="left"/>
      <w:pPr>
        <w:tabs>
          <w:tab w:val="num" w:pos="643"/>
        </w:tabs>
        <w:ind w:left="643" w:hanging="360"/>
      </w:pPr>
      <w:rPr>
        <w:rFonts w:hint="default" w:ascii="Symbol" w:hAnsi="Symbol"/>
      </w:rPr>
    </w:lvl>
    <w:lvl w:ilvl="1" w:tplc="0C0A0003">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7E851D0"/>
    <w:multiLevelType w:val="hybridMultilevel"/>
    <w:tmpl w:val="041E50EC"/>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5" w15:restartNumberingAfterBreak="0">
    <w:nsid w:val="19A8734A"/>
    <w:multiLevelType w:val="hybridMultilevel"/>
    <w:tmpl w:val="4A680654"/>
    <w:lvl w:ilvl="0" w:tplc="C7FCBD44">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C72695D"/>
    <w:multiLevelType w:val="hybridMultilevel"/>
    <w:tmpl w:val="99AE154E"/>
    <w:lvl w:ilvl="0" w:tplc="D76C09BA">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1E5E44A9"/>
    <w:multiLevelType w:val="multilevel"/>
    <w:tmpl w:val="831C355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4E93BA4"/>
    <w:multiLevelType w:val="multilevel"/>
    <w:tmpl w:val="74AA24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7F0A0B"/>
    <w:multiLevelType w:val="hybridMultilevel"/>
    <w:tmpl w:val="77602EB2"/>
    <w:lvl w:ilvl="0" w:tplc="0C0A0001">
      <w:start w:val="7"/>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9205C4E"/>
    <w:multiLevelType w:val="hybridMultilevel"/>
    <w:tmpl w:val="B53C2B5C"/>
    <w:lvl w:ilvl="0" w:tplc="D436A13A">
      <w:numFmt w:val="bullet"/>
      <w:lvlText w:val=""/>
      <w:lvlJc w:val="left"/>
      <w:pPr>
        <w:tabs>
          <w:tab w:val="num" w:pos="335"/>
        </w:tabs>
        <w:ind w:left="335" w:hanging="360"/>
      </w:pPr>
      <w:rPr>
        <w:rFonts w:hint="default" w:ascii="Symbol" w:hAnsi="Symbol" w:eastAsia="Times New Roman"/>
      </w:rPr>
    </w:lvl>
    <w:lvl w:ilvl="1" w:tplc="0C0A0003" w:tentative="1">
      <w:start w:val="1"/>
      <w:numFmt w:val="bullet"/>
      <w:lvlText w:val="o"/>
      <w:lvlJc w:val="left"/>
      <w:pPr>
        <w:tabs>
          <w:tab w:val="num" w:pos="1055"/>
        </w:tabs>
        <w:ind w:left="1055" w:hanging="360"/>
      </w:pPr>
      <w:rPr>
        <w:rFonts w:hint="default" w:ascii="Courier New" w:hAnsi="Courier New"/>
      </w:rPr>
    </w:lvl>
    <w:lvl w:ilvl="2" w:tplc="0C0A0005" w:tentative="1">
      <w:start w:val="1"/>
      <w:numFmt w:val="bullet"/>
      <w:lvlText w:val=""/>
      <w:lvlJc w:val="left"/>
      <w:pPr>
        <w:tabs>
          <w:tab w:val="num" w:pos="1775"/>
        </w:tabs>
        <w:ind w:left="1775" w:hanging="360"/>
      </w:pPr>
      <w:rPr>
        <w:rFonts w:hint="default" w:ascii="Wingdings" w:hAnsi="Wingdings"/>
      </w:rPr>
    </w:lvl>
    <w:lvl w:ilvl="3" w:tplc="0C0A0001" w:tentative="1">
      <w:start w:val="1"/>
      <w:numFmt w:val="bullet"/>
      <w:lvlText w:val=""/>
      <w:lvlJc w:val="left"/>
      <w:pPr>
        <w:tabs>
          <w:tab w:val="num" w:pos="2495"/>
        </w:tabs>
        <w:ind w:left="2495" w:hanging="360"/>
      </w:pPr>
      <w:rPr>
        <w:rFonts w:hint="default" w:ascii="Symbol" w:hAnsi="Symbol"/>
      </w:rPr>
    </w:lvl>
    <w:lvl w:ilvl="4" w:tplc="0C0A0003" w:tentative="1">
      <w:start w:val="1"/>
      <w:numFmt w:val="bullet"/>
      <w:lvlText w:val="o"/>
      <w:lvlJc w:val="left"/>
      <w:pPr>
        <w:tabs>
          <w:tab w:val="num" w:pos="3215"/>
        </w:tabs>
        <w:ind w:left="3215" w:hanging="360"/>
      </w:pPr>
      <w:rPr>
        <w:rFonts w:hint="default" w:ascii="Courier New" w:hAnsi="Courier New"/>
      </w:rPr>
    </w:lvl>
    <w:lvl w:ilvl="5" w:tplc="0C0A0005" w:tentative="1">
      <w:start w:val="1"/>
      <w:numFmt w:val="bullet"/>
      <w:lvlText w:val=""/>
      <w:lvlJc w:val="left"/>
      <w:pPr>
        <w:tabs>
          <w:tab w:val="num" w:pos="3935"/>
        </w:tabs>
        <w:ind w:left="3935" w:hanging="360"/>
      </w:pPr>
      <w:rPr>
        <w:rFonts w:hint="default" w:ascii="Wingdings" w:hAnsi="Wingdings"/>
      </w:rPr>
    </w:lvl>
    <w:lvl w:ilvl="6" w:tplc="0C0A0001" w:tentative="1">
      <w:start w:val="1"/>
      <w:numFmt w:val="bullet"/>
      <w:lvlText w:val=""/>
      <w:lvlJc w:val="left"/>
      <w:pPr>
        <w:tabs>
          <w:tab w:val="num" w:pos="4655"/>
        </w:tabs>
        <w:ind w:left="4655" w:hanging="360"/>
      </w:pPr>
      <w:rPr>
        <w:rFonts w:hint="default" w:ascii="Symbol" w:hAnsi="Symbol"/>
      </w:rPr>
    </w:lvl>
    <w:lvl w:ilvl="7" w:tplc="0C0A0003" w:tentative="1">
      <w:start w:val="1"/>
      <w:numFmt w:val="bullet"/>
      <w:lvlText w:val="o"/>
      <w:lvlJc w:val="left"/>
      <w:pPr>
        <w:tabs>
          <w:tab w:val="num" w:pos="5375"/>
        </w:tabs>
        <w:ind w:left="5375" w:hanging="360"/>
      </w:pPr>
      <w:rPr>
        <w:rFonts w:hint="default" w:ascii="Courier New" w:hAnsi="Courier New"/>
      </w:rPr>
    </w:lvl>
    <w:lvl w:ilvl="8" w:tplc="0C0A0005" w:tentative="1">
      <w:start w:val="1"/>
      <w:numFmt w:val="bullet"/>
      <w:lvlText w:val=""/>
      <w:lvlJc w:val="left"/>
      <w:pPr>
        <w:tabs>
          <w:tab w:val="num" w:pos="6095"/>
        </w:tabs>
        <w:ind w:left="6095" w:hanging="360"/>
      </w:pPr>
      <w:rPr>
        <w:rFonts w:hint="default" w:ascii="Wingdings" w:hAnsi="Wingdings"/>
      </w:rPr>
    </w:lvl>
  </w:abstractNum>
  <w:abstractNum w:abstractNumId="11" w15:restartNumberingAfterBreak="0">
    <w:nsid w:val="30992617"/>
    <w:multiLevelType w:val="hybridMultilevel"/>
    <w:tmpl w:val="D77C6088"/>
    <w:lvl w:ilvl="0" w:tplc="0C0A0001">
      <w:start w:val="1"/>
      <w:numFmt w:val="bullet"/>
      <w:lvlText w:val=""/>
      <w:lvlJc w:val="left"/>
      <w:pPr>
        <w:tabs>
          <w:tab w:val="num" w:pos="720"/>
        </w:tabs>
        <w:ind w:left="720" w:hanging="360"/>
      </w:pPr>
      <w:rPr>
        <w:rFonts w:hint="default" w:ascii="Symbol" w:hAnsi="Symbol"/>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2" w15:restartNumberingAfterBreak="0">
    <w:nsid w:val="35954BF7"/>
    <w:multiLevelType w:val="hybridMultilevel"/>
    <w:tmpl w:val="853CEE4A"/>
    <w:lvl w:ilvl="0" w:tplc="0C0A0001">
      <w:start w:val="1"/>
      <w:numFmt w:val="bullet"/>
      <w:lvlText w:val=""/>
      <w:lvlJc w:val="left"/>
      <w:pPr>
        <w:tabs>
          <w:tab w:val="num" w:pos="360"/>
        </w:tabs>
        <w:ind w:left="360" w:hanging="360"/>
      </w:pPr>
      <w:rPr>
        <w:rFonts w:hint="default" w:ascii="Symbol" w:hAnsi="Symbol"/>
      </w:rPr>
    </w:lvl>
    <w:lvl w:ilvl="1" w:tplc="B10CB0B2">
      <w:start w:val="1"/>
      <w:numFmt w:val="bullet"/>
      <w:lvlText w:val=""/>
      <w:lvlJc w:val="left"/>
      <w:pPr>
        <w:tabs>
          <w:tab w:val="num" w:pos="720"/>
        </w:tabs>
        <w:ind w:left="720"/>
      </w:pPr>
      <w:rPr>
        <w:rFonts w:hint="default" w:ascii="Wingdings" w:hAnsi="Wingdings"/>
        <w:color w:val="auto"/>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3" w15:restartNumberingAfterBreak="0">
    <w:nsid w:val="41B17384"/>
    <w:multiLevelType w:val="hybridMultilevel"/>
    <w:tmpl w:val="48A4319A"/>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4" w15:restartNumberingAfterBreak="0">
    <w:nsid w:val="42C36C0F"/>
    <w:multiLevelType w:val="multilevel"/>
    <w:tmpl w:val="79B0D0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2CD689D"/>
    <w:multiLevelType w:val="multilevel"/>
    <w:tmpl w:val="1F9CE4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31954B2"/>
    <w:multiLevelType w:val="hybridMultilevel"/>
    <w:tmpl w:val="08A86FE8"/>
    <w:lvl w:ilvl="0" w:tplc="0C0A0003">
      <w:start w:val="1"/>
      <w:numFmt w:val="bullet"/>
      <w:lvlText w:val="o"/>
      <w:lvlJc w:val="left"/>
      <w:pPr>
        <w:tabs>
          <w:tab w:val="num" w:pos="360"/>
        </w:tabs>
        <w:ind w:left="360" w:hanging="360"/>
      </w:pPr>
      <w:rPr>
        <w:rFonts w:hint="default" w:ascii="Courier New" w:hAnsi="Courier New"/>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7" w15:restartNumberingAfterBreak="0">
    <w:nsid w:val="4A1962B8"/>
    <w:multiLevelType w:val="hybridMultilevel"/>
    <w:tmpl w:val="EB34B1A2"/>
    <w:lvl w:ilvl="0" w:tplc="30268D0E">
      <w:start w:val="6"/>
      <w:numFmt w:val="decimal"/>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B80318E"/>
    <w:multiLevelType w:val="hybridMultilevel"/>
    <w:tmpl w:val="745C7C46"/>
    <w:lvl w:ilvl="0" w:tplc="C32263A0">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4D7D04A0"/>
    <w:multiLevelType w:val="hybridMultilevel"/>
    <w:tmpl w:val="517EC99E"/>
    <w:lvl w:ilvl="0" w:tplc="B10CB0B2">
      <w:start w:val="1"/>
      <w:numFmt w:val="bullet"/>
      <w:lvlText w:val=""/>
      <w:lvlJc w:val="left"/>
      <w:pPr>
        <w:tabs>
          <w:tab w:val="num" w:pos="0"/>
        </w:tabs>
      </w:pPr>
      <w:rPr>
        <w:rFonts w:hint="default" w:ascii="Wingdings" w:hAnsi="Wingdings"/>
        <w:color w:val="auto"/>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4EA96FF8"/>
    <w:multiLevelType w:val="hybridMultilevel"/>
    <w:tmpl w:val="BD7834C2"/>
    <w:lvl w:ilvl="0" w:tplc="0C0A0005">
      <w:start w:val="1"/>
      <w:numFmt w:val="bullet"/>
      <w:lvlText w:val=""/>
      <w:lvlJc w:val="left"/>
      <w:pPr>
        <w:tabs>
          <w:tab w:val="num" w:pos="360"/>
        </w:tabs>
        <w:ind w:left="360" w:hanging="360"/>
      </w:pPr>
      <w:rPr>
        <w:rFonts w:hint="default" w:ascii="Wingdings" w:hAnsi="Wingdings"/>
      </w:rPr>
    </w:lvl>
    <w:lvl w:ilvl="1" w:tplc="0C0A0005">
      <w:start w:val="1"/>
      <w:numFmt w:val="bullet"/>
      <w:lvlText w:val=""/>
      <w:lvlJc w:val="left"/>
      <w:pPr>
        <w:tabs>
          <w:tab w:val="num" w:pos="1080"/>
        </w:tabs>
        <w:ind w:left="1080" w:hanging="360"/>
      </w:pPr>
      <w:rPr>
        <w:rFonts w:hint="default" w:ascii="Wingdings" w:hAnsi="Wingdings"/>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56A837AD"/>
    <w:multiLevelType w:val="hybridMultilevel"/>
    <w:tmpl w:val="2E525E6C"/>
    <w:lvl w:ilvl="0" w:tplc="69BA90B0">
      <w:start w:val="2"/>
      <w:numFmt w:val="bullet"/>
      <w:lvlText w:val="-"/>
      <w:lvlJc w:val="left"/>
      <w:pPr>
        <w:tabs>
          <w:tab w:val="num" w:pos="360"/>
        </w:tabs>
        <w:ind w:left="360" w:hanging="360"/>
      </w:pPr>
      <w:rPr>
        <w:rFonts w:hint="default" w:ascii="Courier New" w:hAnsi="Courier New" w:eastAsia="Times New Roman"/>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22" w15:restartNumberingAfterBreak="0">
    <w:nsid w:val="57937207"/>
    <w:multiLevelType w:val="hybridMultilevel"/>
    <w:tmpl w:val="C6C4C0FC"/>
    <w:lvl w:ilvl="0" w:tplc="0C0A000F">
      <w:start w:val="4"/>
      <w:numFmt w:val="decimal"/>
      <w:lvlText w:val="%1."/>
      <w:lvlJc w:val="left"/>
      <w:pPr>
        <w:tabs>
          <w:tab w:val="num" w:pos="720"/>
        </w:tabs>
        <w:ind w:left="720" w:hanging="360"/>
      </w:pPr>
      <w:rPr>
        <w:rFonts w:hint="default"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D15395A"/>
    <w:multiLevelType w:val="hybridMultilevel"/>
    <w:tmpl w:val="D8DE5FAE"/>
    <w:lvl w:ilvl="0" w:tplc="02D4DC74">
      <w:numFmt w:val="bullet"/>
      <w:lvlText w:val="-"/>
      <w:lvlJc w:val="left"/>
      <w:pPr>
        <w:tabs>
          <w:tab w:val="num" w:pos="720"/>
        </w:tabs>
        <w:ind w:left="720" w:hanging="360"/>
      </w:pPr>
      <w:rPr>
        <w:rFonts w:hint="default" w:ascii="Arial" w:hAnsi="Arial" w:eastAsia="Times New Roman"/>
      </w:rPr>
    </w:lvl>
    <w:lvl w:ilvl="1" w:tplc="0C0A0005">
      <w:start w:val="1"/>
      <w:numFmt w:val="bullet"/>
      <w:lvlText w:val=""/>
      <w:lvlJc w:val="left"/>
      <w:pPr>
        <w:tabs>
          <w:tab w:val="num" w:pos="1440"/>
        </w:tabs>
        <w:ind w:left="1440" w:hanging="360"/>
      </w:pPr>
      <w:rPr>
        <w:rFonts w:hint="default" w:ascii="Wingdings" w:hAnsi="Wingdings"/>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60323946"/>
    <w:multiLevelType w:val="hybridMultilevel"/>
    <w:tmpl w:val="5CF0B98C"/>
    <w:lvl w:ilvl="0" w:tplc="0C0A0001">
      <w:start w:val="1"/>
      <w:numFmt w:val="bullet"/>
      <w:lvlText w:val=""/>
      <w:lvlJc w:val="left"/>
      <w:pPr>
        <w:tabs>
          <w:tab w:val="num" w:pos="360"/>
        </w:tabs>
        <w:ind w:left="360" w:hanging="360"/>
      </w:pPr>
      <w:rPr>
        <w:rFonts w:hint="default" w:ascii="Symbol" w:hAnsi="Symbol"/>
      </w:rPr>
    </w:lvl>
    <w:lvl w:ilvl="1" w:tplc="0C0A0003">
      <w:start w:val="1"/>
      <w:numFmt w:val="bullet"/>
      <w:lvlText w:val="o"/>
      <w:lvlJc w:val="left"/>
      <w:pPr>
        <w:tabs>
          <w:tab w:val="num" w:pos="925"/>
        </w:tabs>
        <w:ind w:left="925" w:hanging="360"/>
      </w:pPr>
      <w:rPr>
        <w:rFonts w:hint="default" w:ascii="Courier New" w:hAnsi="Courier New"/>
      </w:rPr>
    </w:lvl>
    <w:lvl w:ilvl="2" w:tplc="0C0A0005">
      <w:start w:val="1"/>
      <w:numFmt w:val="bullet"/>
      <w:lvlText w:val=""/>
      <w:lvlJc w:val="left"/>
      <w:pPr>
        <w:tabs>
          <w:tab w:val="num" w:pos="1645"/>
        </w:tabs>
        <w:ind w:left="1645" w:hanging="360"/>
      </w:pPr>
      <w:rPr>
        <w:rFonts w:hint="default" w:ascii="Wingdings" w:hAnsi="Wingdings"/>
      </w:rPr>
    </w:lvl>
    <w:lvl w:ilvl="3" w:tplc="0C0A0001" w:tentative="1">
      <w:start w:val="1"/>
      <w:numFmt w:val="bullet"/>
      <w:lvlText w:val=""/>
      <w:lvlJc w:val="left"/>
      <w:pPr>
        <w:tabs>
          <w:tab w:val="num" w:pos="2365"/>
        </w:tabs>
        <w:ind w:left="2365" w:hanging="360"/>
      </w:pPr>
      <w:rPr>
        <w:rFonts w:hint="default" w:ascii="Symbol" w:hAnsi="Symbol"/>
      </w:rPr>
    </w:lvl>
    <w:lvl w:ilvl="4" w:tplc="0C0A0003" w:tentative="1">
      <w:start w:val="1"/>
      <w:numFmt w:val="bullet"/>
      <w:lvlText w:val="o"/>
      <w:lvlJc w:val="left"/>
      <w:pPr>
        <w:tabs>
          <w:tab w:val="num" w:pos="3085"/>
        </w:tabs>
        <w:ind w:left="3085" w:hanging="360"/>
      </w:pPr>
      <w:rPr>
        <w:rFonts w:hint="default" w:ascii="Courier New" w:hAnsi="Courier New"/>
      </w:rPr>
    </w:lvl>
    <w:lvl w:ilvl="5" w:tplc="0C0A0005" w:tentative="1">
      <w:start w:val="1"/>
      <w:numFmt w:val="bullet"/>
      <w:lvlText w:val=""/>
      <w:lvlJc w:val="left"/>
      <w:pPr>
        <w:tabs>
          <w:tab w:val="num" w:pos="3805"/>
        </w:tabs>
        <w:ind w:left="3805" w:hanging="360"/>
      </w:pPr>
      <w:rPr>
        <w:rFonts w:hint="default" w:ascii="Wingdings" w:hAnsi="Wingdings"/>
      </w:rPr>
    </w:lvl>
    <w:lvl w:ilvl="6" w:tplc="0C0A0001" w:tentative="1">
      <w:start w:val="1"/>
      <w:numFmt w:val="bullet"/>
      <w:lvlText w:val=""/>
      <w:lvlJc w:val="left"/>
      <w:pPr>
        <w:tabs>
          <w:tab w:val="num" w:pos="4525"/>
        </w:tabs>
        <w:ind w:left="4525" w:hanging="360"/>
      </w:pPr>
      <w:rPr>
        <w:rFonts w:hint="default" w:ascii="Symbol" w:hAnsi="Symbol"/>
      </w:rPr>
    </w:lvl>
    <w:lvl w:ilvl="7" w:tplc="0C0A0003" w:tentative="1">
      <w:start w:val="1"/>
      <w:numFmt w:val="bullet"/>
      <w:lvlText w:val="o"/>
      <w:lvlJc w:val="left"/>
      <w:pPr>
        <w:tabs>
          <w:tab w:val="num" w:pos="5245"/>
        </w:tabs>
        <w:ind w:left="5245" w:hanging="360"/>
      </w:pPr>
      <w:rPr>
        <w:rFonts w:hint="default" w:ascii="Courier New" w:hAnsi="Courier New"/>
      </w:rPr>
    </w:lvl>
    <w:lvl w:ilvl="8" w:tplc="0C0A0005" w:tentative="1">
      <w:start w:val="1"/>
      <w:numFmt w:val="bullet"/>
      <w:lvlText w:val=""/>
      <w:lvlJc w:val="left"/>
      <w:pPr>
        <w:tabs>
          <w:tab w:val="num" w:pos="5965"/>
        </w:tabs>
        <w:ind w:left="5965" w:hanging="360"/>
      </w:pPr>
      <w:rPr>
        <w:rFonts w:hint="default" w:ascii="Wingdings" w:hAnsi="Wingdings"/>
      </w:rPr>
    </w:lvl>
  </w:abstractNum>
  <w:abstractNum w:abstractNumId="25" w15:restartNumberingAfterBreak="0">
    <w:nsid w:val="6521672B"/>
    <w:multiLevelType w:val="multilevel"/>
    <w:tmpl w:val="6C64A884"/>
    <w:lvl w:ilvl="0">
      <w:start w:val="1"/>
      <w:numFmt w:val="decimal"/>
      <w:lvlText w:val="%1."/>
      <w:lvlJc w:val="left"/>
      <w:pPr>
        <w:ind w:left="360" w:hanging="360"/>
      </w:pPr>
      <w:rPr>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5DE3B07"/>
    <w:multiLevelType w:val="hybridMultilevel"/>
    <w:tmpl w:val="3C7CEF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503735"/>
    <w:multiLevelType w:val="hybridMultilevel"/>
    <w:tmpl w:val="646034B4"/>
    <w:lvl w:ilvl="0" w:tplc="0C0A0005">
      <w:start w:val="1"/>
      <w:numFmt w:val="bullet"/>
      <w:lvlText w:val=""/>
      <w:lvlJc w:val="left"/>
      <w:pPr>
        <w:tabs>
          <w:tab w:val="num" w:pos="801"/>
        </w:tabs>
        <w:ind w:left="801" w:hanging="360"/>
      </w:pPr>
      <w:rPr>
        <w:rFonts w:hint="default" w:ascii="Wingdings" w:hAnsi="Wingdings"/>
      </w:rPr>
    </w:lvl>
    <w:lvl w:ilvl="1" w:tplc="0C0A0003" w:tentative="1">
      <w:start w:val="1"/>
      <w:numFmt w:val="bullet"/>
      <w:lvlText w:val="o"/>
      <w:lvlJc w:val="left"/>
      <w:pPr>
        <w:tabs>
          <w:tab w:val="num" w:pos="1521"/>
        </w:tabs>
        <w:ind w:left="1521" w:hanging="360"/>
      </w:pPr>
      <w:rPr>
        <w:rFonts w:hint="default" w:ascii="Courier New" w:hAnsi="Courier New"/>
      </w:rPr>
    </w:lvl>
    <w:lvl w:ilvl="2" w:tplc="0C0A0005" w:tentative="1">
      <w:start w:val="1"/>
      <w:numFmt w:val="bullet"/>
      <w:lvlText w:val=""/>
      <w:lvlJc w:val="left"/>
      <w:pPr>
        <w:tabs>
          <w:tab w:val="num" w:pos="2241"/>
        </w:tabs>
        <w:ind w:left="2241" w:hanging="360"/>
      </w:pPr>
      <w:rPr>
        <w:rFonts w:hint="default" w:ascii="Wingdings" w:hAnsi="Wingdings"/>
      </w:rPr>
    </w:lvl>
    <w:lvl w:ilvl="3" w:tplc="0C0A0001" w:tentative="1">
      <w:start w:val="1"/>
      <w:numFmt w:val="bullet"/>
      <w:lvlText w:val=""/>
      <w:lvlJc w:val="left"/>
      <w:pPr>
        <w:tabs>
          <w:tab w:val="num" w:pos="2961"/>
        </w:tabs>
        <w:ind w:left="2961" w:hanging="360"/>
      </w:pPr>
      <w:rPr>
        <w:rFonts w:hint="default" w:ascii="Symbol" w:hAnsi="Symbol"/>
      </w:rPr>
    </w:lvl>
    <w:lvl w:ilvl="4" w:tplc="0C0A0003" w:tentative="1">
      <w:start w:val="1"/>
      <w:numFmt w:val="bullet"/>
      <w:lvlText w:val="o"/>
      <w:lvlJc w:val="left"/>
      <w:pPr>
        <w:tabs>
          <w:tab w:val="num" w:pos="3681"/>
        </w:tabs>
        <w:ind w:left="3681" w:hanging="360"/>
      </w:pPr>
      <w:rPr>
        <w:rFonts w:hint="default" w:ascii="Courier New" w:hAnsi="Courier New"/>
      </w:rPr>
    </w:lvl>
    <w:lvl w:ilvl="5" w:tplc="0C0A0005" w:tentative="1">
      <w:start w:val="1"/>
      <w:numFmt w:val="bullet"/>
      <w:lvlText w:val=""/>
      <w:lvlJc w:val="left"/>
      <w:pPr>
        <w:tabs>
          <w:tab w:val="num" w:pos="4401"/>
        </w:tabs>
        <w:ind w:left="4401" w:hanging="360"/>
      </w:pPr>
      <w:rPr>
        <w:rFonts w:hint="default" w:ascii="Wingdings" w:hAnsi="Wingdings"/>
      </w:rPr>
    </w:lvl>
    <w:lvl w:ilvl="6" w:tplc="0C0A0001" w:tentative="1">
      <w:start w:val="1"/>
      <w:numFmt w:val="bullet"/>
      <w:lvlText w:val=""/>
      <w:lvlJc w:val="left"/>
      <w:pPr>
        <w:tabs>
          <w:tab w:val="num" w:pos="5121"/>
        </w:tabs>
        <w:ind w:left="5121" w:hanging="360"/>
      </w:pPr>
      <w:rPr>
        <w:rFonts w:hint="default" w:ascii="Symbol" w:hAnsi="Symbol"/>
      </w:rPr>
    </w:lvl>
    <w:lvl w:ilvl="7" w:tplc="0C0A0003" w:tentative="1">
      <w:start w:val="1"/>
      <w:numFmt w:val="bullet"/>
      <w:lvlText w:val="o"/>
      <w:lvlJc w:val="left"/>
      <w:pPr>
        <w:tabs>
          <w:tab w:val="num" w:pos="5841"/>
        </w:tabs>
        <w:ind w:left="5841" w:hanging="360"/>
      </w:pPr>
      <w:rPr>
        <w:rFonts w:hint="default" w:ascii="Courier New" w:hAnsi="Courier New"/>
      </w:rPr>
    </w:lvl>
    <w:lvl w:ilvl="8" w:tplc="0C0A0005" w:tentative="1">
      <w:start w:val="1"/>
      <w:numFmt w:val="bullet"/>
      <w:lvlText w:val=""/>
      <w:lvlJc w:val="left"/>
      <w:pPr>
        <w:tabs>
          <w:tab w:val="num" w:pos="6561"/>
        </w:tabs>
        <w:ind w:left="6561" w:hanging="360"/>
      </w:pPr>
      <w:rPr>
        <w:rFonts w:hint="default" w:ascii="Wingdings" w:hAnsi="Wingdings"/>
      </w:rPr>
    </w:lvl>
  </w:abstractNum>
  <w:abstractNum w:abstractNumId="28" w15:restartNumberingAfterBreak="0">
    <w:nsid w:val="69355F50"/>
    <w:multiLevelType w:val="hybridMultilevel"/>
    <w:tmpl w:val="BFBC29C0"/>
    <w:lvl w:ilvl="0" w:tplc="0C0A000D">
      <w:start w:val="1"/>
      <w:numFmt w:val="bullet"/>
      <w:lvlText w:val=""/>
      <w:lvlJc w:val="left"/>
      <w:pPr>
        <w:tabs>
          <w:tab w:val="num" w:pos="1080"/>
        </w:tabs>
        <w:ind w:left="1080" w:hanging="360"/>
      </w:pPr>
      <w:rPr>
        <w:rFonts w:hint="default" w:ascii="Wingdings" w:hAnsi="Wingdings"/>
      </w:rPr>
    </w:lvl>
    <w:lvl w:ilvl="1" w:tplc="0C0A0009">
      <w:start w:val="1"/>
      <w:numFmt w:val="bullet"/>
      <w:lvlText w:val=""/>
      <w:lvlJc w:val="left"/>
      <w:pPr>
        <w:tabs>
          <w:tab w:val="num" w:pos="1800"/>
        </w:tabs>
        <w:ind w:left="1800" w:hanging="360"/>
      </w:pPr>
      <w:rPr>
        <w:rFonts w:hint="default" w:ascii="Wingdings" w:hAnsi="Wingdings"/>
      </w:rPr>
    </w:lvl>
    <w:lvl w:ilvl="2" w:tplc="0C0A0005" w:tentative="1">
      <w:start w:val="1"/>
      <w:numFmt w:val="bullet"/>
      <w:lvlText w:val=""/>
      <w:lvlJc w:val="left"/>
      <w:pPr>
        <w:tabs>
          <w:tab w:val="num" w:pos="2520"/>
        </w:tabs>
        <w:ind w:left="2520" w:hanging="360"/>
      </w:pPr>
      <w:rPr>
        <w:rFonts w:hint="default" w:ascii="Wingdings" w:hAnsi="Wingdings"/>
      </w:rPr>
    </w:lvl>
    <w:lvl w:ilvl="3" w:tplc="0C0A0001" w:tentative="1">
      <w:start w:val="1"/>
      <w:numFmt w:val="bullet"/>
      <w:lvlText w:val=""/>
      <w:lvlJc w:val="left"/>
      <w:pPr>
        <w:tabs>
          <w:tab w:val="num" w:pos="3240"/>
        </w:tabs>
        <w:ind w:left="3240" w:hanging="360"/>
      </w:pPr>
      <w:rPr>
        <w:rFonts w:hint="default" w:ascii="Symbol" w:hAnsi="Symbol"/>
      </w:rPr>
    </w:lvl>
    <w:lvl w:ilvl="4" w:tplc="0C0A0003" w:tentative="1">
      <w:start w:val="1"/>
      <w:numFmt w:val="bullet"/>
      <w:lvlText w:val="o"/>
      <w:lvlJc w:val="left"/>
      <w:pPr>
        <w:tabs>
          <w:tab w:val="num" w:pos="3960"/>
        </w:tabs>
        <w:ind w:left="3960" w:hanging="360"/>
      </w:pPr>
      <w:rPr>
        <w:rFonts w:hint="default" w:ascii="Courier New" w:hAnsi="Courier New"/>
      </w:rPr>
    </w:lvl>
    <w:lvl w:ilvl="5" w:tplc="0C0A0005" w:tentative="1">
      <w:start w:val="1"/>
      <w:numFmt w:val="bullet"/>
      <w:lvlText w:val=""/>
      <w:lvlJc w:val="left"/>
      <w:pPr>
        <w:tabs>
          <w:tab w:val="num" w:pos="4680"/>
        </w:tabs>
        <w:ind w:left="4680" w:hanging="360"/>
      </w:pPr>
      <w:rPr>
        <w:rFonts w:hint="default" w:ascii="Wingdings" w:hAnsi="Wingdings"/>
      </w:rPr>
    </w:lvl>
    <w:lvl w:ilvl="6" w:tplc="0C0A0001" w:tentative="1">
      <w:start w:val="1"/>
      <w:numFmt w:val="bullet"/>
      <w:lvlText w:val=""/>
      <w:lvlJc w:val="left"/>
      <w:pPr>
        <w:tabs>
          <w:tab w:val="num" w:pos="5400"/>
        </w:tabs>
        <w:ind w:left="5400" w:hanging="360"/>
      </w:pPr>
      <w:rPr>
        <w:rFonts w:hint="default" w:ascii="Symbol" w:hAnsi="Symbol"/>
      </w:rPr>
    </w:lvl>
    <w:lvl w:ilvl="7" w:tplc="0C0A0003" w:tentative="1">
      <w:start w:val="1"/>
      <w:numFmt w:val="bullet"/>
      <w:lvlText w:val="o"/>
      <w:lvlJc w:val="left"/>
      <w:pPr>
        <w:tabs>
          <w:tab w:val="num" w:pos="6120"/>
        </w:tabs>
        <w:ind w:left="6120" w:hanging="360"/>
      </w:pPr>
      <w:rPr>
        <w:rFonts w:hint="default" w:ascii="Courier New" w:hAnsi="Courier New"/>
      </w:rPr>
    </w:lvl>
    <w:lvl w:ilvl="8" w:tplc="0C0A0005" w:tentative="1">
      <w:start w:val="1"/>
      <w:numFmt w:val="bullet"/>
      <w:lvlText w:val=""/>
      <w:lvlJc w:val="left"/>
      <w:pPr>
        <w:tabs>
          <w:tab w:val="num" w:pos="6840"/>
        </w:tabs>
        <w:ind w:left="6840" w:hanging="360"/>
      </w:pPr>
      <w:rPr>
        <w:rFonts w:hint="default" w:ascii="Wingdings" w:hAnsi="Wingdings"/>
      </w:rPr>
    </w:lvl>
  </w:abstractNum>
  <w:abstractNum w:abstractNumId="29" w15:restartNumberingAfterBreak="0">
    <w:nsid w:val="69B92C05"/>
    <w:multiLevelType w:val="hybridMultilevel"/>
    <w:tmpl w:val="0F7E92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C20EED"/>
    <w:multiLevelType w:val="hybridMultilevel"/>
    <w:tmpl w:val="7E120DB4"/>
    <w:lvl w:ilvl="0" w:tplc="0C0A0001">
      <w:start w:val="1"/>
      <w:numFmt w:val="bullet"/>
      <w:lvlText w:val=""/>
      <w:lvlJc w:val="left"/>
      <w:pPr>
        <w:tabs>
          <w:tab w:val="num" w:pos="720"/>
        </w:tabs>
        <w:ind w:left="72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6F4A2C14"/>
    <w:multiLevelType w:val="hybridMultilevel"/>
    <w:tmpl w:val="EB8ACB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33" w15:restartNumberingAfterBreak="0">
    <w:nsid w:val="772356A5"/>
    <w:multiLevelType w:val="hybridMultilevel"/>
    <w:tmpl w:val="723C003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82D255C"/>
    <w:multiLevelType w:val="hybridMultilevel"/>
    <w:tmpl w:val="E72AB4BC"/>
    <w:lvl w:ilvl="0" w:tplc="0C0A0001">
      <w:start w:val="1"/>
      <w:numFmt w:val="bullet"/>
      <w:lvlText w:val=""/>
      <w:lvlJc w:val="left"/>
      <w:pPr>
        <w:tabs>
          <w:tab w:val="num" w:pos="360"/>
        </w:tabs>
        <w:ind w:left="360" w:hanging="360"/>
      </w:pPr>
      <w:rPr>
        <w:rFonts w:hint="default" w:ascii="Symbol" w:hAnsi="Symbol"/>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35" w15:restartNumberingAfterBreak="0">
    <w:nsid w:val="7A991EE6"/>
    <w:multiLevelType w:val="multilevel"/>
    <w:tmpl w:val="3FB2E0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E165311"/>
    <w:multiLevelType w:val="multilevel"/>
    <w:tmpl w:val="D16A7F12"/>
    <w:lvl w:ilvl="0">
      <w:start w:val="1"/>
      <w:numFmt w:val="decimal"/>
      <w:lvlText w:val="%1"/>
      <w:lvlJc w:val="left"/>
      <w:pPr>
        <w:ind w:left="360" w:hanging="360"/>
      </w:pPr>
      <w:rPr>
        <w:rFonts w:hint="default"/>
        <w:color w:val="auto"/>
        <w:sz w:val="18"/>
      </w:rPr>
    </w:lvl>
    <w:lvl w:ilvl="1">
      <w:start w:val="1"/>
      <w:numFmt w:val="decimal"/>
      <w:lvlText w:val="%1.%2"/>
      <w:lvlJc w:val="left"/>
      <w:pPr>
        <w:ind w:left="360" w:hanging="360"/>
      </w:pPr>
      <w:rPr>
        <w:rFonts w:hint="default"/>
        <w:color w:val="auto"/>
        <w:sz w:val="18"/>
      </w:rPr>
    </w:lvl>
    <w:lvl w:ilvl="2">
      <w:start w:val="1"/>
      <w:numFmt w:val="decimal"/>
      <w:lvlText w:val="%1.%2.%3"/>
      <w:lvlJc w:val="left"/>
      <w:pPr>
        <w:ind w:left="720" w:hanging="720"/>
      </w:pPr>
      <w:rPr>
        <w:rFonts w:hint="default"/>
        <w:color w:val="auto"/>
        <w:sz w:val="18"/>
      </w:rPr>
    </w:lvl>
    <w:lvl w:ilvl="3">
      <w:start w:val="1"/>
      <w:numFmt w:val="decimal"/>
      <w:lvlText w:val="%1.%2.%3.%4"/>
      <w:lvlJc w:val="left"/>
      <w:pPr>
        <w:ind w:left="720" w:hanging="720"/>
      </w:pPr>
      <w:rPr>
        <w:rFonts w:hint="default"/>
        <w:color w:val="auto"/>
        <w:sz w:val="18"/>
      </w:rPr>
    </w:lvl>
    <w:lvl w:ilvl="4">
      <w:start w:val="1"/>
      <w:numFmt w:val="decimal"/>
      <w:lvlText w:val="%1.%2.%3.%4.%5"/>
      <w:lvlJc w:val="left"/>
      <w:pPr>
        <w:ind w:left="720" w:hanging="720"/>
      </w:pPr>
      <w:rPr>
        <w:rFonts w:hint="default"/>
        <w:color w:val="auto"/>
        <w:sz w:val="18"/>
      </w:rPr>
    </w:lvl>
    <w:lvl w:ilvl="5">
      <w:start w:val="1"/>
      <w:numFmt w:val="decimal"/>
      <w:lvlText w:val="%1.%2.%3.%4.%5.%6"/>
      <w:lvlJc w:val="left"/>
      <w:pPr>
        <w:ind w:left="1080" w:hanging="1080"/>
      </w:pPr>
      <w:rPr>
        <w:rFonts w:hint="default"/>
        <w:color w:val="auto"/>
        <w:sz w:val="18"/>
      </w:rPr>
    </w:lvl>
    <w:lvl w:ilvl="6">
      <w:start w:val="1"/>
      <w:numFmt w:val="decimal"/>
      <w:lvlText w:val="%1.%2.%3.%4.%5.%6.%7"/>
      <w:lvlJc w:val="left"/>
      <w:pPr>
        <w:ind w:left="1080" w:hanging="1080"/>
      </w:pPr>
      <w:rPr>
        <w:rFonts w:hint="default"/>
        <w:color w:val="auto"/>
        <w:sz w:val="18"/>
      </w:rPr>
    </w:lvl>
    <w:lvl w:ilvl="7">
      <w:start w:val="1"/>
      <w:numFmt w:val="decimal"/>
      <w:lvlText w:val="%1.%2.%3.%4.%5.%6.%7.%8"/>
      <w:lvlJc w:val="left"/>
      <w:pPr>
        <w:ind w:left="1440" w:hanging="1440"/>
      </w:pPr>
      <w:rPr>
        <w:rFonts w:hint="default"/>
        <w:color w:val="auto"/>
        <w:sz w:val="18"/>
      </w:rPr>
    </w:lvl>
    <w:lvl w:ilvl="8">
      <w:start w:val="1"/>
      <w:numFmt w:val="decimal"/>
      <w:lvlText w:val="%1.%2.%3.%4.%5.%6.%7.%8.%9"/>
      <w:lvlJc w:val="left"/>
      <w:pPr>
        <w:ind w:left="1440" w:hanging="1440"/>
      </w:pPr>
      <w:rPr>
        <w:rFonts w:hint="default"/>
        <w:color w:val="auto"/>
        <w:sz w:val="18"/>
      </w:rPr>
    </w:lvl>
  </w:abstractNum>
  <w:num w:numId="1" w16cid:durableId="1820227570">
    <w:abstractNumId w:val="3"/>
  </w:num>
  <w:num w:numId="2" w16cid:durableId="1652901816">
    <w:abstractNumId w:val="12"/>
  </w:num>
  <w:num w:numId="3" w16cid:durableId="1079865316">
    <w:abstractNumId w:val="20"/>
  </w:num>
  <w:num w:numId="4" w16cid:durableId="2128699075">
    <w:abstractNumId w:val="13"/>
  </w:num>
  <w:num w:numId="5" w16cid:durableId="413667063">
    <w:abstractNumId w:val="4"/>
  </w:num>
  <w:num w:numId="6" w16cid:durableId="269167636">
    <w:abstractNumId w:val="24"/>
  </w:num>
  <w:num w:numId="7" w16cid:durableId="657422117">
    <w:abstractNumId w:val="19"/>
  </w:num>
  <w:num w:numId="8" w16cid:durableId="1088379731">
    <w:abstractNumId w:val="34"/>
  </w:num>
  <w:num w:numId="9" w16cid:durableId="1384867600">
    <w:abstractNumId w:val="2"/>
  </w:num>
  <w:num w:numId="10" w16cid:durableId="4203719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0026853">
    <w:abstractNumId w:val="16"/>
  </w:num>
  <w:num w:numId="12" w16cid:durableId="265623953">
    <w:abstractNumId w:val="23"/>
  </w:num>
  <w:num w:numId="13" w16cid:durableId="1142648652">
    <w:abstractNumId w:val="27"/>
  </w:num>
  <w:num w:numId="14" w16cid:durableId="52316450">
    <w:abstractNumId w:val="30"/>
  </w:num>
  <w:num w:numId="15" w16cid:durableId="50004077">
    <w:abstractNumId w:val="28"/>
  </w:num>
  <w:num w:numId="16" w16cid:durableId="163784045">
    <w:abstractNumId w:val="22"/>
  </w:num>
  <w:num w:numId="17" w16cid:durableId="1323461383">
    <w:abstractNumId w:val="21"/>
  </w:num>
  <w:num w:numId="18" w16cid:durableId="1705596323">
    <w:abstractNumId w:val="10"/>
  </w:num>
  <w:num w:numId="19" w16cid:durableId="1188368135">
    <w:abstractNumId w:val="0"/>
  </w:num>
  <w:num w:numId="20" w16cid:durableId="770054971">
    <w:abstractNumId w:val="9"/>
  </w:num>
  <w:num w:numId="21" w16cid:durableId="1014960067">
    <w:abstractNumId w:val="18"/>
  </w:num>
  <w:num w:numId="22" w16cid:durableId="2095852515">
    <w:abstractNumId w:val="6"/>
  </w:num>
  <w:num w:numId="23" w16cid:durableId="2129397644">
    <w:abstractNumId w:val="32"/>
  </w:num>
  <w:num w:numId="24" w16cid:durableId="1364593720">
    <w:abstractNumId w:val="5"/>
  </w:num>
  <w:num w:numId="25" w16cid:durableId="335039093">
    <w:abstractNumId w:val="36"/>
  </w:num>
  <w:num w:numId="26" w16cid:durableId="2065131168">
    <w:abstractNumId w:val="15"/>
  </w:num>
  <w:num w:numId="27" w16cid:durableId="550699140">
    <w:abstractNumId w:val="33"/>
  </w:num>
  <w:num w:numId="28" w16cid:durableId="177617709">
    <w:abstractNumId w:val="31"/>
  </w:num>
  <w:num w:numId="29" w16cid:durableId="1296983080">
    <w:abstractNumId w:val="26"/>
  </w:num>
  <w:num w:numId="30" w16cid:durableId="1073813049">
    <w:abstractNumId w:val="35"/>
  </w:num>
  <w:num w:numId="31" w16cid:durableId="1871795321">
    <w:abstractNumId w:val="1"/>
  </w:num>
  <w:num w:numId="32" w16cid:durableId="803616860">
    <w:abstractNumId w:val="29"/>
  </w:num>
  <w:num w:numId="33" w16cid:durableId="587425948">
    <w:abstractNumId w:val="25"/>
  </w:num>
  <w:num w:numId="34" w16cid:durableId="2116637041">
    <w:abstractNumId w:val="17"/>
  </w:num>
  <w:num w:numId="35" w16cid:durableId="1448886276">
    <w:abstractNumId w:val="14"/>
  </w:num>
  <w:num w:numId="36" w16cid:durableId="1642618035">
    <w:abstractNumId w:val="8"/>
  </w:num>
  <w:num w:numId="37" w16cid:durableId="963803772">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53A"/>
    <w:rsid w:val="00000D03"/>
    <w:rsid w:val="00001107"/>
    <w:rsid w:val="00001C61"/>
    <w:rsid w:val="0000373A"/>
    <w:rsid w:val="00003969"/>
    <w:rsid w:val="00003CF6"/>
    <w:rsid w:val="00005FDB"/>
    <w:rsid w:val="00007708"/>
    <w:rsid w:val="0000798B"/>
    <w:rsid w:val="00007E30"/>
    <w:rsid w:val="00010265"/>
    <w:rsid w:val="000103E5"/>
    <w:rsid w:val="00012ABB"/>
    <w:rsid w:val="00012E57"/>
    <w:rsid w:val="000138C5"/>
    <w:rsid w:val="00013BAA"/>
    <w:rsid w:val="000156EA"/>
    <w:rsid w:val="000168E7"/>
    <w:rsid w:val="000206C8"/>
    <w:rsid w:val="000215C3"/>
    <w:rsid w:val="00022160"/>
    <w:rsid w:val="000222B2"/>
    <w:rsid w:val="00022C39"/>
    <w:rsid w:val="00023766"/>
    <w:rsid w:val="0002479C"/>
    <w:rsid w:val="000302F3"/>
    <w:rsid w:val="00030830"/>
    <w:rsid w:val="00030915"/>
    <w:rsid w:val="000327B9"/>
    <w:rsid w:val="00032DE8"/>
    <w:rsid w:val="000338E1"/>
    <w:rsid w:val="0003524E"/>
    <w:rsid w:val="000354A0"/>
    <w:rsid w:val="0003673F"/>
    <w:rsid w:val="000369BB"/>
    <w:rsid w:val="000378E0"/>
    <w:rsid w:val="000425FC"/>
    <w:rsid w:val="000433A7"/>
    <w:rsid w:val="00043931"/>
    <w:rsid w:val="00043E9D"/>
    <w:rsid w:val="000444A4"/>
    <w:rsid w:val="00046383"/>
    <w:rsid w:val="0004643C"/>
    <w:rsid w:val="00046BBA"/>
    <w:rsid w:val="00050C70"/>
    <w:rsid w:val="00050DE2"/>
    <w:rsid w:val="000515CD"/>
    <w:rsid w:val="00056EFF"/>
    <w:rsid w:val="00060235"/>
    <w:rsid w:val="00060E24"/>
    <w:rsid w:val="00061EA6"/>
    <w:rsid w:val="0006228D"/>
    <w:rsid w:val="00062A20"/>
    <w:rsid w:val="00062A25"/>
    <w:rsid w:val="00063A3C"/>
    <w:rsid w:val="0006602A"/>
    <w:rsid w:val="0006697F"/>
    <w:rsid w:val="00068D89"/>
    <w:rsid w:val="00070374"/>
    <w:rsid w:val="00070668"/>
    <w:rsid w:val="000707BC"/>
    <w:rsid w:val="00070D39"/>
    <w:rsid w:val="00070E74"/>
    <w:rsid w:val="00071736"/>
    <w:rsid w:val="00075725"/>
    <w:rsid w:val="00075CEC"/>
    <w:rsid w:val="0007644A"/>
    <w:rsid w:val="000812C9"/>
    <w:rsid w:val="00083034"/>
    <w:rsid w:val="00083E0D"/>
    <w:rsid w:val="0008489A"/>
    <w:rsid w:val="000851CC"/>
    <w:rsid w:val="00087A01"/>
    <w:rsid w:val="00090A1B"/>
    <w:rsid w:val="00093227"/>
    <w:rsid w:val="00093554"/>
    <w:rsid w:val="0009479D"/>
    <w:rsid w:val="00095178"/>
    <w:rsid w:val="00095364"/>
    <w:rsid w:val="000962E1"/>
    <w:rsid w:val="0009652E"/>
    <w:rsid w:val="000967D0"/>
    <w:rsid w:val="00097958"/>
    <w:rsid w:val="00097F2A"/>
    <w:rsid w:val="000A0F28"/>
    <w:rsid w:val="000A392B"/>
    <w:rsid w:val="000A3D02"/>
    <w:rsid w:val="000A517F"/>
    <w:rsid w:val="000A6725"/>
    <w:rsid w:val="000A7BED"/>
    <w:rsid w:val="000B1363"/>
    <w:rsid w:val="000B1583"/>
    <w:rsid w:val="000B2318"/>
    <w:rsid w:val="000B38F6"/>
    <w:rsid w:val="000B406B"/>
    <w:rsid w:val="000B6808"/>
    <w:rsid w:val="000B7B3F"/>
    <w:rsid w:val="000C1EC9"/>
    <w:rsid w:val="000C2AC8"/>
    <w:rsid w:val="000C2AE4"/>
    <w:rsid w:val="000C2E67"/>
    <w:rsid w:val="000C3297"/>
    <w:rsid w:val="000C4F97"/>
    <w:rsid w:val="000C6164"/>
    <w:rsid w:val="000C6DC4"/>
    <w:rsid w:val="000C75EE"/>
    <w:rsid w:val="000C79A6"/>
    <w:rsid w:val="000D0312"/>
    <w:rsid w:val="000D03AA"/>
    <w:rsid w:val="000D060A"/>
    <w:rsid w:val="000D0FA0"/>
    <w:rsid w:val="000D216B"/>
    <w:rsid w:val="000D3956"/>
    <w:rsid w:val="000D3DBE"/>
    <w:rsid w:val="000D4588"/>
    <w:rsid w:val="000D5C56"/>
    <w:rsid w:val="000D638E"/>
    <w:rsid w:val="000E0096"/>
    <w:rsid w:val="000E0197"/>
    <w:rsid w:val="000E03F5"/>
    <w:rsid w:val="000E0638"/>
    <w:rsid w:val="000E0794"/>
    <w:rsid w:val="000E2340"/>
    <w:rsid w:val="000E25C7"/>
    <w:rsid w:val="000E2E65"/>
    <w:rsid w:val="000E31A5"/>
    <w:rsid w:val="000E35A2"/>
    <w:rsid w:val="000E429B"/>
    <w:rsid w:val="000E436F"/>
    <w:rsid w:val="000E4C40"/>
    <w:rsid w:val="000E4C56"/>
    <w:rsid w:val="000E528C"/>
    <w:rsid w:val="000E566C"/>
    <w:rsid w:val="000E5D52"/>
    <w:rsid w:val="000E7525"/>
    <w:rsid w:val="000F0EF2"/>
    <w:rsid w:val="000F1084"/>
    <w:rsid w:val="000F134F"/>
    <w:rsid w:val="000F1C7B"/>
    <w:rsid w:val="000F2FD8"/>
    <w:rsid w:val="000F30BE"/>
    <w:rsid w:val="000F31A0"/>
    <w:rsid w:val="000F3ED3"/>
    <w:rsid w:val="000F415A"/>
    <w:rsid w:val="000F4855"/>
    <w:rsid w:val="000F6621"/>
    <w:rsid w:val="000F6B0A"/>
    <w:rsid w:val="000F7BDD"/>
    <w:rsid w:val="000FC1E2"/>
    <w:rsid w:val="00100F2F"/>
    <w:rsid w:val="0010170E"/>
    <w:rsid w:val="0010194A"/>
    <w:rsid w:val="001037A4"/>
    <w:rsid w:val="0010456E"/>
    <w:rsid w:val="00104CA6"/>
    <w:rsid w:val="00105601"/>
    <w:rsid w:val="00105820"/>
    <w:rsid w:val="00105D07"/>
    <w:rsid w:val="00105E24"/>
    <w:rsid w:val="00110334"/>
    <w:rsid w:val="001144CB"/>
    <w:rsid w:val="00114551"/>
    <w:rsid w:val="00114EDF"/>
    <w:rsid w:val="00115759"/>
    <w:rsid w:val="001157B6"/>
    <w:rsid w:val="00115C5E"/>
    <w:rsid w:val="001161B0"/>
    <w:rsid w:val="0011776B"/>
    <w:rsid w:val="00117C12"/>
    <w:rsid w:val="00117D0B"/>
    <w:rsid w:val="00120933"/>
    <w:rsid w:val="00121EBA"/>
    <w:rsid w:val="00122EA3"/>
    <w:rsid w:val="001233B1"/>
    <w:rsid w:val="001234DE"/>
    <w:rsid w:val="00125156"/>
    <w:rsid w:val="001271E1"/>
    <w:rsid w:val="00130511"/>
    <w:rsid w:val="001308F9"/>
    <w:rsid w:val="00130BA3"/>
    <w:rsid w:val="001338F9"/>
    <w:rsid w:val="00133B2C"/>
    <w:rsid w:val="00134AEF"/>
    <w:rsid w:val="0013716F"/>
    <w:rsid w:val="00140D3B"/>
    <w:rsid w:val="00140E75"/>
    <w:rsid w:val="0014134F"/>
    <w:rsid w:val="0014207C"/>
    <w:rsid w:val="00142334"/>
    <w:rsid w:val="00143940"/>
    <w:rsid w:val="00145FB6"/>
    <w:rsid w:val="00150308"/>
    <w:rsid w:val="0015054B"/>
    <w:rsid w:val="001509C7"/>
    <w:rsid w:val="00151841"/>
    <w:rsid w:val="00151E04"/>
    <w:rsid w:val="00152025"/>
    <w:rsid w:val="001533A7"/>
    <w:rsid w:val="00153BC5"/>
    <w:rsid w:val="00153F41"/>
    <w:rsid w:val="00156D31"/>
    <w:rsid w:val="00156E85"/>
    <w:rsid w:val="001573E9"/>
    <w:rsid w:val="00160342"/>
    <w:rsid w:val="00160C0C"/>
    <w:rsid w:val="00161356"/>
    <w:rsid w:val="00162051"/>
    <w:rsid w:val="00163569"/>
    <w:rsid w:val="00163A57"/>
    <w:rsid w:val="00163DBC"/>
    <w:rsid w:val="00163EE8"/>
    <w:rsid w:val="001679B9"/>
    <w:rsid w:val="001706D9"/>
    <w:rsid w:val="00170F5A"/>
    <w:rsid w:val="001714B0"/>
    <w:rsid w:val="0017265A"/>
    <w:rsid w:val="00172B1B"/>
    <w:rsid w:val="001734C8"/>
    <w:rsid w:val="00173E43"/>
    <w:rsid w:val="00174678"/>
    <w:rsid w:val="00175319"/>
    <w:rsid w:val="00175D0B"/>
    <w:rsid w:val="00177953"/>
    <w:rsid w:val="00180DEA"/>
    <w:rsid w:val="00180F8B"/>
    <w:rsid w:val="001819A1"/>
    <w:rsid w:val="00184229"/>
    <w:rsid w:val="00184285"/>
    <w:rsid w:val="001843A7"/>
    <w:rsid w:val="0018492C"/>
    <w:rsid w:val="00185E96"/>
    <w:rsid w:val="00186988"/>
    <w:rsid w:val="00186B12"/>
    <w:rsid w:val="00186B5C"/>
    <w:rsid w:val="00190AA4"/>
    <w:rsid w:val="00191975"/>
    <w:rsid w:val="00191C04"/>
    <w:rsid w:val="00192B71"/>
    <w:rsid w:val="00192BF6"/>
    <w:rsid w:val="00195076"/>
    <w:rsid w:val="00195D00"/>
    <w:rsid w:val="001A00DC"/>
    <w:rsid w:val="001A09E1"/>
    <w:rsid w:val="001A0CD6"/>
    <w:rsid w:val="001A1861"/>
    <w:rsid w:val="001A2E65"/>
    <w:rsid w:val="001A32CC"/>
    <w:rsid w:val="001A4A06"/>
    <w:rsid w:val="001A5960"/>
    <w:rsid w:val="001B1321"/>
    <w:rsid w:val="001B1B6B"/>
    <w:rsid w:val="001B2559"/>
    <w:rsid w:val="001B2688"/>
    <w:rsid w:val="001B2E07"/>
    <w:rsid w:val="001B348F"/>
    <w:rsid w:val="001B3B48"/>
    <w:rsid w:val="001B4D9F"/>
    <w:rsid w:val="001B4E26"/>
    <w:rsid w:val="001B50FB"/>
    <w:rsid w:val="001B78DE"/>
    <w:rsid w:val="001C0ACE"/>
    <w:rsid w:val="001C1728"/>
    <w:rsid w:val="001C2AF3"/>
    <w:rsid w:val="001C3261"/>
    <w:rsid w:val="001C3CA5"/>
    <w:rsid w:val="001C62FC"/>
    <w:rsid w:val="001C6A87"/>
    <w:rsid w:val="001D12F8"/>
    <w:rsid w:val="001D354E"/>
    <w:rsid w:val="001D4073"/>
    <w:rsid w:val="001D5554"/>
    <w:rsid w:val="001D5682"/>
    <w:rsid w:val="001D5684"/>
    <w:rsid w:val="001D65D7"/>
    <w:rsid w:val="001D7CA1"/>
    <w:rsid w:val="001E06ED"/>
    <w:rsid w:val="001E0762"/>
    <w:rsid w:val="001E0B89"/>
    <w:rsid w:val="001E20D2"/>
    <w:rsid w:val="001E224C"/>
    <w:rsid w:val="001E371E"/>
    <w:rsid w:val="001E3D7B"/>
    <w:rsid w:val="001E4B0A"/>
    <w:rsid w:val="001E5872"/>
    <w:rsid w:val="001E61EA"/>
    <w:rsid w:val="001E7C83"/>
    <w:rsid w:val="001F0DA1"/>
    <w:rsid w:val="001F39C8"/>
    <w:rsid w:val="001F3AE9"/>
    <w:rsid w:val="001F3BC7"/>
    <w:rsid w:val="001F42FC"/>
    <w:rsid w:val="001F5408"/>
    <w:rsid w:val="001F6AB6"/>
    <w:rsid w:val="001F728F"/>
    <w:rsid w:val="001F7CCE"/>
    <w:rsid w:val="001F7E20"/>
    <w:rsid w:val="0020190C"/>
    <w:rsid w:val="00201C10"/>
    <w:rsid w:val="00202077"/>
    <w:rsid w:val="0020254A"/>
    <w:rsid w:val="0020320F"/>
    <w:rsid w:val="0020634C"/>
    <w:rsid w:val="00206ABC"/>
    <w:rsid w:val="00206BF4"/>
    <w:rsid w:val="002072BB"/>
    <w:rsid w:val="00207870"/>
    <w:rsid w:val="00210619"/>
    <w:rsid w:val="00210926"/>
    <w:rsid w:val="00210B12"/>
    <w:rsid w:val="00212C0D"/>
    <w:rsid w:val="0021416C"/>
    <w:rsid w:val="0021435C"/>
    <w:rsid w:val="00214A0E"/>
    <w:rsid w:val="0021512C"/>
    <w:rsid w:val="0021613C"/>
    <w:rsid w:val="00216931"/>
    <w:rsid w:val="00217610"/>
    <w:rsid w:val="0021791E"/>
    <w:rsid w:val="00217DA6"/>
    <w:rsid w:val="00220364"/>
    <w:rsid w:val="0022079A"/>
    <w:rsid w:val="0022120C"/>
    <w:rsid w:val="002213E7"/>
    <w:rsid w:val="0022170B"/>
    <w:rsid w:val="00221D68"/>
    <w:rsid w:val="00222AC5"/>
    <w:rsid w:val="00223CEF"/>
    <w:rsid w:val="00224AD7"/>
    <w:rsid w:val="00231528"/>
    <w:rsid w:val="002317AB"/>
    <w:rsid w:val="00231800"/>
    <w:rsid w:val="00232225"/>
    <w:rsid w:val="0023287D"/>
    <w:rsid w:val="00233B12"/>
    <w:rsid w:val="00234549"/>
    <w:rsid w:val="00234C87"/>
    <w:rsid w:val="00236467"/>
    <w:rsid w:val="00240B6E"/>
    <w:rsid w:val="002411F7"/>
    <w:rsid w:val="00241AE3"/>
    <w:rsid w:val="00241E93"/>
    <w:rsid w:val="002426CC"/>
    <w:rsid w:val="00242BFD"/>
    <w:rsid w:val="0024303C"/>
    <w:rsid w:val="00243E66"/>
    <w:rsid w:val="00244262"/>
    <w:rsid w:val="00244453"/>
    <w:rsid w:val="00244A2F"/>
    <w:rsid w:val="00245137"/>
    <w:rsid w:val="00246CDB"/>
    <w:rsid w:val="00246E11"/>
    <w:rsid w:val="002479EF"/>
    <w:rsid w:val="00247BFB"/>
    <w:rsid w:val="00250B82"/>
    <w:rsid w:val="00250CC6"/>
    <w:rsid w:val="00251034"/>
    <w:rsid w:val="002522E6"/>
    <w:rsid w:val="00252AEB"/>
    <w:rsid w:val="00253A8D"/>
    <w:rsid w:val="002541A1"/>
    <w:rsid w:val="0025445B"/>
    <w:rsid w:val="00254D28"/>
    <w:rsid w:val="00255202"/>
    <w:rsid w:val="00256809"/>
    <w:rsid w:val="00256EDF"/>
    <w:rsid w:val="00257AD2"/>
    <w:rsid w:val="00257BB2"/>
    <w:rsid w:val="002600C9"/>
    <w:rsid w:val="00262212"/>
    <w:rsid w:val="0026286F"/>
    <w:rsid w:val="00263A39"/>
    <w:rsid w:val="00263DBE"/>
    <w:rsid w:val="00263E8A"/>
    <w:rsid w:val="0026417F"/>
    <w:rsid w:val="0026440B"/>
    <w:rsid w:val="00265183"/>
    <w:rsid w:val="0026622C"/>
    <w:rsid w:val="00270526"/>
    <w:rsid w:val="00271761"/>
    <w:rsid w:val="00272D24"/>
    <w:rsid w:val="00272ECD"/>
    <w:rsid w:val="00273970"/>
    <w:rsid w:val="00273D5A"/>
    <w:rsid w:val="00274BFB"/>
    <w:rsid w:val="00275624"/>
    <w:rsid w:val="0027591B"/>
    <w:rsid w:val="00276C05"/>
    <w:rsid w:val="00277781"/>
    <w:rsid w:val="00281EF5"/>
    <w:rsid w:val="00282BB6"/>
    <w:rsid w:val="00285A5D"/>
    <w:rsid w:val="00285BD1"/>
    <w:rsid w:val="002861F8"/>
    <w:rsid w:val="00292F5B"/>
    <w:rsid w:val="00293400"/>
    <w:rsid w:val="00293854"/>
    <w:rsid w:val="00293EBA"/>
    <w:rsid w:val="002942E1"/>
    <w:rsid w:val="002943D0"/>
    <w:rsid w:val="00294B92"/>
    <w:rsid w:val="00294CCF"/>
    <w:rsid w:val="002954B6"/>
    <w:rsid w:val="00296A9B"/>
    <w:rsid w:val="00296B19"/>
    <w:rsid w:val="002A01EE"/>
    <w:rsid w:val="002A071E"/>
    <w:rsid w:val="002A201B"/>
    <w:rsid w:val="002A450E"/>
    <w:rsid w:val="002A47F2"/>
    <w:rsid w:val="002A4872"/>
    <w:rsid w:val="002A4EF4"/>
    <w:rsid w:val="002A4EFC"/>
    <w:rsid w:val="002A6C0F"/>
    <w:rsid w:val="002A6EEE"/>
    <w:rsid w:val="002A79A9"/>
    <w:rsid w:val="002A7B17"/>
    <w:rsid w:val="002B20F3"/>
    <w:rsid w:val="002B33FD"/>
    <w:rsid w:val="002B375C"/>
    <w:rsid w:val="002B3DE3"/>
    <w:rsid w:val="002B4874"/>
    <w:rsid w:val="002B4FEB"/>
    <w:rsid w:val="002B5033"/>
    <w:rsid w:val="002B56E8"/>
    <w:rsid w:val="002B5B64"/>
    <w:rsid w:val="002B5E58"/>
    <w:rsid w:val="002B5F38"/>
    <w:rsid w:val="002B77F0"/>
    <w:rsid w:val="002C0D73"/>
    <w:rsid w:val="002C1025"/>
    <w:rsid w:val="002C136C"/>
    <w:rsid w:val="002C1541"/>
    <w:rsid w:val="002C1A82"/>
    <w:rsid w:val="002C1C23"/>
    <w:rsid w:val="002C1CB6"/>
    <w:rsid w:val="002C20E7"/>
    <w:rsid w:val="002C48D7"/>
    <w:rsid w:val="002C5710"/>
    <w:rsid w:val="002C5D83"/>
    <w:rsid w:val="002C64DC"/>
    <w:rsid w:val="002C6E54"/>
    <w:rsid w:val="002C7111"/>
    <w:rsid w:val="002C79C7"/>
    <w:rsid w:val="002C7C82"/>
    <w:rsid w:val="002C7EC4"/>
    <w:rsid w:val="002D0F91"/>
    <w:rsid w:val="002D1BCB"/>
    <w:rsid w:val="002D211E"/>
    <w:rsid w:val="002D2A7E"/>
    <w:rsid w:val="002D30B8"/>
    <w:rsid w:val="002D4479"/>
    <w:rsid w:val="002D69A5"/>
    <w:rsid w:val="002D69D3"/>
    <w:rsid w:val="002D6B66"/>
    <w:rsid w:val="002D7DDC"/>
    <w:rsid w:val="002E031E"/>
    <w:rsid w:val="002E1AC8"/>
    <w:rsid w:val="002E2FA0"/>
    <w:rsid w:val="002E3397"/>
    <w:rsid w:val="002E39BA"/>
    <w:rsid w:val="002E5C9A"/>
    <w:rsid w:val="002E6540"/>
    <w:rsid w:val="002E7D34"/>
    <w:rsid w:val="002E7E79"/>
    <w:rsid w:val="002F05CE"/>
    <w:rsid w:val="002F063A"/>
    <w:rsid w:val="002F077E"/>
    <w:rsid w:val="002F0BED"/>
    <w:rsid w:val="002F20F5"/>
    <w:rsid w:val="002F224F"/>
    <w:rsid w:val="002F2DC3"/>
    <w:rsid w:val="002F30F6"/>
    <w:rsid w:val="002F50B2"/>
    <w:rsid w:val="002F5956"/>
    <w:rsid w:val="002F72BB"/>
    <w:rsid w:val="002F7551"/>
    <w:rsid w:val="002F7F6B"/>
    <w:rsid w:val="002F7F84"/>
    <w:rsid w:val="00302F93"/>
    <w:rsid w:val="00304239"/>
    <w:rsid w:val="00307415"/>
    <w:rsid w:val="00307C24"/>
    <w:rsid w:val="00307D71"/>
    <w:rsid w:val="0031059D"/>
    <w:rsid w:val="00310BEA"/>
    <w:rsid w:val="00315D1B"/>
    <w:rsid w:val="00316B6E"/>
    <w:rsid w:val="00317827"/>
    <w:rsid w:val="00317F8B"/>
    <w:rsid w:val="00320A11"/>
    <w:rsid w:val="00321D5B"/>
    <w:rsid w:val="0032239F"/>
    <w:rsid w:val="00322CA4"/>
    <w:rsid w:val="0032351E"/>
    <w:rsid w:val="00324C29"/>
    <w:rsid w:val="00324D30"/>
    <w:rsid w:val="00324FA4"/>
    <w:rsid w:val="00325277"/>
    <w:rsid w:val="00325850"/>
    <w:rsid w:val="00325A1E"/>
    <w:rsid w:val="003261F0"/>
    <w:rsid w:val="0032753E"/>
    <w:rsid w:val="00327FD3"/>
    <w:rsid w:val="00330353"/>
    <w:rsid w:val="00332A81"/>
    <w:rsid w:val="00333617"/>
    <w:rsid w:val="00333874"/>
    <w:rsid w:val="00335A85"/>
    <w:rsid w:val="00335D77"/>
    <w:rsid w:val="00335D7F"/>
    <w:rsid w:val="00336305"/>
    <w:rsid w:val="00336708"/>
    <w:rsid w:val="00337C51"/>
    <w:rsid w:val="00340B01"/>
    <w:rsid w:val="0034401B"/>
    <w:rsid w:val="003440EF"/>
    <w:rsid w:val="003447F4"/>
    <w:rsid w:val="0034571F"/>
    <w:rsid w:val="003460E2"/>
    <w:rsid w:val="0034655C"/>
    <w:rsid w:val="003471A8"/>
    <w:rsid w:val="00347351"/>
    <w:rsid w:val="003478EC"/>
    <w:rsid w:val="00347C97"/>
    <w:rsid w:val="0035117F"/>
    <w:rsid w:val="003518DE"/>
    <w:rsid w:val="003519A3"/>
    <w:rsid w:val="00353AE2"/>
    <w:rsid w:val="00353C7D"/>
    <w:rsid w:val="00355521"/>
    <w:rsid w:val="0035589F"/>
    <w:rsid w:val="00356C5D"/>
    <w:rsid w:val="003602DB"/>
    <w:rsid w:val="00360FB5"/>
    <w:rsid w:val="00361552"/>
    <w:rsid w:val="0036169C"/>
    <w:rsid w:val="00361AAF"/>
    <w:rsid w:val="00362602"/>
    <w:rsid w:val="00362C51"/>
    <w:rsid w:val="003642B5"/>
    <w:rsid w:val="0036454D"/>
    <w:rsid w:val="0036706E"/>
    <w:rsid w:val="00367549"/>
    <w:rsid w:val="00367B63"/>
    <w:rsid w:val="00371AFC"/>
    <w:rsid w:val="00372595"/>
    <w:rsid w:val="003725E2"/>
    <w:rsid w:val="00372940"/>
    <w:rsid w:val="00372E9C"/>
    <w:rsid w:val="0037412E"/>
    <w:rsid w:val="0037764A"/>
    <w:rsid w:val="00377915"/>
    <w:rsid w:val="00377E1C"/>
    <w:rsid w:val="00380FED"/>
    <w:rsid w:val="003815B7"/>
    <w:rsid w:val="00382ED1"/>
    <w:rsid w:val="003853CF"/>
    <w:rsid w:val="00385614"/>
    <w:rsid w:val="0038760D"/>
    <w:rsid w:val="003917D7"/>
    <w:rsid w:val="0039383F"/>
    <w:rsid w:val="00394179"/>
    <w:rsid w:val="00394994"/>
    <w:rsid w:val="003959F1"/>
    <w:rsid w:val="00395CDB"/>
    <w:rsid w:val="00397C02"/>
    <w:rsid w:val="003A0466"/>
    <w:rsid w:val="003A2250"/>
    <w:rsid w:val="003A25BE"/>
    <w:rsid w:val="003A6CFA"/>
    <w:rsid w:val="003A7041"/>
    <w:rsid w:val="003A782D"/>
    <w:rsid w:val="003A7CC3"/>
    <w:rsid w:val="003B0096"/>
    <w:rsid w:val="003B0396"/>
    <w:rsid w:val="003B09D2"/>
    <w:rsid w:val="003B0CE9"/>
    <w:rsid w:val="003B259B"/>
    <w:rsid w:val="003B4567"/>
    <w:rsid w:val="003B4E4E"/>
    <w:rsid w:val="003B575E"/>
    <w:rsid w:val="003B761E"/>
    <w:rsid w:val="003C2497"/>
    <w:rsid w:val="003C304A"/>
    <w:rsid w:val="003C3617"/>
    <w:rsid w:val="003C60FE"/>
    <w:rsid w:val="003C6704"/>
    <w:rsid w:val="003C6D37"/>
    <w:rsid w:val="003D07B2"/>
    <w:rsid w:val="003D0DB4"/>
    <w:rsid w:val="003D1A40"/>
    <w:rsid w:val="003D2A30"/>
    <w:rsid w:val="003D5053"/>
    <w:rsid w:val="003E2CA9"/>
    <w:rsid w:val="003E4100"/>
    <w:rsid w:val="003E4EB1"/>
    <w:rsid w:val="003E5451"/>
    <w:rsid w:val="003E6D6C"/>
    <w:rsid w:val="003E709A"/>
    <w:rsid w:val="003F0E02"/>
    <w:rsid w:val="003F1D66"/>
    <w:rsid w:val="003F2314"/>
    <w:rsid w:val="003F2874"/>
    <w:rsid w:val="003F375C"/>
    <w:rsid w:val="003F3CF1"/>
    <w:rsid w:val="003F4642"/>
    <w:rsid w:val="003F466D"/>
    <w:rsid w:val="003F48FD"/>
    <w:rsid w:val="003F5E01"/>
    <w:rsid w:val="003F7828"/>
    <w:rsid w:val="003F7B3C"/>
    <w:rsid w:val="00400045"/>
    <w:rsid w:val="004026C8"/>
    <w:rsid w:val="00402DEB"/>
    <w:rsid w:val="00402EE9"/>
    <w:rsid w:val="004035ED"/>
    <w:rsid w:val="00404EEE"/>
    <w:rsid w:val="00405298"/>
    <w:rsid w:val="00407241"/>
    <w:rsid w:val="00410929"/>
    <w:rsid w:val="00413559"/>
    <w:rsid w:val="004135C5"/>
    <w:rsid w:val="00413C47"/>
    <w:rsid w:val="004147CD"/>
    <w:rsid w:val="004203B3"/>
    <w:rsid w:val="00421076"/>
    <w:rsid w:val="00421724"/>
    <w:rsid w:val="00421939"/>
    <w:rsid w:val="00423829"/>
    <w:rsid w:val="00425384"/>
    <w:rsid w:val="004258FD"/>
    <w:rsid w:val="00431F4E"/>
    <w:rsid w:val="00431F70"/>
    <w:rsid w:val="00431F9B"/>
    <w:rsid w:val="00433D44"/>
    <w:rsid w:val="0043432C"/>
    <w:rsid w:val="0043455F"/>
    <w:rsid w:val="00434854"/>
    <w:rsid w:val="00434A14"/>
    <w:rsid w:val="0043E2D4"/>
    <w:rsid w:val="004405DC"/>
    <w:rsid w:val="0044082F"/>
    <w:rsid w:val="0044201D"/>
    <w:rsid w:val="00442A05"/>
    <w:rsid w:val="00444135"/>
    <w:rsid w:val="00444941"/>
    <w:rsid w:val="00445251"/>
    <w:rsid w:val="004455C5"/>
    <w:rsid w:val="00447D74"/>
    <w:rsid w:val="00450BC3"/>
    <w:rsid w:val="00450C2D"/>
    <w:rsid w:val="00452A0B"/>
    <w:rsid w:val="00453605"/>
    <w:rsid w:val="004539A1"/>
    <w:rsid w:val="00453DBC"/>
    <w:rsid w:val="00453E47"/>
    <w:rsid w:val="004549F3"/>
    <w:rsid w:val="0045563C"/>
    <w:rsid w:val="00460FC7"/>
    <w:rsid w:val="00461006"/>
    <w:rsid w:val="0046157E"/>
    <w:rsid w:val="00462B05"/>
    <w:rsid w:val="00462F8F"/>
    <w:rsid w:val="00463279"/>
    <w:rsid w:val="0046431C"/>
    <w:rsid w:val="00464B33"/>
    <w:rsid w:val="00471D27"/>
    <w:rsid w:val="004726CA"/>
    <w:rsid w:val="00473FBE"/>
    <w:rsid w:val="00474138"/>
    <w:rsid w:val="00474B45"/>
    <w:rsid w:val="00474FB8"/>
    <w:rsid w:val="00475782"/>
    <w:rsid w:val="00476516"/>
    <w:rsid w:val="004772BA"/>
    <w:rsid w:val="00477B86"/>
    <w:rsid w:val="00477E1E"/>
    <w:rsid w:val="0048112D"/>
    <w:rsid w:val="004814A9"/>
    <w:rsid w:val="00482E4D"/>
    <w:rsid w:val="004833BC"/>
    <w:rsid w:val="004837C0"/>
    <w:rsid w:val="00483B5B"/>
    <w:rsid w:val="00484C7C"/>
    <w:rsid w:val="0048596B"/>
    <w:rsid w:val="004863AC"/>
    <w:rsid w:val="00487EC6"/>
    <w:rsid w:val="00491845"/>
    <w:rsid w:val="004924BF"/>
    <w:rsid w:val="00492609"/>
    <w:rsid w:val="00492FC3"/>
    <w:rsid w:val="00493549"/>
    <w:rsid w:val="00493785"/>
    <w:rsid w:val="00494A70"/>
    <w:rsid w:val="00494CE0"/>
    <w:rsid w:val="004951A3"/>
    <w:rsid w:val="0049586E"/>
    <w:rsid w:val="004A0125"/>
    <w:rsid w:val="004A0835"/>
    <w:rsid w:val="004A0E10"/>
    <w:rsid w:val="004A142E"/>
    <w:rsid w:val="004A2BE1"/>
    <w:rsid w:val="004A3772"/>
    <w:rsid w:val="004A3E71"/>
    <w:rsid w:val="004A4454"/>
    <w:rsid w:val="004A46FF"/>
    <w:rsid w:val="004A4C57"/>
    <w:rsid w:val="004A5015"/>
    <w:rsid w:val="004A653A"/>
    <w:rsid w:val="004A74ED"/>
    <w:rsid w:val="004A7698"/>
    <w:rsid w:val="004A7B16"/>
    <w:rsid w:val="004B07F2"/>
    <w:rsid w:val="004B091B"/>
    <w:rsid w:val="004B19AC"/>
    <w:rsid w:val="004B1FDB"/>
    <w:rsid w:val="004B212F"/>
    <w:rsid w:val="004B23F8"/>
    <w:rsid w:val="004B3232"/>
    <w:rsid w:val="004B389D"/>
    <w:rsid w:val="004B3D2B"/>
    <w:rsid w:val="004C00D3"/>
    <w:rsid w:val="004C22B6"/>
    <w:rsid w:val="004C3135"/>
    <w:rsid w:val="004C3449"/>
    <w:rsid w:val="004C4925"/>
    <w:rsid w:val="004C7C00"/>
    <w:rsid w:val="004D18DB"/>
    <w:rsid w:val="004D4C70"/>
    <w:rsid w:val="004D51E7"/>
    <w:rsid w:val="004D756F"/>
    <w:rsid w:val="004E03E0"/>
    <w:rsid w:val="004E09C2"/>
    <w:rsid w:val="004E139E"/>
    <w:rsid w:val="004E2F49"/>
    <w:rsid w:val="004E3FFF"/>
    <w:rsid w:val="004E4A24"/>
    <w:rsid w:val="004E4A88"/>
    <w:rsid w:val="004E55AB"/>
    <w:rsid w:val="004E6349"/>
    <w:rsid w:val="004E63C0"/>
    <w:rsid w:val="004E68AD"/>
    <w:rsid w:val="004F1588"/>
    <w:rsid w:val="004F18A0"/>
    <w:rsid w:val="004F1A99"/>
    <w:rsid w:val="004F293C"/>
    <w:rsid w:val="004F2B31"/>
    <w:rsid w:val="004F2B7B"/>
    <w:rsid w:val="004F50F3"/>
    <w:rsid w:val="004F6172"/>
    <w:rsid w:val="004F6310"/>
    <w:rsid w:val="004F69D3"/>
    <w:rsid w:val="00500341"/>
    <w:rsid w:val="005008E1"/>
    <w:rsid w:val="00501C7D"/>
    <w:rsid w:val="005024A0"/>
    <w:rsid w:val="00503AD2"/>
    <w:rsid w:val="00504429"/>
    <w:rsid w:val="005063C4"/>
    <w:rsid w:val="0050704F"/>
    <w:rsid w:val="00507582"/>
    <w:rsid w:val="00510443"/>
    <w:rsid w:val="00510CB2"/>
    <w:rsid w:val="00511F23"/>
    <w:rsid w:val="00512010"/>
    <w:rsid w:val="00514169"/>
    <w:rsid w:val="00514235"/>
    <w:rsid w:val="005207A7"/>
    <w:rsid w:val="00520B1E"/>
    <w:rsid w:val="005224B5"/>
    <w:rsid w:val="00522A37"/>
    <w:rsid w:val="00523229"/>
    <w:rsid w:val="0052422D"/>
    <w:rsid w:val="005248DB"/>
    <w:rsid w:val="00525FE7"/>
    <w:rsid w:val="0052646F"/>
    <w:rsid w:val="005275B6"/>
    <w:rsid w:val="00527B65"/>
    <w:rsid w:val="0053092F"/>
    <w:rsid w:val="00530B27"/>
    <w:rsid w:val="00530CFE"/>
    <w:rsid w:val="00531EEF"/>
    <w:rsid w:val="00532F80"/>
    <w:rsid w:val="00533D02"/>
    <w:rsid w:val="005360A1"/>
    <w:rsid w:val="00536BB4"/>
    <w:rsid w:val="00536E7D"/>
    <w:rsid w:val="005414BB"/>
    <w:rsid w:val="00541816"/>
    <w:rsid w:val="005419F1"/>
    <w:rsid w:val="005426D7"/>
    <w:rsid w:val="00543D6E"/>
    <w:rsid w:val="00544216"/>
    <w:rsid w:val="0054495D"/>
    <w:rsid w:val="005455E3"/>
    <w:rsid w:val="00545D51"/>
    <w:rsid w:val="00545FE0"/>
    <w:rsid w:val="005473B3"/>
    <w:rsid w:val="00550CB8"/>
    <w:rsid w:val="00551425"/>
    <w:rsid w:val="00551C5D"/>
    <w:rsid w:val="005529A4"/>
    <w:rsid w:val="00555972"/>
    <w:rsid w:val="00555FCC"/>
    <w:rsid w:val="005567FE"/>
    <w:rsid w:val="00556814"/>
    <w:rsid w:val="0055797C"/>
    <w:rsid w:val="00557E78"/>
    <w:rsid w:val="00560C8B"/>
    <w:rsid w:val="005612C4"/>
    <w:rsid w:val="00563B75"/>
    <w:rsid w:val="00563EF2"/>
    <w:rsid w:val="00563F89"/>
    <w:rsid w:val="0056414B"/>
    <w:rsid w:val="005654D8"/>
    <w:rsid w:val="00566280"/>
    <w:rsid w:val="005664C9"/>
    <w:rsid w:val="005672D0"/>
    <w:rsid w:val="005705A9"/>
    <w:rsid w:val="0057073D"/>
    <w:rsid w:val="00570D38"/>
    <w:rsid w:val="00571331"/>
    <w:rsid w:val="005713E4"/>
    <w:rsid w:val="005715BB"/>
    <w:rsid w:val="00572171"/>
    <w:rsid w:val="00572210"/>
    <w:rsid w:val="00572C1F"/>
    <w:rsid w:val="00574AD8"/>
    <w:rsid w:val="00574F64"/>
    <w:rsid w:val="00575F02"/>
    <w:rsid w:val="0057730E"/>
    <w:rsid w:val="00577F73"/>
    <w:rsid w:val="005808AC"/>
    <w:rsid w:val="00581643"/>
    <w:rsid w:val="00582333"/>
    <w:rsid w:val="005850E0"/>
    <w:rsid w:val="00585677"/>
    <w:rsid w:val="0058594E"/>
    <w:rsid w:val="005859D0"/>
    <w:rsid w:val="00586A30"/>
    <w:rsid w:val="00590CC9"/>
    <w:rsid w:val="005931F1"/>
    <w:rsid w:val="0059451F"/>
    <w:rsid w:val="005948FE"/>
    <w:rsid w:val="0059558E"/>
    <w:rsid w:val="00596523"/>
    <w:rsid w:val="00596895"/>
    <w:rsid w:val="005A0FCD"/>
    <w:rsid w:val="005A16C5"/>
    <w:rsid w:val="005A34F9"/>
    <w:rsid w:val="005A365F"/>
    <w:rsid w:val="005A43C9"/>
    <w:rsid w:val="005A4E2A"/>
    <w:rsid w:val="005A64DC"/>
    <w:rsid w:val="005A6CBE"/>
    <w:rsid w:val="005A74CF"/>
    <w:rsid w:val="005B0696"/>
    <w:rsid w:val="005B2486"/>
    <w:rsid w:val="005B25D2"/>
    <w:rsid w:val="005B3EB7"/>
    <w:rsid w:val="005B438F"/>
    <w:rsid w:val="005B4CDE"/>
    <w:rsid w:val="005B5402"/>
    <w:rsid w:val="005B595D"/>
    <w:rsid w:val="005B5FE1"/>
    <w:rsid w:val="005B76CF"/>
    <w:rsid w:val="005B7D11"/>
    <w:rsid w:val="005B7F71"/>
    <w:rsid w:val="005C0E5A"/>
    <w:rsid w:val="005C1609"/>
    <w:rsid w:val="005C1937"/>
    <w:rsid w:val="005C2EF6"/>
    <w:rsid w:val="005C4A72"/>
    <w:rsid w:val="005C5964"/>
    <w:rsid w:val="005C5B57"/>
    <w:rsid w:val="005D124A"/>
    <w:rsid w:val="005D1F1B"/>
    <w:rsid w:val="005D689F"/>
    <w:rsid w:val="005E019C"/>
    <w:rsid w:val="005E1CF2"/>
    <w:rsid w:val="005E2510"/>
    <w:rsid w:val="005E25DF"/>
    <w:rsid w:val="005E2B6F"/>
    <w:rsid w:val="005E3BC0"/>
    <w:rsid w:val="005E40E1"/>
    <w:rsid w:val="005E419F"/>
    <w:rsid w:val="005E451A"/>
    <w:rsid w:val="005E46F2"/>
    <w:rsid w:val="005E47E2"/>
    <w:rsid w:val="005E6117"/>
    <w:rsid w:val="005E6D62"/>
    <w:rsid w:val="005E7B75"/>
    <w:rsid w:val="005F00E7"/>
    <w:rsid w:val="005F0562"/>
    <w:rsid w:val="005F0829"/>
    <w:rsid w:val="005F170B"/>
    <w:rsid w:val="005F1E05"/>
    <w:rsid w:val="005F2A0F"/>
    <w:rsid w:val="005F2C24"/>
    <w:rsid w:val="005F32D1"/>
    <w:rsid w:val="005F59A1"/>
    <w:rsid w:val="005F7315"/>
    <w:rsid w:val="005F7406"/>
    <w:rsid w:val="00603D6A"/>
    <w:rsid w:val="006045CA"/>
    <w:rsid w:val="00604774"/>
    <w:rsid w:val="0060519E"/>
    <w:rsid w:val="00605406"/>
    <w:rsid w:val="006065B6"/>
    <w:rsid w:val="00606703"/>
    <w:rsid w:val="00611D85"/>
    <w:rsid w:val="006124D2"/>
    <w:rsid w:val="00612F57"/>
    <w:rsid w:val="00614A0C"/>
    <w:rsid w:val="00614C14"/>
    <w:rsid w:val="0061507A"/>
    <w:rsid w:val="00616D36"/>
    <w:rsid w:val="00617158"/>
    <w:rsid w:val="00623716"/>
    <w:rsid w:val="00624143"/>
    <w:rsid w:val="006243B8"/>
    <w:rsid w:val="006245DB"/>
    <w:rsid w:val="00624723"/>
    <w:rsid w:val="00625796"/>
    <w:rsid w:val="0062732A"/>
    <w:rsid w:val="0062798A"/>
    <w:rsid w:val="006304D0"/>
    <w:rsid w:val="00632CB3"/>
    <w:rsid w:val="00633148"/>
    <w:rsid w:val="00634BAC"/>
    <w:rsid w:val="006367F7"/>
    <w:rsid w:val="00636951"/>
    <w:rsid w:val="00640540"/>
    <w:rsid w:val="00642649"/>
    <w:rsid w:val="00644323"/>
    <w:rsid w:val="00644506"/>
    <w:rsid w:val="0064473F"/>
    <w:rsid w:val="00644A8E"/>
    <w:rsid w:val="006460CC"/>
    <w:rsid w:val="0064634F"/>
    <w:rsid w:val="00646767"/>
    <w:rsid w:val="00650410"/>
    <w:rsid w:val="00651226"/>
    <w:rsid w:val="006512C6"/>
    <w:rsid w:val="00651387"/>
    <w:rsid w:val="00652D43"/>
    <w:rsid w:val="00654EBF"/>
    <w:rsid w:val="00655527"/>
    <w:rsid w:val="00657699"/>
    <w:rsid w:val="00661E0C"/>
    <w:rsid w:val="00665C7A"/>
    <w:rsid w:val="006662D2"/>
    <w:rsid w:val="00666481"/>
    <w:rsid w:val="006670B9"/>
    <w:rsid w:val="006675EE"/>
    <w:rsid w:val="006706D2"/>
    <w:rsid w:val="00671A87"/>
    <w:rsid w:val="006727F3"/>
    <w:rsid w:val="00672900"/>
    <w:rsid w:val="0067328D"/>
    <w:rsid w:val="0067354B"/>
    <w:rsid w:val="0067379F"/>
    <w:rsid w:val="00673938"/>
    <w:rsid w:val="00673A0C"/>
    <w:rsid w:val="00676404"/>
    <w:rsid w:val="006769DC"/>
    <w:rsid w:val="006813BE"/>
    <w:rsid w:val="00681704"/>
    <w:rsid w:val="006850C8"/>
    <w:rsid w:val="00685948"/>
    <w:rsid w:val="0068618F"/>
    <w:rsid w:val="00686776"/>
    <w:rsid w:val="00686F6E"/>
    <w:rsid w:val="0068787C"/>
    <w:rsid w:val="00687DA9"/>
    <w:rsid w:val="006902EF"/>
    <w:rsid w:val="00691B5E"/>
    <w:rsid w:val="00691D5C"/>
    <w:rsid w:val="00692521"/>
    <w:rsid w:val="00696C79"/>
    <w:rsid w:val="006A0364"/>
    <w:rsid w:val="006A1E99"/>
    <w:rsid w:val="006A20A4"/>
    <w:rsid w:val="006A2334"/>
    <w:rsid w:val="006A3742"/>
    <w:rsid w:val="006A3936"/>
    <w:rsid w:val="006A4AEF"/>
    <w:rsid w:val="006A798D"/>
    <w:rsid w:val="006B056C"/>
    <w:rsid w:val="006B164F"/>
    <w:rsid w:val="006B1E53"/>
    <w:rsid w:val="006B1EB9"/>
    <w:rsid w:val="006B51B9"/>
    <w:rsid w:val="006B60DD"/>
    <w:rsid w:val="006B7384"/>
    <w:rsid w:val="006B7B99"/>
    <w:rsid w:val="006C04EB"/>
    <w:rsid w:val="006C0A43"/>
    <w:rsid w:val="006C0DFB"/>
    <w:rsid w:val="006C125D"/>
    <w:rsid w:val="006C16AA"/>
    <w:rsid w:val="006C2DEC"/>
    <w:rsid w:val="006C30EB"/>
    <w:rsid w:val="006C4CB6"/>
    <w:rsid w:val="006C5EFB"/>
    <w:rsid w:val="006C6070"/>
    <w:rsid w:val="006C6889"/>
    <w:rsid w:val="006C6F84"/>
    <w:rsid w:val="006C7CFC"/>
    <w:rsid w:val="006D0703"/>
    <w:rsid w:val="006D11D2"/>
    <w:rsid w:val="006D2F58"/>
    <w:rsid w:val="006D4AD5"/>
    <w:rsid w:val="006D6614"/>
    <w:rsid w:val="006D7419"/>
    <w:rsid w:val="006D7515"/>
    <w:rsid w:val="006E045D"/>
    <w:rsid w:val="006E048F"/>
    <w:rsid w:val="006E08A2"/>
    <w:rsid w:val="006E5FF2"/>
    <w:rsid w:val="006E603B"/>
    <w:rsid w:val="006E6A0B"/>
    <w:rsid w:val="006E7A2B"/>
    <w:rsid w:val="006F3A62"/>
    <w:rsid w:val="006F3FB6"/>
    <w:rsid w:val="006F5610"/>
    <w:rsid w:val="006F5838"/>
    <w:rsid w:val="006F61FE"/>
    <w:rsid w:val="006F62FF"/>
    <w:rsid w:val="006F6A9A"/>
    <w:rsid w:val="006F7058"/>
    <w:rsid w:val="0070012E"/>
    <w:rsid w:val="0070151C"/>
    <w:rsid w:val="00701B4D"/>
    <w:rsid w:val="00702CAB"/>
    <w:rsid w:val="007031FC"/>
    <w:rsid w:val="0070348F"/>
    <w:rsid w:val="00703606"/>
    <w:rsid w:val="00703656"/>
    <w:rsid w:val="00703AE7"/>
    <w:rsid w:val="00705865"/>
    <w:rsid w:val="00707300"/>
    <w:rsid w:val="007074F7"/>
    <w:rsid w:val="00707776"/>
    <w:rsid w:val="007079FB"/>
    <w:rsid w:val="0071105C"/>
    <w:rsid w:val="007129E6"/>
    <w:rsid w:val="00712FF3"/>
    <w:rsid w:val="00713873"/>
    <w:rsid w:val="0071395F"/>
    <w:rsid w:val="00713BD8"/>
    <w:rsid w:val="00716456"/>
    <w:rsid w:val="00717326"/>
    <w:rsid w:val="0071758F"/>
    <w:rsid w:val="00722BA3"/>
    <w:rsid w:val="007236E6"/>
    <w:rsid w:val="00724356"/>
    <w:rsid w:val="0072446E"/>
    <w:rsid w:val="007254D2"/>
    <w:rsid w:val="007272FC"/>
    <w:rsid w:val="00727B54"/>
    <w:rsid w:val="00727D80"/>
    <w:rsid w:val="0073024A"/>
    <w:rsid w:val="00730CB1"/>
    <w:rsid w:val="0073201C"/>
    <w:rsid w:val="007332D1"/>
    <w:rsid w:val="00733D9E"/>
    <w:rsid w:val="00734B70"/>
    <w:rsid w:val="007350F1"/>
    <w:rsid w:val="00736421"/>
    <w:rsid w:val="00737B78"/>
    <w:rsid w:val="00737CAC"/>
    <w:rsid w:val="007407BA"/>
    <w:rsid w:val="00741CD6"/>
    <w:rsid w:val="0074249B"/>
    <w:rsid w:val="00742E09"/>
    <w:rsid w:val="00744744"/>
    <w:rsid w:val="00744D2F"/>
    <w:rsid w:val="00744DAF"/>
    <w:rsid w:val="0074524F"/>
    <w:rsid w:val="00745E48"/>
    <w:rsid w:val="00746459"/>
    <w:rsid w:val="007473BB"/>
    <w:rsid w:val="00747F09"/>
    <w:rsid w:val="0075078D"/>
    <w:rsid w:val="00751906"/>
    <w:rsid w:val="007525FB"/>
    <w:rsid w:val="00753A03"/>
    <w:rsid w:val="007547D6"/>
    <w:rsid w:val="00756510"/>
    <w:rsid w:val="007629A8"/>
    <w:rsid w:val="00762BAB"/>
    <w:rsid w:val="00763076"/>
    <w:rsid w:val="007637D2"/>
    <w:rsid w:val="00763F61"/>
    <w:rsid w:val="0076404C"/>
    <w:rsid w:val="00764AE3"/>
    <w:rsid w:val="007659FA"/>
    <w:rsid w:val="007661F1"/>
    <w:rsid w:val="00766E81"/>
    <w:rsid w:val="00767802"/>
    <w:rsid w:val="00767BB2"/>
    <w:rsid w:val="00770464"/>
    <w:rsid w:val="00770759"/>
    <w:rsid w:val="00770BA6"/>
    <w:rsid w:val="00771D99"/>
    <w:rsid w:val="007726F3"/>
    <w:rsid w:val="00773318"/>
    <w:rsid w:val="007733FE"/>
    <w:rsid w:val="0077495C"/>
    <w:rsid w:val="00774B6F"/>
    <w:rsid w:val="00775B97"/>
    <w:rsid w:val="00775FB6"/>
    <w:rsid w:val="007767D2"/>
    <w:rsid w:val="00776905"/>
    <w:rsid w:val="007771A2"/>
    <w:rsid w:val="00780851"/>
    <w:rsid w:val="00782F9A"/>
    <w:rsid w:val="00783EC7"/>
    <w:rsid w:val="0078400C"/>
    <w:rsid w:val="00784190"/>
    <w:rsid w:val="007841D2"/>
    <w:rsid w:val="007845CB"/>
    <w:rsid w:val="007845E2"/>
    <w:rsid w:val="00785044"/>
    <w:rsid w:val="00785165"/>
    <w:rsid w:val="007858B6"/>
    <w:rsid w:val="0078797E"/>
    <w:rsid w:val="00787F89"/>
    <w:rsid w:val="00790CE6"/>
    <w:rsid w:val="00794380"/>
    <w:rsid w:val="007956D5"/>
    <w:rsid w:val="00796148"/>
    <w:rsid w:val="0079774E"/>
    <w:rsid w:val="00797789"/>
    <w:rsid w:val="007A0E32"/>
    <w:rsid w:val="007A13D7"/>
    <w:rsid w:val="007A36D0"/>
    <w:rsid w:val="007A4B89"/>
    <w:rsid w:val="007A50FE"/>
    <w:rsid w:val="007A576A"/>
    <w:rsid w:val="007B0325"/>
    <w:rsid w:val="007B07AA"/>
    <w:rsid w:val="007B08D8"/>
    <w:rsid w:val="007B09F7"/>
    <w:rsid w:val="007B0A44"/>
    <w:rsid w:val="007B1BEA"/>
    <w:rsid w:val="007B2715"/>
    <w:rsid w:val="007B2D84"/>
    <w:rsid w:val="007B3B0D"/>
    <w:rsid w:val="007B4987"/>
    <w:rsid w:val="007B63B2"/>
    <w:rsid w:val="007B6EEF"/>
    <w:rsid w:val="007C03F5"/>
    <w:rsid w:val="007C1183"/>
    <w:rsid w:val="007C1889"/>
    <w:rsid w:val="007C1DAB"/>
    <w:rsid w:val="007C2E3E"/>
    <w:rsid w:val="007C31FF"/>
    <w:rsid w:val="007C5617"/>
    <w:rsid w:val="007C5740"/>
    <w:rsid w:val="007C67A2"/>
    <w:rsid w:val="007C6BDE"/>
    <w:rsid w:val="007C7D9E"/>
    <w:rsid w:val="007C7F39"/>
    <w:rsid w:val="007D1559"/>
    <w:rsid w:val="007D2D30"/>
    <w:rsid w:val="007D494E"/>
    <w:rsid w:val="007D769C"/>
    <w:rsid w:val="007D7D81"/>
    <w:rsid w:val="007E0379"/>
    <w:rsid w:val="007E0B37"/>
    <w:rsid w:val="007E0CB5"/>
    <w:rsid w:val="007E162C"/>
    <w:rsid w:val="007E5574"/>
    <w:rsid w:val="007E5599"/>
    <w:rsid w:val="007E6548"/>
    <w:rsid w:val="007E68DD"/>
    <w:rsid w:val="007E6E97"/>
    <w:rsid w:val="007E7946"/>
    <w:rsid w:val="007F0200"/>
    <w:rsid w:val="007F03F0"/>
    <w:rsid w:val="007F1295"/>
    <w:rsid w:val="007F224C"/>
    <w:rsid w:val="007F3553"/>
    <w:rsid w:val="007F4996"/>
    <w:rsid w:val="007F4F31"/>
    <w:rsid w:val="007F5553"/>
    <w:rsid w:val="007F5825"/>
    <w:rsid w:val="007F60DB"/>
    <w:rsid w:val="007F796C"/>
    <w:rsid w:val="00800A96"/>
    <w:rsid w:val="00800CC8"/>
    <w:rsid w:val="00801C22"/>
    <w:rsid w:val="0080239B"/>
    <w:rsid w:val="00802BC2"/>
    <w:rsid w:val="00803392"/>
    <w:rsid w:val="00804032"/>
    <w:rsid w:val="008048BD"/>
    <w:rsid w:val="008052F2"/>
    <w:rsid w:val="00806216"/>
    <w:rsid w:val="008073E2"/>
    <w:rsid w:val="00807656"/>
    <w:rsid w:val="00807840"/>
    <w:rsid w:val="00810C6D"/>
    <w:rsid w:val="00812CDC"/>
    <w:rsid w:val="0081340A"/>
    <w:rsid w:val="00813687"/>
    <w:rsid w:val="008137AA"/>
    <w:rsid w:val="00815DE9"/>
    <w:rsid w:val="00816DCB"/>
    <w:rsid w:val="0081752E"/>
    <w:rsid w:val="008205E1"/>
    <w:rsid w:val="00822F3A"/>
    <w:rsid w:val="00824807"/>
    <w:rsid w:val="0082511D"/>
    <w:rsid w:val="00827DF1"/>
    <w:rsid w:val="00830AF6"/>
    <w:rsid w:val="00830F57"/>
    <w:rsid w:val="00831C04"/>
    <w:rsid w:val="008342E0"/>
    <w:rsid w:val="008349C8"/>
    <w:rsid w:val="00834D6E"/>
    <w:rsid w:val="008360C0"/>
    <w:rsid w:val="0083645A"/>
    <w:rsid w:val="00836D6F"/>
    <w:rsid w:val="00836FBD"/>
    <w:rsid w:val="008402D9"/>
    <w:rsid w:val="00840C78"/>
    <w:rsid w:val="00841364"/>
    <w:rsid w:val="00841463"/>
    <w:rsid w:val="00841EBD"/>
    <w:rsid w:val="008423AD"/>
    <w:rsid w:val="00842CD5"/>
    <w:rsid w:val="0084303B"/>
    <w:rsid w:val="00843620"/>
    <w:rsid w:val="00844919"/>
    <w:rsid w:val="00845D25"/>
    <w:rsid w:val="00845F43"/>
    <w:rsid w:val="008500EE"/>
    <w:rsid w:val="008511FB"/>
    <w:rsid w:val="0085143C"/>
    <w:rsid w:val="00851AE2"/>
    <w:rsid w:val="008520C8"/>
    <w:rsid w:val="00852EA6"/>
    <w:rsid w:val="00853339"/>
    <w:rsid w:val="008536D9"/>
    <w:rsid w:val="008548DF"/>
    <w:rsid w:val="00856139"/>
    <w:rsid w:val="0085697C"/>
    <w:rsid w:val="00857AC3"/>
    <w:rsid w:val="00857E26"/>
    <w:rsid w:val="00861109"/>
    <w:rsid w:val="00861AE0"/>
    <w:rsid w:val="00861EA1"/>
    <w:rsid w:val="00862DE9"/>
    <w:rsid w:val="00863510"/>
    <w:rsid w:val="00864AAD"/>
    <w:rsid w:val="00864D6D"/>
    <w:rsid w:val="00865202"/>
    <w:rsid w:val="00866B73"/>
    <w:rsid w:val="008676DC"/>
    <w:rsid w:val="00870881"/>
    <w:rsid w:val="00874543"/>
    <w:rsid w:val="008759C9"/>
    <w:rsid w:val="00875CEF"/>
    <w:rsid w:val="00876FCF"/>
    <w:rsid w:val="00880064"/>
    <w:rsid w:val="00880270"/>
    <w:rsid w:val="0088085C"/>
    <w:rsid w:val="00880BC4"/>
    <w:rsid w:val="008812C3"/>
    <w:rsid w:val="008813ED"/>
    <w:rsid w:val="00881FEF"/>
    <w:rsid w:val="0088279F"/>
    <w:rsid w:val="008849EF"/>
    <w:rsid w:val="00885A0A"/>
    <w:rsid w:val="0088660A"/>
    <w:rsid w:val="008868A9"/>
    <w:rsid w:val="00887669"/>
    <w:rsid w:val="00890BBF"/>
    <w:rsid w:val="00891004"/>
    <w:rsid w:val="008915BA"/>
    <w:rsid w:val="00891C17"/>
    <w:rsid w:val="00892167"/>
    <w:rsid w:val="008A027D"/>
    <w:rsid w:val="008A1ADE"/>
    <w:rsid w:val="008A2653"/>
    <w:rsid w:val="008A2792"/>
    <w:rsid w:val="008A2C49"/>
    <w:rsid w:val="008A38D2"/>
    <w:rsid w:val="008A3A1C"/>
    <w:rsid w:val="008A3AB0"/>
    <w:rsid w:val="008A3BC4"/>
    <w:rsid w:val="008A5684"/>
    <w:rsid w:val="008A5EF7"/>
    <w:rsid w:val="008A64ED"/>
    <w:rsid w:val="008A651C"/>
    <w:rsid w:val="008B07B3"/>
    <w:rsid w:val="008B1158"/>
    <w:rsid w:val="008B1385"/>
    <w:rsid w:val="008B14E2"/>
    <w:rsid w:val="008B1833"/>
    <w:rsid w:val="008B36DF"/>
    <w:rsid w:val="008B38EB"/>
    <w:rsid w:val="008B3F2F"/>
    <w:rsid w:val="008B4BDE"/>
    <w:rsid w:val="008B4E5B"/>
    <w:rsid w:val="008B59F8"/>
    <w:rsid w:val="008B67F0"/>
    <w:rsid w:val="008B7AA7"/>
    <w:rsid w:val="008C09C3"/>
    <w:rsid w:val="008C0F93"/>
    <w:rsid w:val="008C13FD"/>
    <w:rsid w:val="008C3413"/>
    <w:rsid w:val="008C3FB7"/>
    <w:rsid w:val="008C4EF7"/>
    <w:rsid w:val="008C6A16"/>
    <w:rsid w:val="008D1DAA"/>
    <w:rsid w:val="008D22F0"/>
    <w:rsid w:val="008D23A8"/>
    <w:rsid w:val="008D3046"/>
    <w:rsid w:val="008D3F7E"/>
    <w:rsid w:val="008D56C5"/>
    <w:rsid w:val="008D58F7"/>
    <w:rsid w:val="008D5A0E"/>
    <w:rsid w:val="008D5F72"/>
    <w:rsid w:val="008D6038"/>
    <w:rsid w:val="008D7A54"/>
    <w:rsid w:val="008E1FD2"/>
    <w:rsid w:val="008E53FF"/>
    <w:rsid w:val="008E571F"/>
    <w:rsid w:val="008E683C"/>
    <w:rsid w:val="008F4C16"/>
    <w:rsid w:val="008F6CB5"/>
    <w:rsid w:val="008F743E"/>
    <w:rsid w:val="008FF2A8"/>
    <w:rsid w:val="009004AB"/>
    <w:rsid w:val="009009AA"/>
    <w:rsid w:val="00900F10"/>
    <w:rsid w:val="00901D6A"/>
    <w:rsid w:val="00903ACA"/>
    <w:rsid w:val="009046E7"/>
    <w:rsid w:val="0090484A"/>
    <w:rsid w:val="00905474"/>
    <w:rsid w:val="0090685C"/>
    <w:rsid w:val="00906914"/>
    <w:rsid w:val="0091231A"/>
    <w:rsid w:val="0091262A"/>
    <w:rsid w:val="00912F4E"/>
    <w:rsid w:val="009131B2"/>
    <w:rsid w:val="009143EA"/>
    <w:rsid w:val="009147BF"/>
    <w:rsid w:val="00914837"/>
    <w:rsid w:val="0091485C"/>
    <w:rsid w:val="009148D6"/>
    <w:rsid w:val="00915400"/>
    <w:rsid w:val="0091575C"/>
    <w:rsid w:val="00915D50"/>
    <w:rsid w:val="00917595"/>
    <w:rsid w:val="0092036E"/>
    <w:rsid w:val="0092082B"/>
    <w:rsid w:val="009219AD"/>
    <w:rsid w:val="00922ECA"/>
    <w:rsid w:val="00923324"/>
    <w:rsid w:val="00923677"/>
    <w:rsid w:val="009239AD"/>
    <w:rsid w:val="00927C11"/>
    <w:rsid w:val="00930A8A"/>
    <w:rsid w:val="00931104"/>
    <w:rsid w:val="00931770"/>
    <w:rsid w:val="00932DF9"/>
    <w:rsid w:val="00933BBF"/>
    <w:rsid w:val="00933C0D"/>
    <w:rsid w:val="0093409B"/>
    <w:rsid w:val="00934749"/>
    <w:rsid w:val="00935AF3"/>
    <w:rsid w:val="0093783B"/>
    <w:rsid w:val="00941A41"/>
    <w:rsid w:val="00941D9C"/>
    <w:rsid w:val="00942949"/>
    <w:rsid w:val="00943815"/>
    <w:rsid w:val="009441F7"/>
    <w:rsid w:val="0094480D"/>
    <w:rsid w:val="00944C96"/>
    <w:rsid w:val="009450C8"/>
    <w:rsid w:val="009455EE"/>
    <w:rsid w:val="009474B6"/>
    <w:rsid w:val="009508A9"/>
    <w:rsid w:val="00951D5C"/>
    <w:rsid w:val="009523F6"/>
    <w:rsid w:val="0095274F"/>
    <w:rsid w:val="00952929"/>
    <w:rsid w:val="009540C7"/>
    <w:rsid w:val="00955477"/>
    <w:rsid w:val="009555A0"/>
    <w:rsid w:val="009558A9"/>
    <w:rsid w:val="009566AA"/>
    <w:rsid w:val="00956A63"/>
    <w:rsid w:val="0096044F"/>
    <w:rsid w:val="009613F8"/>
    <w:rsid w:val="009618DE"/>
    <w:rsid w:val="00963C10"/>
    <w:rsid w:val="00963C98"/>
    <w:rsid w:val="00963C9D"/>
    <w:rsid w:val="00965816"/>
    <w:rsid w:val="00967269"/>
    <w:rsid w:val="00967348"/>
    <w:rsid w:val="00970E69"/>
    <w:rsid w:val="009716AC"/>
    <w:rsid w:val="009717AB"/>
    <w:rsid w:val="00971F4A"/>
    <w:rsid w:val="00972B85"/>
    <w:rsid w:val="00972DB5"/>
    <w:rsid w:val="00972F9A"/>
    <w:rsid w:val="0097330D"/>
    <w:rsid w:val="00973EE6"/>
    <w:rsid w:val="009745D2"/>
    <w:rsid w:val="00974E3D"/>
    <w:rsid w:val="00975EEE"/>
    <w:rsid w:val="009761C1"/>
    <w:rsid w:val="00977AED"/>
    <w:rsid w:val="009805DB"/>
    <w:rsid w:val="00980AB4"/>
    <w:rsid w:val="009814D5"/>
    <w:rsid w:val="0098208A"/>
    <w:rsid w:val="00984B9D"/>
    <w:rsid w:val="009850F5"/>
    <w:rsid w:val="00986AF7"/>
    <w:rsid w:val="009907BD"/>
    <w:rsid w:val="00991624"/>
    <w:rsid w:val="009931A0"/>
    <w:rsid w:val="00993E02"/>
    <w:rsid w:val="00993FBB"/>
    <w:rsid w:val="00995E77"/>
    <w:rsid w:val="009961B5"/>
    <w:rsid w:val="009A0159"/>
    <w:rsid w:val="009A015C"/>
    <w:rsid w:val="009A0856"/>
    <w:rsid w:val="009A120B"/>
    <w:rsid w:val="009A292E"/>
    <w:rsid w:val="009A3993"/>
    <w:rsid w:val="009A3A64"/>
    <w:rsid w:val="009A4BE8"/>
    <w:rsid w:val="009A53E7"/>
    <w:rsid w:val="009A553C"/>
    <w:rsid w:val="009A5856"/>
    <w:rsid w:val="009A63BB"/>
    <w:rsid w:val="009A7FED"/>
    <w:rsid w:val="009B0165"/>
    <w:rsid w:val="009B20E5"/>
    <w:rsid w:val="009B28BF"/>
    <w:rsid w:val="009B2E0F"/>
    <w:rsid w:val="009B4374"/>
    <w:rsid w:val="009B44AD"/>
    <w:rsid w:val="009B45EE"/>
    <w:rsid w:val="009B4A77"/>
    <w:rsid w:val="009B4E9C"/>
    <w:rsid w:val="009B6BCA"/>
    <w:rsid w:val="009B765F"/>
    <w:rsid w:val="009B7CD0"/>
    <w:rsid w:val="009C0780"/>
    <w:rsid w:val="009C2A4D"/>
    <w:rsid w:val="009C2E18"/>
    <w:rsid w:val="009C3078"/>
    <w:rsid w:val="009C331D"/>
    <w:rsid w:val="009C4E06"/>
    <w:rsid w:val="009C5C36"/>
    <w:rsid w:val="009C696E"/>
    <w:rsid w:val="009C77DB"/>
    <w:rsid w:val="009D0265"/>
    <w:rsid w:val="009D2358"/>
    <w:rsid w:val="009D3A32"/>
    <w:rsid w:val="009D3ED9"/>
    <w:rsid w:val="009D3F33"/>
    <w:rsid w:val="009D4852"/>
    <w:rsid w:val="009D499F"/>
    <w:rsid w:val="009D4C91"/>
    <w:rsid w:val="009D4F10"/>
    <w:rsid w:val="009D501B"/>
    <w:rsid w:val="009D582F"/>
    <w:rsid w:val="009D5960"/>
    <w:rsid w:val="009D5FE6"/>
    <w:rsid w:val="009D72A2"/>
    <w:rsid w:val="009E005F"/>
    <w:rsid w:val="009E0F8D"/>
    <w:rsid w:val="009E1EA3"/>
    <w:rsid w:val="009E2745"/>
    <w:rsid w:val="009E36C1"/>
    <w:rsid w:val="009E3C48"/>
    <w:rsid w:val="009E438B"/>
    <w:rsid w:val="009E61FA"/>
    <w:rsid w:val="009E7BDF"/>
    <w:rsid w:val="009F0277"/>
    <w:rsid w:val="009F123A"/>
    <w:rsid w:val="009F3BA4"/>
    <w:rsid w:val="009F67CA"/>
    <w:rsid w:val="009F706C"/>
    <w:rsid w:val="009F738D"/>
    <w:rsid w:val="009F7517"/>
    <w:rsid w:val="009F7CFE"/>
    <w:rsid w:val="00A00681"/>
    <w:rsid w:val="00A0462F"/>
    <w:rsid w:val="00A0544B"/>
    <w:rsid w:val="00A06092"/>
    <w:rsid w:val="00A06A8B"/>
    <w:rsid w:val="00A11E58"/>
    <w:rsid w:val="00A14084"/>
    <w:rsid w:val="00A1495F"/>
    <w:rsid w:val="00A14C48"/>
    <w:rsid w:val="00A1568A"/>
    <w:rsid w:val="00A16190"/>
    <w:rsid w:val="00A1656A"/>
    <w:rsid w:val="00A16D34"/>
    <w:rsid w:val="00A16F88"/>
    <w:rsid w:val="00A178F6"/>
    <w:rsid w:val="00A17903"/>
    <w:rsid w:val="00A1795E"/>
    <w:rsid w:val="00A17AB8"/>
    <w:rsid w:val="00A20343"/>
    <w:rsid w:val="00A2179D"/>
    <w:rsid w:val="00A220F2"/>
    <w:rsid w:val="00A22BAF"/>
    <w:rsid w:val="00A22D15"/>
    <w:rsid w:val="00A23D18"/>
    <w:rsid w:val="00A24268"/>
    <w:rsid w:val="00A25035"/>
    <w:rsid w:val="00A276F7"/>
    <w:rsid w:val="00A277CF"/>
    <w:rsid w:val="00A278E7"/>
    <w:rsid w:val="00A302D0"/>
    <w:rsid w:val="00A3392F"/>
    <w:rsid w:val="00A34D39"/>
    <w:rsid w:val="00A35479"/>
    <w:rsid w:val="00A35EF2"/>
    <w:rsid w:val="00A37962"/>
    <w:rsid w:val="00A37F73"/>
    <w:rsid w:val="00A418EB"/>
    <w:rsid w:val="00A42116"/>
    <w:rsid w:val="00A4224B"/>
    <w:rsid w:val="00A429FB"/>
    <w:rsid w:val="00A42C3A"/>
    <w:rsid w:val="00A42C87"/>
    <w:rsid w:val="00A43453"/>
    <w:rsid w:val="00A43AAF"/>
    <w:rsid w:val="00A43D73"/>
    <w:rsid w:val="00A4479A"/>
    <w:rsid w:val="00A45BC1"/>
    <w:rsid w:val="00A467CC"/>
    <w:rsid w:val="00A475EF"/>
    <w:rsid w:val="00A509E8"/>
    <w:rsid w:val="00A51CD8"/>
    <w:rsid w:val="00A5236C"/>
    <w:rsid w:val="00A53221"/>
    <w:rsid w:val="00A532D4"/>
    <w:rsid w:val="00A5390A"/>
    <w:rsid w:val="00A53C03"/>
    <w:rsid w:val="00A542F9"/>
    <w:rsid w:val="00A55421"/>
    <w:rsid w:val="00A55E73"/>
    <w:rsid w:val="00A565C7"/>
    <w:rsid w:val="00A56BE7"/>
    <w:rsid w:val="00A575E3"/>
    <w:rsid w:val="00A579EE"/>
    <w:rsid w:val="00A57FBC"/>
    <w:rsid w:val="00A62839"/>
    <w:rsid w:val="00A640D4"/>
    <w:rsid w:val="00A64C59"/>
    <w:rsid w:val="00A64CA0"/>
    <w:rsid w:val="00A65DA2"/>
    <w:rsid w:val="00A7017C"/>
    <w:rsid w:val="00A70275"/>
    <w:rsid w:val="00A707BB"/>
    <w:rsid w:val="00A70A02"/>
    <w:rsid w:val="00A71716"/>
    <w:rsid w:val="00A728E2"/>
    <w:rsid w:val="00A739F6"/>
    <w:rsid w:val="00A75C0A"/>
    <w:rsid w:val="00A772C2"/>
    <w:rsid w:val="00A804D5"/>
    <w:rsid w:val="00A81B1E"/>
    <w:rsid w:val="00A81E02"/>
    <w:rsid w:val="00A82B86"/>
    <w:rsid w:val="00A83886"/>
    <w:rsid w:val="00A8429E"/>
    <w:rsid w:val="00A8487F"/>
    <w:rsid w:val="00A84C97"/>
    <w:rsid w:val="00A84DEB"/>
    <w:rsid w:val="00A86043"/>
    <w:rsid w:val="00A860E2"/>
    <w:rsid w:val="00A86B8E"/>
    <w:rsid w:val="00A8793C"/>
    <w:rsid w:val="00A90C3A"/>
    <w:rsid w:val="00A91DE2"/>
    <w:rsid w:val="00A950C8"/>
    <w:rsid w:val="00A97543"/>
    <w:rsid w:val="00A97C30"/>
    <w:rsid w:val="00AA1173"/>
    <w:rsid w:val="00AA126F"/>
    <w:rsid w:val="00AA1A6A"/>
    <w:rsid w:val="00AA2C4F"/>
    <w:rsid w:val="00AA3653"/>
    <w:rsid w:val="00AA4471"/>
    <w:rsid w:val="00AA4D3D"/>
    <w:rsid w:val="00AA52BD"/>
    <w:rsid w:val="00AA6C57"/>
    <w:rsid w:val="00AA77B3"/>
    <w:rsid w:val="00AB24F3"/>
    <w:rsid w:val="00AB2BC4"/>
    <w:rsid w:val="00AC0969"/>
    <w:rsid w:val="00AC223B"/>
    <w:rsid w:val="00AC226D"/>
    <w:rsid w:val="00AC2556"/>
    <w:rsid w:val="00AC2C56"/>
    <w:rsid w:val="00AC31FF"/>
    <w:rsid w:val="00AC4F2D"/>
    <w:rsid w:val="00AC5FB6"/>
    <w:rsid w:val="00AC6E1E"/>
    <w:rsid w:val="00AC7407"/>
    <w:rsid w:val="00AD0180"/>
    <w:rsid w:val="00AD0DD8"/>
    <w:rsid w:val="00AD6451"/>
    <w:rsid w:val="00AE003D"/>
    <w:rsid w:val="00AE20B9"/>
    <w:rsid w:val="00AE26E4"/>
    <w:rsid w:val="00AE4585"/>
    <w:rsid w:val="00AE6671"/>
    <w:rsid w:val="00AF0B4D"/>
    <w:rsid w:val="00AF11CD"/>
    <w:rsid w:val="00AF1C30"/>
    <w:rsid w:val="00AF2181"/>
    <w:rsid w:val="00AF3C1F"/>
    <w:rsid w:val="00AF5267"/>
    <w:rsid w:val="00AF7CF4"/>
    <w:rsid w:val="00B00DC1"/>
    <w:rsid w:val="00B00DC2"/>
    <w:rsid w:val="00B011A5"/>
    <w:rsid w:val="00B01CA8"/>
    <w:rsid w:val="00B01D20"/>
    <w:rsid w:val="00B0302C"/>
    <w:rsid w:val="00B037C4"/>
    <w:rsid w:val="00B03FBA"/>
    <w:rsid w:val="00B057FD"/>
    <w:rsid w:val="00B0589E"/>
    <w:rsid w:val="00B05DA7"/>
    <w:rsid w:val="00B05F38"/>
    <w:rsid w:val="00B07122"/>
    <w:rsid w:val="00B07AB4"/>
    <w:rsid w:val="00B107DC"/>
    <w:rsid w:val="00B112EC"/>
    <w:rsid w:val="00B115C5"/>
    <w:rsid w:val="00B11926"/>
    <w:rsid w:val="00B11E16"/>
    <w:rsid w:val="00B12A69"/>
    <w:rsid w:val="00B12C59"/>
    <w:rsid w:val="00B1349F"/>
    <w:rsid w:val="00B138FA"/>
    <w:rsid w:val="00B15824"/>
    <w:rsid w:val="00B15DC1"/>
    <w:rsid w:val="00B15E23"/>
    <w:rsid w:val="00B15F89"/>
    <w:rsid w:val="00B16602"/>
    <w:rsid w:val="00B166F9"/>
    <w:rsid w:val="00B16E72"/>
    <w:rsid w:val="00B16FC9"/>
    <w:rsid w:val="00B17867"/>
    <w:rsid w:val="00B17D8C"/>
    <w:rsid w:val="00B21257"/>
    <w:rsid w:val="00B22C1B"/>
    <w:rsid w:val="00B23DED"/>
    <w:rsid w:val="00B23EEC"/>
    <w:rsid w:val="00B24239"/>
    <w:rsid w:val="00B27FED"/>
    <w:rsid w:val="00B313A9"/>
    <w:rsid w:val="00B316BB"/>
    <w:rsid w:val="00B31823"/>
    <w:rsid w:val="00B33C1F"/>
    <w:rsid w:val="00B34120"/>
    <w:rsid w:val="00B34761"/>
    <w:rsid w:val="00B34982"/>
    <w:rsid w:val="00B35CB7"/>
    <w:rsid w:val="00B403D7"/>
    <w:rsid w:val="00B40B8F"/>
    <w:rsid w:val="00B41884"/>
    <w:rsid w:val="00B41BF7"/>
    <w:rsid w:val="00B444ED"/>
    <w:rsid w:val="00B44C5B"/>
    <w:rsid w:val="00B4532E"/>
    <w:rsid w:val="00B463F6"/>
    <w:rsid w:val="00B47503"/>
    <w:rsid w:val="00B477B1"/>
    <w:rsid w:val="00B47FE1"/>
    <w:rsid w:val="00B50798"/>
    <w:rsid w:val="00B5550D"/>
    <w:rsid w:val="00B56156"/>
    <w:rsid w:val="00B56353"/>
    <w:rsid w:val="00B563EA"/>
    <w:rsid w:val="00B56769"/>
    <w:rsid w:val="00B56E9A"/>
    <w:rsid w:val="00B56F0F"/>
    <w:rsid w:val="00B57ED0"/>
    <w:rsid w:val="00B5D10D"/>
    <w:rsid w:val="00B6066D"/>
    <w:rsid w:val="00B60FE1"/>
    <w:rsid w:val="00B61388"/>
    <w:rsid w:val="00B61F20"/>
    <w:rsid w:val="00B63185"/>
    <w:rsid w:val="00B6427B"/>
    <w:rsid w:val="00B67256"/>
    <w:rsid w:val="00B67FDC"/>
    <w:rsid w:val="00B712B7"/>
    <w:rsid w:val="00B722F6"/>
    <w:rsid w:val="00B7302B"/>
    <w:rsid w:val="00B732F8"/>
    <w:rsid w:val="00B7335A"/>
    <w:rsid w:val="00B73603"/>
    <w:rsid w:val="00B736A6"/>
    <w:rsid w:val="00B73AAF"/>
    <w:rsid w:val="00B74D59"/>
    <w:rsid w:val="00B76173"/>
    <w:rsid w:val="00B76272"/>
    <w:rsid w:val="00B77AA3"/>
    <w:rsid w:val="00B82C90"/>
    <w:rsid w:val="00B83121"/>
    <w:rsid w:val="00B83D1A"/>
    <w:rsid w:val="00B850E1"/>
    <w:rsid w:val="00B85E05"/>
    <w:rsid w:val="00B906AA"/>
    <w:rsid w:val="00B92270"/>
    <w:rsid w:val="00B9239E"/>
    <w:rsid w:val="00B93C21"/>
    <w:rsid w:val="00B96CC4"/>
    <w:rsid w:val="00BA073F"/>
    <w:rsid w:val="00BA08CF"/>
    <w:rsid w:val="00BA0DD6"/>
    <w:rsid w:val="00BA2691"/>
    <w:rsid w:val="00BA34AC"/>
    <w:rsid w:val="00BA4046"/>
    <w:rsid w:val="00BA5039"/>
    <w:rsid w:val="00BA6497"/>
    <w:rsid w:val="00BB4CEC"/>
    <w:rsid w:val="00BC02D0"/>
    <w:rsid w:val="00BC2F66"/>
    <w:rsid w:val="00BC359E"/>
    <w:rsid w:val="00BC38EA"/>
    <w:rsid w:val="00BC6396"/>
    <w:rsid w:val="00BC7695"/>
    <w:rsid w:val="00BC76FC"/>
    <w:rsid w:val="00BD00B6"/>
    <w:rsid w:val="00BD0C2E"/>
    <w:rsid w:val="00BD0D75"/>
    <w:rsid w:val="00BD1F76"/>
    <w:rsid w:val="00BD2E3A"/>
    <w:rsid w:val="00BD388F"/>
    <w:rsid w:val="00BD615B"/>
    <w:rsid w:val="00BD685D"/>
    <w:rsid w:val="00BD6C64"/>
    <w:rsid w:val="00BD6DCB"/>
    <w:rsid w:val="00BD7133"/>
    <w:rsid w:val="00BE14D9"/>
    <w:rsid w:val="00BE1CBB"/>
    <w:rsid w:val="00BE5B7B"/>
    <w:rsid w:val="00BE6785"/>
    <w:rsid w:val="00BF161E"/>
    <w:rsid w:val="00BF176C"/>
    <w:rsid w:val="00BF19E3"/>
    <w:rsid w:val="00BF2D65"/>
    <w:rsid w:val="00BF5B90"/>
    <w:rsid w:val="00BF7201"/>
    <w:rsid w:val="00BF79AF"/>
    <w:rsid w:val="00BF7D19"/>
    <w:rsid w:val="00BF7E71"/>
    <w:rsid w:val="00C01D17"/>
    <w:rsid w:val="00C02622"/>
    <w:rsid w:val="00C03E83"/>
    <w:rsid w:val="00C0433D"/>
    <w:rsid w:val="00C04ECC"/>
    <w:rsid w:val="00C04F9F"/>
    <w:rsid w:val="00C059C1"/>
    <w:rsid w:val="00C05D14"/>
    <w:rsid w:val="00C067C7"/>
    <w:rsid w:val="00C06C38"/>
    <w:rsid w:val="00C1255C"/>
    <w:rsid w:val="00C126F8"/>
    <w:rsid w:val="00C14212"/>
    <w:rsid w:val="00C15DC4"/>
    <w:rsid w:val="00C16072"/>
    <w:rsid w:val="00C16725"/>
    <w:rsid w:val="00C16A93"/>
    <w:rsid w:val="00C1709A"/>
    <w:rsid w:val="00C17B66"/>
    <w:rsid w:val="00C20196"/>
    <w:rsid w:val="00C2159F"/>
    <w:rsid w:val="00C224CD"/>
    <w:rsid w:val="00C22997"/>
    <w:rsid w:val="00C22A3A"/>
    <w:rsid w:val="00C2417C"/>
    <w:rsid w:val="00C24E84"/>
    <w:rsid w:val="00C25C14"/>
    <w:rsid w:val="00C2644D"/>
    <w:rsid w:val="00C26C27"/>
    <w:rsid w:val="00C31757"/>
    <w:rsid w:val="00C32D3C"/>
    <w:rsid w:val="00C334DA"/>
    <w:rsid w:val="00C3564F"/>
    <w:rsid w:val="00C36049"/>
    <w:rsid w:val="00C3620D"/>
    <w:rsid w:val="00C36C57"/>
    <w:rsid w:val="00C43861"/>
    <w:rsid w:val="00C4419F"/>
    <w:rsid w:val="00C477D3"/>
    <w:rsid w:val="00C50090"/>
    <w:rsid w:val="00C500B3"/>
    <w:rsid w:val="00C50461"/>
    <w:rsid w:val="00C527CE"/>
    <w:rsid w:val="00C53A47"/>
    <w:rsid w:val="00C56222"/>
    <w:rsid w:val="00C568B4"/>
    <w:rsid w:val="00C56A40"/>
    <w:rsid w:val="00C6122F"/>
    <w:rsid w:val="00C6161A"/>
    <w:rsid w:val="00C61B16"/>
    <w:rsid w:val="00C61E24"/>
    <w:rsid w:val="00C63546"/>
    <w:rsid w:val="00C64236"/>
    <w:rsid w:val="00C64E0F"/>
    <w:rsid w:val="00C65202"/>
    <w:rsid w:val="00C6550B"/>
    <w:rsid w:val="00C66A6F"/>
    <w:rsid w:val="00C72247"/>
    <w:rsid w:val="00C7248B"/>
    <w:rsid w:val="00C75413"/>
    <w:rsid w:val="00C759DB"/>
    <w:rsid w:val="00C80A4D"/>
    <w:rsid w:val="00C81774"/>
    <w:rsid w:val="00C83B70"/>
    <w:rsid w:val="00C8440D"/>
    <w:rsid w:val="00C87D6D"/>
    <w:rsid w:val="00C87F06"/>
    <w:rsid w:val="00C9137A"/>
    <w:rsid w:val="00C919E9"/>
    <w:rsid w:val="00C928E3"/>
    <w:rsid w:val="00C93995"/>
    <w:rsid w:val="00C93EB3"/>
    <w:rsid w:val="00C942FF"/>
    <w:rsid w:val="00C96FE3"/>
    <w:rsid w:val="00C976DC"/>
    <w:rsid w:val="00CA0827"/>
    <w:rsid w:val="00CA1D50"/>
    <w:rsid w:val="00CA38C0"/>
    <w:rsid w:val="00CA48F3"/>
    <w:rsid w:val="00CA564A"/>
    <w:rsid w:val="00CA57D3"/>
    <w:rsid w:val="00CA6BAB"/>
    <w:rsid w:val="00CA6F47"/>
    <w:rsid w:val="00CA73A8"/>
    <w:rsid w:val="00CA7815"/>
    <w:rsid w:val="00CB087B"/>
    <w:rsid w:val="00CB14DA"/>
    <w:rsid w:val="00CB2249"/>
    <w:rsid w:val="00CB244D"/>
    <w:rsid w:val="00CB26B5"/>
    <w:rsid w:val="00CB43A8"/>
    <w:rsid w:val="00CB594C"/>
    <w:rsid w:val="00CB6B62"/>
    <w:rsid w:val="00CB7516"/>
    <w:rsid w:val="00CC0541"/>
    <w:rsid w:val="00CC1303"/>
    <w:rsid w:val="00CC190E"/>
    <w:rsid w:val="00CC21C8"/>
    <w:rsid w:val="00CC2311"/>
    <w:rsid w:val="00CC2C00"/>
    <w:rsid w:val="00CC300B"/>
    <w:rsid w:val="00CC34BF"/>
    <w:rsid w:val="00CC3600"/>
    <w:rsid w:val="00CC36F8"/>
    <w:rsid w:val="00CC38BC"/>
    <w:rsid w:val="00CC6293"/>
    <w:rsid w:val="00CC7185"/>
    <w:rsid w:val="00CC7455"/>
    <w:rsid w:val="00CC74AF"/>
    <w:rsid w:val="00CD1680"/>
    <w:rsid w:val="00CD2230"/>
    <w:rsid w:val="00CD2F54"/>
    <w:rsid w:val="00CD34FD"/>
    <w:rsid w:val="00CD4512"/>
    <w:rsid w:val="00CD535B"/>
    <w:rsid w:val="00CD5F14"/>
    <w:rsid w:val="00CD68C8"/>
    <w:rsid w:val="00CD6C95"/>
    <w:rsid w:val="00CD7522"/>
    <w:rsid w:val="00CD7C8B"/>
    <w:rsid w:val="00CE0A80"/>
    <w:rsid w:val="00CE0F3C"/>
    <w:rsid w:val="00CE0FD6"/>
    <w:rsid w:val="00CE230C"/>
    <w:rsid w:val="00CE6D1E"/>
    <w:rsid w:val="00CE735F"/>
    <w:rsid w:val="00CE7BD8"/>
    <w:rsid w:val="00CF0BD2"/>
    <w:rsid w:val="00CF1003"/>
    <w:rsid w:val="00CF175A"/>
    <w:rsid w:val="00CF20A6"/>
    <w:rsid w:val="00CF2ED8"/>
    <w:rsid w:val="00CF3426"/>
    <w:rsid w:val="00CF3472"/>
    <w:rsid w:val="00CF3569"/>
    <w:rsid w:val="00CF358F"/>
    <w:rsid w:val="00CF3A42"/>
    <w:rsid w:val="00CF4348"/>
    <w:rsid w:val="00CF580B"/>
    <w:rsid w:val="00CF7D88"/>
    <w:rsid w:val="00D01A4D"/>
    <w:rsid w:val="00D02538"/>
    <w:rsid w:val="00D028E0"/>
    <w:rsid w:val="00D02A20"/>
    <w:rsid w:val="00D03087"/>
    <w:rsid w:val="00D0499D"/>
    <w:rsid w:val="00D049AE"/>
    <w:rsid w:val="00D05179"/>
    <w:rsid w:val="00D0557E"/>
    <w:rsid w:val="00D05771"/>
    <w:rsid w:val="00D05B3A"/>
    <w:rsid w:val="00D1043A"/>
    <w:rsid w:val="00D10A99"/>
    <w:rsid w:val="00D11381"/>
    <w:rsid w:val="00D137B3"/>
    <w:rsid w:val="00D14C7F"/>
    <w:rsid w:val="00D14F26"/>
    <w:rsid w:val="00D1583A"/>
    <w:rsid w:val="00D1698A"/>
    <w:rsid w:val="00D16EC8"/>
    <w:rsid w:val="00D208C3"/>
    <w:rsid w:val="00D20E19"/>
    <w:rsid w:val="00D2531D"/>
    <w:rsid w:val="00D26111"/>
    <w:rsid w:val="00D26D05"/>
    <w:rsid w:val="00D26DBD"/>
    <w:rsid w:val="00D30474"/>
    <w:rsid w:val="00D336B6"/>
    <w:rsid w:val="00D36210"/>
    <w:rsid w:val="00D36E62"/>
    <w:rsid w:val="00D400F2"/>
    <w:rsid w:val="00D40982"/>
    <w:rsid w:val="00D42279"/>
    <w:rsid w:val="00D42BEE"/>
    <w:rsid w:val="00D43156"/>
    <w:rsid w:val="00D444B6"/>
    <w:rsid w:val="00D444B7"/>
    <w:rsid w:val="00D45699"/>
    <w:rsid w:val="00D457EC"/>
    <w:rsid w:val="00D46A1F"/>
    <w:rsid w:val="00D47926"/>
    <w:rsid w:val="00D51413"/>
    <w:rsid w:val="00D51B67"/>
    <w:rsid w:val="00D54209"/>
    <w:rsid w:val="00D559FB"/>
    <w:rsid w:val="00D55C89"/>
    <w:rsid w:val="00D566BD"/>
    <w:rsid w:val="00D56720"/>
    <w:rsid w:val="00D60CDC"/>
    <w:rsid w:val="00D61269"/>
    <w:rsid w:val="00D61919"/>
    <w:rsid w:val="00D61D40"/>
    <w:rsid w:val="00D630E5"/>
    <w:rsid w:val="00D63985"/>
    <w:rsid w:val="00D63FF4"/>
    <w:rsid w:val="00D65CBA"/>
    <w:rsid w:val="00D66DF3"/>
    <w:rsid w:val="00D674D8"/>
    <w:rsid w:val="00D678AE"/>
    <w:rsid w:val="00D701DB"/>
    <w:rsid w:val="00D715B3"/>
    <w:rsid w:val="00D71BA2"/>
    <w:rsid w:val="00D71F2C"/>
    <w:rsid w:val="00D72B53"/>
    <w:rsid w:val="00D73C26"/>
    <w:rsid w:val="00D742F9"/>
    <w:rsid w:val="00D74336"/>
    <w:rsid w:val="00D744EF"/>
    <w:rsid w:val="00D75731"/>
    <w:rsid w:val="00D77513"/>
    <w:rsid w:val="00D81146"/>
    <w:rsid w:val="00D81D7D"/>
    <w:rsid w:val="00D8212D"/>
    <w:rsid w:val="00D8338D"/>
    <w:rsid w:val="00D857BC"/>
    <w:rsid w:val="00D8639E"/>
    <w:rsid w:val="00D86712"/>
    <w:rsid w:val="00D8710D"/>
    <w:rsid w:val="00D93467"/>
    <w:rsid w:val="00D93923"/>
    <w:rsid w:val="00D94DEE"/>
    <w:rsid w:val="00D96992"/>
    <w:rsid w:val="00D972BD"/>
    <w:rsid w:val="00D97F2D"/>
    <w:rsid w:val="00DA00EC"/>
    <w:rsid w:val="00DA0A0B"/>
    <w:rsid w:val="00DA0AE8"/>
    <w:rsid w:val="00DA2106"/>
    <w:rsid w:val="00DA26A6"/>
    <w:rsid w:val="00DA2F94"/>
    <w:rsid w:val="00DA331D"/>
    <w:rsid w:val="00DA3FCF"/>
    <w:rsid w:val="00DA49B1"/>
    <w:rsid w:val="00DA6A83"/>
    <w:rsid w:val="00DA6FC2"/>
    <w:rsid w:val="00DB182E"/>
    <w:rsid w:val="00DB1A10"/>
    <w:rsid w:val="00DB24DC"/>
    <w:rsid w:val="00DB540B"/>
    <w:rsid w:val="00DB59C4"/>
    <w:rsid w:val="00DB629C"/>
    <w:rsid w:val="00DB9583"/>
    <w:rsid w:val="00DC08CA"/>
    <w:rsid w:val="00DC0EF3"/>
    <w:rsid w:val="00DC2200"/>
    <w:rsid w:val="00DC23A3"/>
    <w:rsid w:val="00DC2C7C"/>
    <w:rsid w:val="00DC3D3B"/>
    <w:rsid w:val="00DC549D"/>
    <w:rsid w:val="00DC61A4"/>
    <w:rsid w:val="00DD21EB"/>
    <w:rsid w:val="00DD3025"/>
    <w:rsid w:val="00DD4892"/>
    <w:rsid w:val="00DD4F80"/>
    <w:rsid w:val="00DD5C8C"/>
    <w:rsid w:val="00DD6FEC"/>
    <w:rsid w:val="00DE19E4"/>
    <w:rsid w:val="00DE350F"/>
    <w:rsid w:val="00DE3597"/>
    <w:rsid w:val="00DE36CD"/>
    <w:rsid w:val="00DE39A0"/>
    <w:rsid w:val="00DE3B63"/>
    <w:rsid w:val="00DE46CF"/>
    <w:rsid w:val="00DE71D1"/>
    <w:rsid w:val="00DF1549"/>
    <w:rsid w:val="00DF39AA"/>
    <w:rsid w:val="00DF3D6B"/>
    <w:rsid w:val="00DF4753"/>
    <w:rsid w:val="00DF4AA7"/>
    <w:rsid w:val="00DF4ACB"/>
    <w:rsid w:val="00DF4C30"/>
    <w:rsid w:val="00DF509D"/>
    <w:rsid w:val="00DF68D2"/>
    <w:rsid w:val="00E03342"/>
    <w:rsid w:val="00E045B9"/>
    <w:rsid w:val="00E04AD6"/>
    <w:rsid w:val="00E051AA"/>
    <w:rsid w:val="00E06F04"/>
    <w:rsid w:val="00E10411"/>
    <w:rsid w:val="00E106B8"/>
    <w:rsid w:val="00E110BD"/>
    <w:rsid w:val="00E115AD"/>
    <w:rsid w:val="00E11743"/>
    <w:rsid w:val="00E11807"/>
    <w:rsid w:val="00E12012"/>
    <w:rsid w:val="00E143C0"/>
    <w:rsid w:val="00E14457"/>
    <w:rsid w:val="00E16838"/>
    <w:rsid w:val="00E16B61"/>
    <w:rsid w:val="00E16CCC"/>
    <w:rsid w:val="00E17C60"/>
    <w:rsid w:val="00E20074"/>
    <w:rsid w:val="00E20FED"/>
    <w:rsid w:val="00E21533"/>
    <w:rsid w:val="00E21A32"/>
    <w:rsid w:val="00E23951"/>
    <w:rsid w:val="00E23C83"/>
    <w:rsid w:val="00E269E0"/>
    <w:rsid w:val="00E26D00"/>
    <w:rsid w:val="00E2704B"/>
    <w:rsid w:val="00E27692"/>
    <w:rsid w:val="00E27B42"/>
    <w:rsid w:val="00E300E7"/>
    <w:rsid w:val="00E30320"/>
    <w:rsid w:val="00E303F9"/>
    <w:rsid w:val="00E30AD6"/>
    <w:rsid w:val="00E32048"/>
    <w:rsid w:val="00E34AB7"/>
    <w:rsid w:val="00E36830"/>
    <w:rsid w:val="00E37D9A"/>
    <w:rsid w:val="00E42EC8"/>
    <w:rsid w:val="00E43211"/>
    <w:rsid w:val="00E439A3"/>
    <w:rsid w:val="00E43B34"/>
    <w:rsid w:val="00E440E5"/>
    <w:rsid w:val="00E46857"/>
    <w:rsid w:val="00E47045"/>
    <w:rsid w:val="00E51FF7"/>
    <w:rsid w:val="00E52200"/>
    <w:rsid w:val="00E525DE"/>
    <w:rsid w:val="00E52857"/>
    <w:rsid w:val="00E52F56"/>
    <w:rsid w:val="00E5354F"/>
    <w:rsid w:val="00E5483B"/>
    <w:rsid w:val="00E54D65"/>
    <w:rsid w:val="00E54EC8"/>
    <w:rsid w:val="00E5529E"/>
    <w:rsid w:val="00E5718A"/>
    <w:rsid w:val="00E57D5A"/>
    <w:rsid w:val="00E60767"/>
    <w:rsid w:val="00E6082E"/>
    <w:rsid w:val="00E60B2B"/>
    <w:rsid w:val="00E61F6C"/>
    <w:rsid w:val="00E628A5"/>
    <w:rsid w:val="00E628D6"/>
    <w:rsid w:val="00E638EA"/>
    <w:rsid w:val="00E63E15"/>
    <w:rsid w:val="00E64FB8"/>
    <w:rsid w:val="00E6559A"/>
    <w:rsid w:val="00E65ACA"/>
    <w:rsid w:val="00E6684D"/>
    <w:rsid w:val="00E66B6B"/>
    <w:rsid w:val="00E672B6"/>
    <w:rsid w:val="00E6758C"/>
    <w:rsid w:val="00E67C31"/>
    <w:rsid w:val="00E67E52"/>
    <w:rsid w:val="00E7014E"/>
    <w:rsid w:val="00E712DA"/>
    <w:rsid w:val="00E714D0"/>
    <w:rsid w:val="00E73A35"/>
    <w:rsid w:val="00E73AB2"/>
    <w:rsid w:val="00E74DB4"/>
    <w:rsid w:val="00E75CB5"/>
    <w:rsid w:val="00E80454"/>
    <w:rsid w:val="00E807B0"/>
    <w:rsid w:val="00E8176C"/>
    <w:rsid w:val="00E82C6A"/>
    <w:rsid w:val="00E839AA"/>
    <w:rsid w:val="00E85DEB"/>
    <w:rsid w:val="00E86DB5"/>
    <w:rsid w:val="00E87D10"/>
    <w:rsid w:val="00E90FC0"/>
    <w:rsid w:val="00E93BD3"/>
    <w:rsid w:val="00E93CA2"/>
    <w:rsid w:val="00E941DF"/>
    <w:rsid w:val="00E94AE0"/>
    <w:rsid w:val="00E9548C"/>
    <w:rsid w:val="00E96707"/>
    <w:rsid w:val="00E96B72"/>
    <w:rsid w:val="00E96E29"/>
    <w:rsid w:val="00EA0835"/>
    <w:rsid w:val="00EA2543"/>
    <w:rsid w:val="00EA3801"/>
    <w:rsid w:val="00EA3BFF"/>
    <w:rsid w:val="00EA3DB1"/>
    <w:rsid w:val="00EA3F39"/>
    <w:rsid w:val="00EA4993"/>
    <w:rsid w:val="00EA579E"/>
    <w:rsid w:val="00EA7349"/>
    <w:rsid w:val="00EA7472"/>
    <w:rsid w:val="00EA7EA9"/>
    <w:rsid w:val="00EA7F31"/>
    <w:rsid w:val="00EA7FBE"/>
    <w:rsid w:val="00EB1889"/>
    <w:rsid w:val="00EB1932"/>
    <w:rsid w:val="00EB24CA"/>
    <w:rsid w:val="00EB2B8D"/>
    <w:rsid w:val="00EB3B87"/>
    <w:rsid w:val="00EB450D"/>
    <w:rsid w:val="00EB5D37"/>
    <w:rsid w:val="00EB5DC2"/>
    <w:rsid w:val="00EB5F6E"/>
    <w:rsid w:val="00EB7AFE"/>
    <w:rsid w:val="00EC0657"/>
    <w:rsid w:val="00EC0A48"/>
    <w:rsid w:val="00EC0D17"/>
    <w:rsid w:val="00EC1A6A"/>
    <w:rsid w:val="00EC1ACC"/>
    <w:rsid w:val="00EC316F"/>
    <w:rsid w:val="00EC4B97"/>
    <w:rsid w:val="00EC4D73"/>
    <w:rsid w:val="00EC5852"/>
    <w:rsid w:val="00EC5E98"/>
    <w:rsid w:val="00EC6401"/>
    <w:rsid w:val="00EC7F5B"/>
    <w:rsid w:val="00ED0104"/>
    <w:rsid w:val="00ED0594"/>
    <w:rsid w:val="00ED0781"/>
    <w:rsid w:val="00ED097A"/>
    <w:rsid w:val="00ED0EC8"/>
    <w:rsid w:val="00ED1474"/>
    <w:rsid w:val="00ED2E4F"/>
    <w:rsid w:val="00ED55C6"/>
    <w:rsid w:val="00ED59A2"/>
    <w:rsid w:val="00ED6870"/>
    <w:rsid w:val="00EE05E9"/>
    <w:rsid w:val="00EE1616"/>
    <w:rsid w:val="00EE4F26"/>
    <w:rsid w:val="00EE7359"/>
    <w:rsid w:val="00EE7AF3"/>
    <w:rsid w:val="00EF2168"/>
    <w:rsid w:val="00EF2FC9"/>
    <w:rsid w:val="00EF3A07"/>
    <w:rsid w:val="00F01536"/>
    <w:rsid w:val="00F01580"/>
    <w:rsid w:val="00F01809"/>
    <w:rsid w:val="00F01EEC"/>
    <w:rsid w:val="00F01F83"/>
    <w:rsid w:val="00F0254C"/>
    <w:rsid w:val="00F03329"/>
    <w:rsid w:val="00F03D25"/>
    <w:rsid w:val="00F0427C"/>
    <w:rsid w:val="00F06800"/>
    <w:rsid w:val="00F075B5"/>
    <w:rsid w:val="00F07C49"/>
    <w:rsid w:val="00F11B91"/>
    <w:rsid w:val="00F12238"/>
    <w:rsid w:val="00F12B19"/>
    <w:rsid w:val="00F12BEF"/>
    <w:rsid w:val="00F13177"/>
    <w:rsid w:val="00F14A86"/>
    <w:rsid w:val="00F15717"/>
    <w:rsid w:val="00F20026"/>
    <w:rsid w:val="00F204CD"/>
    <w:rsid w:val="00F20FD2"/>
    <w:rsid w:val="00F21BD0"/>
    <w:rsid w:val="00F22590"/>
    <w:rsid w:val="00F231E1"/>
    <w:rsid w:val="00F23504"/>
    <w:rsid w:val="00F23823"/>
    <w:rsid w:val="00F2536B"/>
    <w:rsid w:val="00F26125"/>
    <w:rsid w:val="00F2613E"/>
    <w:rsid w:val="00F26814"/>
    <w:rsid w:val="00F2734A"/>
    <w:rsid w:val="00F278F0"/>
    <w:rsid w:val="00F27BA4"/>
    <w:rsid w:val="00F30767"/>
    <w:rsid w:val="00F32057"/>
    <w:rsid w:val="00F32532"/>
    <w:rsid w:val="00F34243"/>
    <w:rsid w:val="00F350C7"/>
    <w:rsid w:val="00F3544D"/>
    <w:rsid w:val="00F35B67"/>
    <w:rsid w:val="00F408DB"/>
    <w:rsid w:val="00F40979"/>
    <w:rsid w:val="00F40C99"/>
    <w:rsid w:val="00F41524"/>
    <w:rsid w:val="00F41D2B"/>
    <w:rsid w:val="00F43A9B"/>
    <w:rsid w:val="00F44591"/>
    <w:rsid w:val="00F447BE"/>
    <w:rsid w:val="00F471D9"/>
    <w:rsid w:val="00F500D0"/>
    <w:rsid w:val="00F508A4"/>
    <w:rsid w:val="00F5108B"/>
    <w:rsid w:val="00F51AD5"/>
    <w:rsid w:val="00F520D6"/>
    <w:rsid w:val="00F52180"/>
    <w:rsid w:val="00F526CB"/>
    <w:rsid w:val="00F55957"/>
    <w:rsid w:val="00F57EE2"/>
    <w:rsid w:val="00F6056C"/>
    <w:rsid w:val="00F618EE"/>
    <w:rsid w:val="00F61BEC"/>
    <w:rsid w:val="00F62667"/>
    <w:rsid w:val="00F63DB9"/>
    <w:rsid w:val="00F64C3C"/>
    <w:rsid w:val="00F65564"/>
    <w:rsid w:val="00F6564C"/>
    <w:rsid w:val="00F673DA"/>
    <w:rsid w:val="00F70057"/>
    <w:rsid w:val="00F70131"/>
    <w:rsid w:val="00F70C7D"/>
    <w:rsid w:val="00F711A9"/>
    <w:rsid w:val="00F7152A"/>
    <w:rsid w:val="00F720B9"/>
    <w:rsid w:val="00F72811"/>
    <w:rsid w:val="00F72A0D"/>
    <w:rsid w:val="00F749F9"/>
    <w:rsid w:val="00F75945"/>
    <w:rsid w:val="00F76B97"/>
    <w:rsid w:val="00F77892"/>
    <w:rsid w:val="00F77DCD"/>
    <w:rsid w:val="00F8039D"/>
    <w:rsid w:val="00F80E21"/>
    <w:rsid w:val="00F823A3"/>
    <w:rsid w:val="00F8306B"/>
    <w:rsid w:val="00F8349F"/>
    <w:rsid w:val="00F846AE"/>
    <w:rsid w:val="00F848F6"/>
    <w:rsid w:val="00F851A0"/>
    <w:rsid w:val="00F8568C"/>
    <w:rsid w:val="00F86D8A"/>
    <w:rsid w:val="00F904DF"/>
    <w:rsid w:val="00F907C8"/>
    <w:rsid w:val="00F91A32"/>
    <w:rsid w:val="00F91ACE"/>
    <w:rsid w:val="00F921BF"/>
    <w:rsid w:val="00F926A9"/>
    <w:rsid w:val="00F948A3"/>
    <w:rsid w:val="00F94970"/>
    <w:rsid w:val="00F94FD2"/>
    <w:rsid w:val="00F96D3F"/>
    <w:rsid w:val="00F974EB"/>
    <w:rsid w:val="00FA0031"/>
    <w:rsid w:val="00FA0882"/>
    <w:rsid w:val="00FA10C5"/>
    <w:rsid w:val="00FA13C4"/>
    <w:rsid w:val="00FA2AD8"/>
    <w:rsid w:val="00FA6437"/>
    <w:rsid w:val="00FA6BE6"/>
    <w:rsid w:val="00FA70C0"/>
    <w:rsid w:val="00FA766C"/>
    <w:rsid w:val="00FA7ADE"/>
    <w:rsid w:val="00FA7B86"/>
    <w:rsid w:val="00FB1DCE"/>
    <w:rsid w:val="00FB2098"/>
    <w:rsid w:val="00FB3F87"/>
    <w:rsid w:val="00FB4052"/>
    <w:rsid w:val="00FB4A0F"/>
    <w:rsid w:val="00FB4C14"/>
    <w:rsid w:val="00FC0461"/>
    <w:rsid w:val="00FC0F5E"/>
    <w:rsid w:val="00FC3330"/>
    <w:rsid w:val="00FC5197"/>
    <w:rsid w:val="00FC564D"/>
    <w:rsid w:val="00FC5854"/>
    <w:rsid w:val="00FC7668"/>
    <w:rsid w:val="00FC7CB1"/>
    <w:rsid w:val="00FC7E95"/>
    <w:rsid w:val="00FD4060"/>
    <w:rsid w:val="00FD4299"/>
    <w:rsid w:val="00FD43ED"/>
    <w:rsid w:val="00FD6E0C"/>
    <w:rsid w:val="00FD7036"/>
    <w:rsid w:val="00FD78C7"/>
    <w:rsid w:val="00FD7C0D"/>
    <w:rsid w:val="00FE1E26"/>
    <w:rsid w:val="00FE26FF"/>
    <w:rsid w:val="00FE327C"/>
    <w:rsid w:val="00FE4E54"/>
    <w:rsid w:val="00FE5F9F"/>
    <w:rsid w:val="00FF0599"/>
    <w:rsid w:val="00FF0E03"/>
    <w:rsid w:val="00FF1830"/>
    <w:rsid w:val="00FF1E30"/>
    <w:rsid w:val="00FF2B03"/>
    <w:rsid w:val="00FF33D4"/>
    <w:rsid w:val="00FF4AB2"/>
    <w:rsid w:val="00FF4E6D"/>
    <w:rsid w:val="00FF5FCC"/>
    <w:rsid w:val="00FF73C2"/>
    <w:rsid w:val="00FF747F"/>
    <w:rsid w:val="00FF776F"/>
    <w:rsid w:val="00FF7C58"/>
    <w:rsid w:val="010AEE0C"/>
    <w:rsid w:val="01335F65"/>
    <w:rsid w:val="01352B80"/>
    <w:rsid w:val="01446BC0"/>
    <w:rsid w:val="014C744D"/>
    <w:rsid w:val="014ED467"/>
    <w:rsid w:val="015A8FDB"/>
    <w:rsid w:val="016BF922"/>
    <w:rsid w:val="0197F509"/>
    <w:rsid w:val="019A0290"/>
    <w:rsid w:val="01B07AA2"/>
    <w:rsid w:val="01B77D12"/>
    <w:rsid w:val="01D4C182"/>
    <w:rsid w:val="01E62E44"/>
    <w:rsid w:val="01FF6BB6"/>
    <w:rsid w:val="02214778"/>
    <w:rsid w:val="023FD567"/>
    <w:rsid w:val="024430E4"/>
    <w:rsid w:val="0253EBA8"/>
    <w:rsid w:val="026D0DAB"/>
    <w:rsid w:val="02817898"/>
    <w:rsid w:val="02A110D3"/>
    <w:rsid w:val="02AAD97A"/>
    <w:rsid w:val="02B8816F"/>
    <w:rsid w:val="02B8E18D"/>
    <w:rsid w:val="02BD1E76"/>
    <w:rsid w:val="02D568C8"/>
    <w:rsid w:val="02D92902"/>
    <w:rsid w:val="02DC15D0"/>
    <w:rsid w:val="02DE73EE"/>
    <w:rsid w:val="02E8E0E2"/>
    <w:rsid w:val="02F8A621"/>
    <w:rsid w:val="030D30CE"/>
    <w:rsid w:val="031134A7"/>
    <w:rsid w:val="032C6443"/>
    <w:rsid w:val="032E6868"/>
    <w:rsid w:val="0332594C"/>
    <w:rsid w:val="0385146A"/>
    <w:rsid w:val="03AA429C"/>
    <w:rsid w:val="03B04A6F"/>
    <w:rsid w:val="03D93BBB"/>
    <w:rsid w:val="03DAF2DE"/>
    <w:rsid w:val="03E61DCD"/>
    <w:rsid w:val="03F23A6F"/>
    <w:rsid w:val="03FB7022"/>
    <w:rsid w:val="04056645"/>
    <w:rsid w:val="040FA5FA"/>
    <w:rsid w:val="041274E4"/>
    <w:rsid w:val="041291BC"/>
    <w:rsid w:val="0423C4D0"/>
    <w:rsid w:val="04280A3A"/>
    <w:rsid w:val="0438FF7B"/>
    <w:rsid w:val="045720FB"/>
    <w:rsid w:val="045D60D9"/>
    <w:rsid w:val="046A2ECD"/>
    <w:rsid w:val="0470754E"/>
    <w:rsid w:val="04822E22"/>
    <w:rsid w:val="04A9CEE9"/>
    <w:rsid w:val="04B038B3"/>
    <w:rsid w:val="04DA6F0A"/>
    <w:rsid w:val="04E3E6AB"/>
    <w:rsid w:val="04EB4B48"/>
    <w:rsid w:val="04F92B3A"/>
    <w:rsid w:val="04FC3DED"/>
    <w:rsid w:val="0500F422"/>
    <w:rsid w:val="05173D4D"/>
    <w:rsid w:val="0526B35B"/>
    <w:rsid w:val="0535E258"/>
    <w:rsid w:val="053B1C74"/>
    <w:rsid w:val="053FFC46"/>
    <w:rsid w:val="0542E34F"/>
    <w:rsid w:val="055DF2A0"/>
    <w:rsid w:val="055F168E"/>
    <w:rsid w:val="05669857"/>
    <w:rsid w:val="0574750D"/>
    <w:rsid w:val="05895A06"/>
    <w:rsid w:val="058CB4A3"/>
    <w:rsid w:val="059A15CB"/>
    <w:rsid w:val="059A56A3"/>
    <w:rsid w:val="05ABE01F"/>
    <w:rsid w:val="05AFC1FA"/>
    <w:rsid w:val="05B1A2A3"/>
    <w:rsid w:val="05C7ED63"/>
    <w:rsid w:val="05E19911"/>
    <w:rsid w:val="05F1BE14"/>
    <w:rsid w:val="060B0352"/>
    <w:rsid w:val="060B24F3"/>
    <w:rsid w:val="0610FF6F"/>
    <w:rsid w:val="0613C560"/>
    <w:rsid w:val="0621416D"/>
    <w:rsid w:val="062C3F02"/>
    <w:rsid w:val="063057BD"/>
    <w:rsid w:val="06438B60"/>
    <w:rsid w:val="065E6928"/>
    <w:rsid w:val="065F2105"/>
    <w:rsid w:val="066B5461"/>
    <w:rsid w:val="06768C3E"/>
    <w:rsid w:val="0679027B"/>
    <w:rsid w:val="06864E7C"/>
    <w:rsid w:val="069D9A12"/>
    <w:rsid w:val="06A2CB3E"/>
    <w:rsid w:val="06C9A904"/>
    <w:rsid w:val="06D4C544"/>
    <w:rsid w:val="06D7ADCD"/>
    <w:rsid w:val="06DBC2A2"/>
    <w:rsid w:val="06DC7E24"/>
    <w:rsid w:val="06E33A24"/>
    <w:rsid w:val="06E422D7"/>
    <w:rsid w:val="06FCD444"/>
    <w:rsid w:val="070549FC"/>
    <w:rsid w:val="07660B9F"/>
    <w:rsid w:val="0781A664"/>
    <w:rsid w:val="07A09824"/>
    <w:rsid w:val="07A10308"/>
    <w:rsid w:val="07A32911"/>
    <w:rsid w:val="07AF8BD2"/>
    <w:rsid w:val="07B57556"/>
    <w:rsid w:val="07B72EFD"/>
    <w:rsid w:val="07E4E5DC"/>
    <w:rsid w:val="07E729A4"/>
    <w:rsid w:val="07F63674"/>
    <w:rsid w:val="08037728"/>
    <w:rsid w:val="08095056"/>
    <w:rsid w:val="080ABB3F"/>
    <w:rsid w:val="0815AE6C"/>
    <w:rsid w:val="084E9868"/>
    <w:rsid w:val="084F9E0A"/>
    <w:rsid w:val="086957CD"/>
    <w:rsid w:val="0872FCEB"/>
    <w:rsid w:val="087CEBC7"/>
    <w:rsid w:val="08861B27"/>
    <w:rsid w:val="0889291D"/>
    <w:rsid w:val="0889C159"/>
    <w:rsid w:val="088D1609"/>
    <w:rsid w:val="088D6D98"/>
    <w:rsid w:val="08981266"/>
    <w:rsid w:val="089F923B"/>
    <w:rsid w:val="08A7F5BB"/>
    <w:rsid w:val="08B15070"/>
    <w:rsid w:val="09012B83"/>
    <w:rsid w:val="091FB0C4"/>
    <w:rsid w:val="0940BD39"/>
    <w:rsid w:val="09457B54"/>
    <w:rsid w:val="094C8E0F"/>
    <w:rsid w:val="09512749"/>
    <w:rsid w:val="097DD356"/>
    <w:rsid w:val="097F54DD"/>
    <w:rsid w:val="09863D9C"/>
    <w:rsid w:val="0989B025"/>
    <w:rsid w:val="09989D5C"/>
    <w:rsid w:val="09AB7BD3"/>
    <w:rsid w:val="09B1ECF9"/>
    <w:rsid w:val="09C095C2"/>
    <w:rsid w:val="09DCF6FD"/>
    <w:rsid w:val="09EB9182"/>
    <w:rsid w:val="09FFD122"/>
    <w:rsid w:val="0A06E8A6"/>
    <w:rsid w:val="0A0BB316"/>
    <w:rsid w:val="0A0DE96F"/>
    <w:rsid w:val="0A1F6140"/>
    <w:rsid w:val="0A34DD34"/>
    <w:rsid w:val="0A431932"/>
    <w:rsid w:val="0A5024AE"/>
    <w:rsid w:val="0A860168"/>
    <w:rsid w:val="0A918F21"/>
    <w:rsid w:val="0A9825B2"/>
    <w:rsid w:val="0AA02880"/>
    <w:rsid w:val="0AA2E701"/>
    <w:rsid w:val="0AA8EE98"/>
    <w:rsid w:val="0AA9321F"/>
    <w:rsid w:val="0AACF87F"/>
    <w:rsid w:val="0AAFEF4B"/>
    <w:rsid w:val="0AD06D97"/>
    <w:rsid w:val="0AD35C0C"/>
    <w:rsid w:val="0AE74E2A"/>
    <w:rsid w:val="0AEFD90A"/>
    <w:rsid w:val="0AF0F456"/>
    <w:rsid w:val="0AF3E461"/>
    <w:rsid w:val="0AF51256"/>
    <w:rsid w:val="0AF9A965"/>
    <w:rsid w:val="0AFE411F"/>
    <w:rsid w:val="0B0C46AF"/>
    <w:rsid w:val="0B1FC492"/>
    <w:rsid w:val="0B4B2401"/>
    <w:rsid w:val="0B58180C"/>
    <w:rsid w:val="0B67481A"/>
    <w:rsid w:val="0B72BE37"/>
    <w:rsid w:val="0B94151D"/>
    <w:rsid w:val="0B95ED86"/>
    <w:rsid w:val="0BAB13AE"/>
    <w:rsid w:val="0BB0D448"/>
    <w:rsid w:val="0BB2B8E8"/>
    <w:rsid w:val="0BC85FD1"/>
    <w:rsid w:val="0BD18FA1"/>
    <w:rsid w:val="0BE31B38"/>
    <w:rsid w:val="0BFAF643"/>
    <w:rsid w:val="0C0FDA77"/>
    <w:rsid w:val="0C1E83EC"/>
    <w:rsid w:val="0C321DD0"/>
    <w:rsid w:val="0C3F24C4"/>
    <w:rsid w:val="0C44C5E3"/>
    <w:rsid w:val="0C4AB4BE"/>
    <w:rsid w:val="0C4E6AAA"/>
    <w:rsid w:val="0C4F84AE"/>
    <w:rsid w:val="0C4FDB4A"/>
    <w:rsid w:val="0C6359B2"/>
    <w:rsid w:val="0C70E45D"/>
    <w:rsid w:val="0C815557"/>
    <w:rsid w:val="0C90E78A"/>
    <w:rsid w:val="0C921489"/>
    <w:rsid w:val="0C9B3C90"/>
    <w:rsid w:val="0CDBD615"/>
    <w:rsid w:val="0CE0F05B"/>
    <w:rsid w:val="0CF95430"/>
    <w:rsid w:val="0D041FE4"/>
    <w:rsid w:val="0D1F0140"/>
    <w:rsid w:val="0D2430E3"/>
    <w:rsid w:val="0D3236D6"/>
    <w:rsid w:val="0D3A83F8"/>
    <w:rsid w:val="0D3B1F0B"/>
    <w:rsid w:val="0D3CFBB7"/>
    <w:rsid w:val="0D4F3159"/>
    <w:rsid w:val="0D500DED"/>
    <w:rsid w:val="0D5D5871"/>
    <w:rsid w:val="0D6435B0"/>
    <w:rsid w:val="0D8B5AC5"/>
    <w:rsid w:val="0DCD034D"/>
    <w:rsid w:val="0DE5FDC1"/>
    <w:rsid w:val="0DE7E9E6"/>
    <w:rsid w:val="0DF79007"/>
    <w:rsid w:val="0E0F041F"/>
    <w:rsid w:val="0E2434B7"/>
    <w:rsid w:val="0E49F34F"/>
    <w:rsid w:val="0E8A5D4B"/>
    <w:rsid w:val="0E9A9991"/>
    <w:rsid w:val="0EA06181"/>
    <w:rsid w:val="0EEEA4DC"/>
    <w:rsid w:val="0EF43853"/>
    <w:rsid w:val="0EFD0155"/>
    <w:rsid w:val="0EFDD1FA"/>
    <w:rsid w:val="0F148915"/>
    <w:rsid w:val="0F182643"/>
    <w:rsid w:val="0F2D62C5"/>
    <w:rsid w:val="0F59FA64"/>
    <w:rsid w:val="0F7D36EE"/>
    <w:rsid w:val="0FA8B38F"/>
    <w:rsid w:val="0FAC3808"/>
    <w:rsid w:val="0FAF16B1"/>
    <w:rsid w:val="0FB360A4"/>
    <w:rsid w:val="0FD1553B"/>
    <w:rsid w:val="101BA5D1"/>
    <w:rsid w:val="1028A777"/>
    <w:rsid w:val="10518B87"/>
    <w:rsid w:val="1055C5B9"/>
    <w:rsid w:val="1058F761"/>
    <w:rsid w:val="105CB073"/>
    <w:rsid w:val="106A8BC1"/>
    <w:rsid w:val="1070469B"/>
    <w:rsid w:val="1071BADE"/>
    <w:rsid w:val="107729DB"/>
    <w:rsid w:val="107765DA"/>
    <w:rsid w:val="10966783"/>
    <w:rsid w:val="1097EC14"/>
    <w:rsid w:val="10A3E1BA"/>
    <w:rsid w:val="10A72B0D"/>
    <w:rsid w:val="10AB80CF"/>
    <w:rsid w:val="10B6119B"/>
    <w:rsid w:val="10B69EC9"/>
    <w:rsid w:val="10C6C1D1"/>
    <w:rsid w:val="10CDAC99"/>
    <w:rsid w:val="10D99A39"/>
    <w:rsid w:val="10E764F9"/>
    <w:rsid w:val="10F6B097"/>
    <w:rsid w:val="1108ED51"/>
    <w:rsid w:val="111DCAFE"/>
    <w:rsid w:val="11398122"/>
    <w:rsid w:val="114B7F78"/>
    <w:rsid w:val="11773507"/>
    <w:rsid w:val="1182EAD0"/>
    <w:rsid w:val="11AE8779"/>
    <w:rsid w:val="11AF3FF1"/>
    <w:rsid w:val="11BB5CEC"/>
    <w:rsid w:val="11D0790D"/>
    <w:rsid w:val="11DACFD9"/>
    <w:rsid w:val="11E7DD9B"/>
    <w:rsid w:val="11E85642"/>
    <w:rsid w:val="121189FB"/>
    <w:rsid w:val="121AF3AA"/>
    <w:rsid w:val="1227D8C1"/>
    <w:rsid w:val="124205CF"/>
    <w:rsid w:val="1245E986"/>
    <w:rsid w:val="124BB27B"/>
    <w:rsid w:val="12569C61"/>
    <w:rsid w:val="125D6266"/>
    <w:rsid w:val="126175F3"/>
    <w:rsid w:val="12785475"/>
    <w:rsid w:val="1286F8CF"/>
    <w:rsid w:val="128889A3"/>
    <w:rsid w:val="1295298C"/>
    <w:rsid w:val="12A7158C"/>
    <w:rsid w:val="12A7E45E"/>
    <w:rsid w:val="12E17CDB"/>
    <w:rsid w:val="12F19B90"/>
    <w:rsid w:val="13084467"/>
    <w:rsid w:val="130DCB52"/>
    <w:rsid w:val="1326FA26"/>
    <w:rsid w:val="134E0900"/>
    <w:rsid w:val="1363EF52"/>
    <w:rsid w:val="136CA259"/>
    <w:rsid w:val="1396C209"/>
    <w:rsid w:val="1397B174"/>
    <w:rsid w:val="13BEF84C"/>
    <w:rsid w:val="13C31CEB"/>
    <w:rsid w:val="13D13DDB"/>
    <w:rsid w:val="13D1FF84"/>
    <w:rsid w:val="13F4BCF3"/>
    <w:rsid w:val="1404BDED"/>
    <w:rsid w:val="1405A22E"/>
    <w:rsid w:val="14262BAD"/>
    <w:rsid w:val="14338F99"/>
    <w:rsid w:val="146BF638"/>
    <w:rsid w:val="147EF428"/>
    <w:rsid w:val="14A0F2BD"/>
    <w:rsid w:val="14D83CD0"/>
    <w:rsid w:val="14E4A527"/>
    <w:rsid w:val="14ECAA75"/>
    <w:rsid w:val="14F87D5E"/>
    <w:rsid w:val="150A450A"/>
    <w:rsid w:val="150F41DD"/>
    <w:rsid w:val="1513F6F9"/>
    <w:rsid w:val="152ACF52"/>
    <w:rsid w:val="1532C7CD"/>
    <w:rsid w:val="1546BCB6"/>
    <w:rsid w:val="154AE66B"/>
    <w:rsid w:val="155A7771"/>
    <w:rsid w:val="15719506"/>
    <w:rsid w:val="1572328B"/>
    <w:rsid w:val="15911C99"/>
    <w:rsid w:val="15925301"/>
    <w:rsid w:val="15AE319A"/>
    <w:rsid w:val="15C0D531"/>
    <w:rsid w:val="15DB64D5"/>
    <w:rsid w:val="15E057C9"/>
    <w:rsid w:val="15FF50D4"/>
    <w:rsid w:val="16079584"/>
    <w:rsid w:val="1609E9B1"/>
    <w:rsid w:val="160DFF68"/>
    <w:rsid w:val="16115D9E"/>
    <w:rsid w:val="1611D7A0"/>
    <w:rsid w:val="16418EA2"/>
    <w:rsid w:val="1648500C"/>
    <w:rsid w:val="1654599B"/>
    <w:rsid w:val="16573DD4"/>
    <w:rsid w:val="168589DD"/>
    <w:rsid w:val="1698F88D"/>
    <w:rsid w:val="16A956C0"/>
    <w:rsid w:val="16B32F16"/>
    <w:rsid w:val="16B67D6E"/>
    <w:rsid w:val="16D44717"/>
    <w:rsid w:val="16D545CB"/>
    <w:rsid w:val="16DA5FBC"/>
    <w:rsid w:val="16E7B521"/>
    <w:rsid w:val="16F03F64"/>
    <w:rsid w:val="1719DCF1"/>
    <w:rsid w:val="1726971E"/>
    <w:rsid w:val="1748A35F"/>
    <w:rsid w:val="175D5CAE"/>
    <w:rsid w:val="1771053F"/>
    <w:rsid w:val="179DF5C4"/>
    <w:rsid w:val="17A27FCC"/>
    <w:rsid w:val="17A58FC3"/>
    <w:rsid w:val="17B0E3A7"/>
    <w:rsid w:val="17CD286E"/>
    <w:rsid w:val="17E52844"/>
    <w:rsid w:val="17EC48BB"/>
    <w:rsid w:val="17F3CABA"/>
    <w:rsid w:val="17F3DE82"/>
    <w:rsid w:val="17F5DF79"/>
    <w:rsid w:val="1814FF4C"/>
    <w:rsid w:val="18180B2A"/>
    <w:rsid w:val="18581602"/>
    <w:rsid w:val="185E2761"/>
    <w:rsid w:val="1875694F"/>
    <w:rsid w:val="18938C4C"/>
    <w:rsid w:val="189EBD5E"/>
    <w:rsid w:val="18A5B845"/>
    <w:rsid w:val="18E1A173"/>
    <w:rsid w:val="18EE6F63"/>
    <w:rsid w:val="18F92AC6"/>
    <w:rsid w:val="18FC9674"/>
    <w:rsid w:val="18FFBBF8"/>
    <w:rsid w:val="1927DF5D"/>
    <w:rsid w:val="192C0523"/>
    <w:rsid w:val="19346AD1"/>
    <w:rsid w:val="1939FC7D"/>
    <w:rsid w:val="1949DEF8"/>
    <w:rsid w:val="194D6D59"/>
    <w:rsid w:val="196CF5F1"/>
    <w:rsid w:val="1974BCD2"/>
    <w:rsid w:val="197FA88D"/>
    <w:rsid w:val="19B4A9FC"/>
    <w:rsid w:val="19CB06AA"/>
    <w:rsid w:val="19CC2411"/>
    <w:rsid w:val="19EDAA11"/>
    <w:rsid w:val="19F10DAD"/>
    <w:rsid w:val="1A01FB01"/>
    <w:rsid w:val="1A06665E"/>
    <w:rsid w:val="1A0B6B03"/>
    <w:rsid w:val="1A262ABB"/>
    <w:rsid w:val="1A314ED0"/>
    <w:rsid w:val="1A3735EB"/>
    <w:rsid w:val="1A39093E"/>
    <w:rsid w:val="1A3E7557"/>
    <w:rsid w:val="1A492963"/>
    <w:rsid w:val="1AB6A588"/>
    <w:rsid w:val="1AC9ABEB"/>
    <w:rsid w:val="1ACF2F88"/>
    <w:rsid w:val="1AE6FB4A"/>
    <w:rsid w:val="1B0C1A15"/>
    <w:rsid w:val="1B0E72F2"/>
    <w:rsid w:val="1B258B28"/>
    <w:rsid w:val="1B34E66D"/>
    <w:rsid w:val="1B3C8CB6"/>
    <w:rsid w:val="1B5DE04F"/>
    <w:rsid w:val="1B67C580"/>
    <w:rsid w:val="1B6889DD"/>
    <w:rsid w:val="1B6A1E86"/>
    <w:rsid w:val="1B7AE0D0"/>
    <w:rsid w:val="1BB2C0FD"/>
    <w:rsid w:val="1BB3A1D7"/>
    <w:rsid w:val="1BB7F1D1"/>
    <w:rsid w:val="1BC9DDAD"/>
    <w:rsid w:val="1BE0EEEB"/>
    <w:rsid w:val="1BE428F5"/>
    <w:rsid w:val="1BF4F463"/>
    <w:rsid w:val="1BF76683"/>
    <w:rsid w:val="1C1BDE45"/>
    <w:rsid w:val="1C393E72"/>
    <w:rsid w:val="1C39CE86"/>
    <w:rsid w:val="1C3EEF2F"/>
    <w:rsid w:val="1C80D2A0"/>
    <w:rsid w:val="1C85DADC"/>
    <w:rsid w:val="1C8F60BD"/>
    <w:rsid w:val="1C9C0D19"/>
    <w:rsid w:val="1CA5B429"/>
    <w:rsid w:val="1CBB2B2F"/>
    <w:rsid w:val="1CE9CABF"/>
    <w:rsid w:val="1CEB3F06"/>
    <w:rsid w:val="1D066526"/>
    <w:rsid w:val="1D2F4FC6"/>
    <w:rsid w:val="1D32E0F4"/>
    <w:rsid w:val="1D3FBD8D"/>
    <w:rsid w:val="1D4D9E04"/>
    <w:rsid w:val="1D5ABF1C"/>
    <w:rsid w:val="1D734D03"/>
    <w:rsid w:val="1D8380D5"/>
    <w:rsid w:val="1D8E25EA"/>
    <w:rsid w:val="1D94A2ED"/>
    <w:rsid w:val="1DA182FE"/>
    <w:rsid w:val="1DA3FA0D"/>
    <w:rsid w:val="1DB8D981"/>
    <w:rsid w:val="1DBB5BF8"/>
    <w:rsid w:val="1DD2AC1A"/>
    <w:rsid w:val="1DDEFF06"/>
    <w:rsid w:val="1DFC787D"/>
    <w:rsid w:val="1E07C0AD"/>
    <w:rsid w:val="1E0CA3C3"/>
    <w:rsid w:val="1E0E690B"/>
    <w:rsid w:val="1E118A64"/>
    <w:rsid w:val="1E420E4A"/>
    <w:rsid w:val="1E4A4DBC"/>
    <w:rsid w:val="1E616953"/>
    <w:rsid w:val="1E67C717"/>
    <w:rsid w:val="1E847CE9"/>
    <w:rsid w:val="1E8D981E"/>
    <w:rsid w:val="1E96B830"/>
    <w:rsid w:val="1E97B233"/>
    <w:rsid w:val="1E99B5B4"/>
    <w:rsid w:val="1E9ADB61"/>
    <w:rsid w:val="1EA9CE44"/>
    <w:rsid w:val="1EBFFF32"/>
    <w:rsid w:val="1EC3EF6C"/>
    <w:rsid w:val="1EC8FD7C"/>
    <w:rsid w:val="1EE70E9C"/>
    <w:rsid w:val="1EE82286"/>
    <w:rsid w:val="1EED992E"/>
    <w:rsid w:val="1EF014F6"/>
    <w:rsid w:val="1EF8D25A"/>
    <w:rsid w:val="1F3C7AF8"/>
    <w:rsid w:val="1F45528C"/>
    <w:rsid w:val="1F6B532B"/>
    <w:rsid w:val="1F750B1C"/>
    <w:rsid w:val="1F819B27"/>
    <w:rsid w:val="1F892F04"/>
    <w:rsid w:val="1F9961DC"/>
    <w:rsid w:val="1F9BC2B6"/>
    <w:rsid w:val="1F9C469E"/>
    <w:rsid w:val="1FA55E17"/>
    <w:rsid w:val="1FAF428F"/>
    <w:rsid w:val="1FB731C7"/>
    <w:rsid w:val="1FD9DD99"/>
    <w:rsid w:val="1FDBDB12"/>
    <w:rsid w:val="1FDD3803"/>
    <w:rsid w:val="1FEF8169"/>
    <w:rsid w:val="20188F53"/>
    <w:rsid w:val="202023E3"/>
    <w:rsid w:val="204D33C9"/>
    <w:rsid w:val="2055EBA3"/>
    <w:rsid w:val="20649E3F"/>
    <w:rsid w:val="207B3734"/>
    <w:rsid w:val="209D0BBA"/>
    <w:rsid w:val="20AB27E3"/>
    <w:rsid w:val="20B26654"/>
    <w:rsid w:val="20D0145B"/>
    <w:rsid w:val="2102C4F3"/>
    <w:rsid w:val="21248D23"/>
    <w:rsid w:val="21281C10"/>
    <w:rsid w:val="21307F83"/>
    <w:rsid w:val="213BA3E9"/>
    <w:rsid w:val="215B58A7"/>
    <w:rsid w:val="217462AA"/>
    <w:rsid w:val="2185CFC7"/>
    <w:rsid w:val="219274FC"/>
    <w:rsid w:val="21983D0A"/>
    <w:rsid w:val="2199782B"/>
    <w:rsid w:val="219F4ABD"/>
    <w:rsid w:val="21A1E337"/>
    <w:rsid w:val="21A769FB"/>
    <w:rsid w:val="21AD97F0"/>
    <w:rsid w:val="21B2FFBB"/>
    <w:rsid w:val="21C3112F"/>
    <w:rsid w:val="21DB6EFD"/>
    <w:rsid w:val="21E014C1"/>
    <w:rsid w:val="22106AB4"/>
    <w:rsid w:val="2223D000"/>
    <w:rsid w:val="222A47F3"/>
    <w:rsid w:val="22331470"/>
    <w:rsid w:val="223530B2"/>
    <w:rsid w:val="22539744"/>
    <w:rsid w:val="2257EC43"/>
    <w:rsid w:val="22CDEF8A"/>
    <w:rsid w:val="22EC86B1"/>
    <w:rsid w:val="22FEFC9C"/>
    <w:rsid w:val="231B5FA1"/>
    <w:rsid w:val="231C8230"/>
    <w:rsid w:val="232F56C0"/>
    <w:rsid w:val="232FF13B"/>
    <w:rsid w:val="23424EB4"/>
    <w:rsid w:val="234B7930"/>
    <w:rsid w:val="2352E355"/>
    <w:rsid w:val="236C90CA"/>
    <w:rsid w:val="23714B04"/>
    <w:rsid w:val="2371DBB8"/>
    <w:rsid w:val="23CED9FA"/>
    <w:rsid w:val="23D86D97"/>
    <w:rsid w:val="23DF3FF1"/>
    <w:rsid w:val="23DF6EDA"/>
    <w:rsid w:val="23F334CB"/>
    <w:rsid w:val="242EC0F2"/>
    <w:rsid w:val="24321AC4"/>
    <w:rsid w:val="2442F1AF"/>
    <w:rsid w:val="24643796"/>
    <w:rsid w:val="248E4196"/>
    <w:rsid w:val="24A39A77"/>
    <w:rsid w:val="24E567B4"/>
    <w:rsid w:val="24ED0F80"/>
    <w:rsid w:val="24F2C05B"/>
    <w:rsid w:val="24FB159F"/>
    <w:rsid w:val="24FC78BC"/>
    <w:rsid w:val="250281BA"/>
    <w:rsid w:val="252A7D2E"/>
    <w:rsid w:val="25644E49"/>
    <w:rsid w:val="257379D8"/>
    <w:rsid w:val="25AD4121"/>
    <w:rsid w:val="25B8411F"/>
    <w:rsid w:val="25F3C9DD"/>
    <w:rsid w:val="2605E627"/>
    <w:rsid w:val="2606438B"/>
    <w:rsid w:val="2610F22D"/>
    <w:rsid w:val="2630DD1D"/>
    <w:rsid w:val="263102D3"/>
    <w:rsid w:val="264D1CB9"/>
    <w:rsid w:val="2660E637"/>
    <w:rsid w:val="2669C89E"/>
    <w:rsid w:val="268F5280"/>
    <w:rsid w:val="26AFF0A3"/>
    <w:rsid w:val="26C7D343"/>
    <w:rsid w:val="26CEBCD7"/>
    <w:rsid w:val="26D6C870"/>
    <w:rsid w:val="26DA6106"/>
    <w:rsid w:val="26E948F4"/>
    <w:rsid w:val="26EBAAC9"/>
    <w:rsid w:val="26EFFF6B"/>
    <w:rsid w:val="26F57277"/>
    <w:rsid w:val="26FBC5B1"/>
    <w:rsid w:val="270FAE69"/>
    <w:rsid w:val="27116595"/>
    <w:rsid w:val="2726E8F3"/>
    <w:rsid w:val="272ACBB9"/>
    <w:rsid w:val="272C768C"/>
    <w:rsid w:val="272CA0CC"/>
    <w:rsid w:val="2736C2A8"/>
    <w:rsid w:val="27514276"/>
    <w:rsid w:val="2753792A"/>
    <w:rsid w:val="275BD14E"/>
    <w:rsid w:val="277390E1"/>
    <w:rsid w:val="27826378"/>
    <w:rsid w:val="27B1223A"/>
    <w:rsid w:val="27B5BF3B"/>
    <w:rsid w:val="27C6D255"/>
    <w:rsid w:val="27C7EA52"/>
    <w:rsid w:val="27D03E1F"/>
    <w:rsid w:val="27DC234D"/>
    <w:rsid w:val="27E0DE0F"/>
    <w:rsid w:val="27E58470"/>
    <w:rsid w:val="28171C7F"/>
    <w:rsid w:val="28283BBB"/>
    <w:rsid w:val="283AB55B"/>
    <w:rsid w:val="284E41B8"/>
    <w:rsid w:val="285D3F7C"/>
    <w:rsid w:val="286F6F6A"/>
    <w:rsid w:val="287D84AB"/>
    <w:rsid w:val="287F8812"/>
    <w:rsid w:val="2894B0F2"/>
    <w:rsid w:val="28C0F3BE"/>
    <w:rsid w:val="28C1EB5C"/>
    <w:rsid w:val="28CEAE0C"/>
    <w:rsid w:val="28D4B899"/>
    <w:rsid w:val="28D5DDF0"/>
    <w:rsid w:val="28DA0F05"/>
    <w:rsid w:val="28DD0BA9"/>
    <w:rsid w:val="28EE304E"/>
    <w:rsid w:val="291BF72C"/>
    <w:rsid w:val="295C9530"/>
    <w:rsid w:val="297361D4"/>
    <w:rsid w:val="2974470B"/>
    <w:rsid w:val="2992DD8C"/>
    <w:rsid w:val="29A7A684"/>
    <w:rsid w:val="29AA4189"/>
    <w:rsid w:val="29AE578B"/>
    <w:rsid w:val="29B346C1"/>
    <w:rsid w:val="29BDDB4D"/>
    <w:rsid w:val="29EC0382"/>
    <w:rsid w:val="29FCDD9B"/>
    <w:rsid w:val="29FF5B48"/>
    <w:rsid w:val="2A0401B0"/>
    <w:rsid w:val="2A2EA9F0"/>
    <w:rsid w:val="2A3787C4"/>
    <w:rsid w:val="2A4F38CA"/>
    <w:rsid w:val="2A5842B0"/>
    <w:rsid w:val="2A623954"/>
    <w:rsid w:val="2A6699EC"/>
    <w:rsid w:val="2A6E72D5"/>
    <w:rsid w:val="2AA56810"/>
    <w:rsid w:val="2AA8DDE7"/>
    <w:rsid w:val="2AB72CF4"/>
    <w:rsid w:val="2AB893FC"/>
    <w:rsid w:val="2ABBEB92"/>
    <w:rsid w:val="2AC6C9D4"/>
    <w:rsid w:val="2AC851CB"/>
    <w:rsid w:val="2ACCE227"/>
    <w:rsid w:val="2AD4F007"/>
    <w:rsid w:val="2AD76197"/>
    <w:rsid w:val="2AE2C7CA"/>
    <w:rsid w:val="2AEE4169"/>
    <w:rsid w:val="2AF359AF"/>
    <w:rsid w:val="2AF51D6D"/>
    <w:rsid w:val="2B0E0CDD"/>
    <w:rsid w:val="2B339D3A"/>
    <w:rsid w:val="2B3929E5"/>
    <w:rsid w:val="2B3FFB03"/>
    <w:rsid w:val="2B525203"/>
    <w:rsid w:val="2B8072F2"/>
    <w:rsid w:val="2B83833F"/>
    <w:rsid w:val="2B91A079"/>
    <w:rsid w:val="2B9D0192"/>
    <w:rsid w:val="2BB0262D"/>
    <w:rsid w:val="2BBC1C5C"/>
    <w:rsid w:val="2BBF9E06"/>
    <w:rsid w:val="2BD1F322"/>
    <w:rsid w:val="2C11B5DF"/>
    <w:rsid w:val="2C11CC4B"/>
    <w:rsid w:val="2C125D82"/>
    <w:rsid w:val="2C2AA02B"/>
    <w:rsid w:val="2C3CA568"/>
    <w:rsid w:val="2C8FDC02"/>
    <w:rsid w:val="2CBB14AB"/>
    <w:rsid w:val="2CE7EF28"/>
    <w:rsid w:val="2CF75D34"/>
    <w:rsid w:val="2D09DD72"/>
    <w:rsid w:val="2D443AF2"/>
    <w:rsid w:val="2D45C44C"/>
    <w:rsid w:val="2D5F6A34"/>
    <w:rsid w:val="2D64A660"/>
    <w:rsid w:val="2D67C72B"/>
    <w:rsid w:val="2D702A65"/>
    <w:rsid w:val="2D768D29"/>
    <w:rsid w:val="2D7AE636"/>
    <w:rsid w:val="2D848B5A"/>
    <w:rsid w:val="2D88BA7F"/>
    <w:rsid w:val="2DA07654"/>
    <w:rsid w:val="2DAA5578"/>
    <w:rsid w:val="2DB6017F"/>
    <w:rsid w:val="2DCD3287"/>
    <w:rsid w:val="2DE27965"/>
    <w:rsid w:val="2DEF55C2"/>
    <w:rsid w:val="2DFAAFCC"/>
    <w:rsid w:val="2E040AC4"/>
    <w:rsid w:val="2E04A5EE"/>
    <w:rsid w:val="2E0945F4"/>
    <w:rsid w:val="2E18BCF7"/>
    <w:rsid w:val="2E290C12"/>
    <w:rsid w:val="2E2B22AD"/>
    <w:rsid w:val="2E3AB261"/>
    <w:rsid w:val="2E44F2E2"/>
    <w:rsid w:val="2E5141B9"/>
    <w:rsid w:val="2E95E543"/>
    <w:rsid w:val="2E9DBAEC"/>
    <w:rsid w:val="2EA852EC"/>
    <w:rsid w:val="2EB9584D"/>
    <w:rsid w:val="2EC7CDFF"/>
    <w:rsid w:val="2ED5AFB1"/>
    <w:rsid w:val="2EDF37DA"/>
    <w:rsid w:val="2EE94259"/>
    <w:rsid w:val="2F091C86"/>
    <w:rsid w:val="2F0E31CF"/>
    <w:rsid w:val="2F256579"/>
    <w:rsid w:val="2F2D96A4"/>
    <w:rsid w:val="2F542652"/>
    <w:rsid w:val="2F551A97"/>
    <w:rsid w:val="2F746F6E"/>
    <w:rsid w:val="2F7A97E4"/>
    <w:rsid w:val="2F7B831D"/>
    <w:rsid w:val="2F888976"/>
    <w:rsid w:val="2F896D23"/>
    <w:rsid w:val="2F9BEDE5"/>
    <w:rsid w:val="2F9F89E5"/>
    <w:rsid w:val="2FA14E5B"/>
    <w:rsid w:val="2FA856C3"/>
    <w:rsid w:val="2FBE2534"/>
    <w:rsid w:val="2FC1E1BE"/>
    <w:rsid w:val="2FC8DA74"/>
    <w:rsid w:val="2FD818A3"/>
    <w:rsid w:val="2FE73F1A"/>
    <w:rsid w:val="2FF8CEC6"/>
    <w:rsid w:val="2FF9A1C0"/>
    <w:rsid w:val="3016ECD7"/>
    <w:rsid w:val="301BD0FB"/>
    <w:rsid w:val="3029DBD7"/>
    <w:rsid w:val="3030A195"/>
    <w:rsid w:val="3035FB4E"/>
    <w:rsid w:val="303A1C20"/>
    <w:rsid w:val="3053B0FE"/>
    <w:rsid w:val="305A5273"/>
    <w:rsid w:val="30626551"/>
    <w:rsid w:val="3074F3D5"/>
    <w:rsid w:val="30AD33A9"/>
    <w:rsid w:val="30C60A0F"/>
    <w:rsid w:val="30D2D702"/>
    <w:rsid w:val="30DA9D1F"/>
    <w:rsid w:val="30E7B32A"/>
    <w:rsid w:val="30F85DF8"/>
    <w:rsid w:val="310B2D66"/>
    <w:rsid w:val="311BB698"/>
    <w:rsid w:val="31223A8C"/>
    <w:rsid w:val="3129D1F6"/>
    <w:rsid w:val="31321DDE"/>
    <w:rsid w:val="314E5F71"/>
    <w:rsid w:val="314FEF09"/>
    <w:rsid w:val="3155853A"/>
    <w:rsid w:val="31698386"/>
    <w:rsid w:val="316F8509"/>
    <w:rsid w:val="3175EAE2"/>
    <w:rsid w:val="31877DA7"/>
    <w:rsid w:val="318AE200"/>
    <w:rsid w:val="319467B9"/>
    <w:rsid w:val="3195846F"/>
    <w:rsid w:val="319B7321"/>
    <w:rsid w:val="31BE0B96"/>
    <w:rsid w:val="31BF7D05"/>
    <w:rsid w:val="31C387FD"/>
    <w:rsid w:val="31D27B7D"/>
    <w:rsid w:val="31D59870"/>
    <w:rsid w:val="31E1D5D0"/>
    <w:rsid w:val="3288EBEC"/>
    <w:rsid w:val="3289DC38"/>
    <w:rsid w:val="328BE877"/>
    <w:rsid w:val="329EABBF"/>
    <w:rsid w:val="32A166EA"/>
    <w:rsid w:val="32B76C64"/>
    <w:rsid w:val="32CADF56"/>
    <w:rsid w:val="32E42A4F"/>
    <w:rsid w:val="32E44ED1"/>
    <w:rsid w:val="32E58CF3"/>
    <w:rsid w:val="32F603D5"/>
    <w:rsid w:val="32FE4E02"/>
    <w:rsid w:val="3306F437"/>
    <w:rsid w:val="330AC374"/>
    <w:rsid w:val="330EB4D5"/>
    <w:rsid w:val="331C0D72"/>
    <w:rsid w:val="33280105"/>
    <w:rsid w:val="3334AF7A"/>
    <w:rsid w:val="333B805A"/>
    <w:rsid w:val="3343CC17"/>
    <w:rsid w:val="334FD09A"/>
    <w:rsid w:val="3359A9EC"/>
    <w:rsid w:val="337FFE8E"/>
    <w:rsid w:val="339E1122"/>
    <w:rsid w:val="33AB8C29"/>
    <w:rsid w:val="33AFD092"/>
    <w:rsid w:val="33B6A76C"/>
    <w:rsid w:val="33BDD406"/>
    <w:rsid w:val="33C4CA4A"/>
    <w:rsid w:val="3409E867"/>
    <w:rsid w:val="34151237"/>
    <w:rsid w:val="3434F9E7"/>
    <w:rsid w:val="343AB10F"/>
    <w:rsid w:val="345102DE"/>
    <w:rsid w:val="345CA7C9"/>
    <w:rsid w:val="34A001D9"/>
    <w:rsid w:val="34A77ADE"/>
    <w:rsid w:val="34B0B0DB"/>
    <w:rsid w:val="34B45DD8"/>
    <w:rsid w:val="34C82DAE"/>
    <w:rsid w:val="34DB7C44"/>
    <w:rsid w:val="34ED14D8"/>
    <w:rsid w:val="35083A01"/>
    <w:rsid w:val="350A98F1"/>
    <w:rsid w:val="351BEC87"/>
    <w:rsid w:val="352069F6"/>
    <w:rsid w:val="354BE1AE"/>
    <w:rsid w:val="354D7A08"/>
    <w:rsid w:val="35502C56"/>
    <w:rsid w:val="35857181"/>
    <w:rsid w:val="35977B26"/>
    <w:rsid w:val="359E0305"/>
    <w:rsid w:val="35A2AECF"/>
    <w:rsid w:val="35AC78F6"/>
    <w:rsid w:val="35B2EA30"/>
    <w:rsid w:val="35C51974"/>
    <w:rsid w:val="35C79690"/>
    <w:rsid w:val="35CCE544"/>
    <w:rsid w:val="35D19C97"/>
    <w:rsid w:val="35DA29E8"/>
    <w:rsid w:val="3607382C"/>
    <w:rsid w:val="363670D4"/>
    <w:rsid w:val="365337CF"/>
    <w:rsid w:val="365F2FB5"/>
    <w:rsid w:val="3664E57F"/>
    <w:rsid w:val="36653009"/>
    <w:rsid w:val="36773863"/>
    <w:rsid w:val="368CF3A0"/>
    <w:rsid w:val="36976BCA"/>
    <w:rsid w:val="369941B3"/>
    <w:rsid w:val="36A75D7A"/>
    <w:rsid w:val="36AAE429"/>
    <w:rsid w:val="36B7591A"/>
    <w:rsid w:val="36CC2B32"/>
    <w:rsid w:val="36CF7A4D"/>
    <w:rsid w:val="36D26D43"/>
    <w:rsid w:val="36E92B01"/>
    <w:rsid w:val="36F3B169"/>
    <w:rsid w:val="36FA5BC1"/>
    <w:rsid w:val="36FD30D9"/>
    <w:rsid w:val="37029143"/>
    <w:rsid w:val="3710C39B"/>
    <w:rsid w:val="37122CE2"/>
    <w:rsid w:val="371E89C7"/>
    <w:rsid w:val="3733685E"/>
    <w:rsid w:val="37389B46"/>
    <w:rsid w:val="3765289F"/>
    <w:rsid w:val="3777A402"/>
    <w:rsid w:val="379C4858"/>
    <w:rsid w:val="37A527DD"/>
    <w:rsid w:val="37A90676"/>
    <w:rsid w:val="37BD2064"/>
    <w:rsid w:val="37C19B59"/>
    <w:rsid w:val="37D7CE16"/>
    <w:rsid w:val="37E6FB9C"/>
    <w:rsid w:val="37EEB89F"/>
    <w:rsid w:val="37F578D3"/>
    <w:rsid w:val="380BEF43"/>
    <w:rsid w:val="38147656"/>
    <w:rsid w:val="3818749C"/>
    <w:rsid w:val="3825F959"/>
    <w:rsid w:val="3829E509"/>
    <w:rsid w:val="382F008B"/>
    <w:rsid w:val="383142B4"/>
    <w:rsid w:val="38383E3F"/>
    <w:rsid w:val="38419610"/>
    <w:rsid w:val="3844C002"/>
    <w:rsid w:val="3847A8C2"/>
    <w:rsid w:val="3858D6AA"/>
    <w:rsid w:val="386309ED"/>
    <w:rsid w:val="3867EAE7"/>
    <w:rsid w:val="38886BAC"/>
    <w:rsid w:val="38BDFBB0"/>
    <w:rsid w:val="38D08A9C"/>
    <w:rsid w:val="390A2CAA"/>
    <w:rsid w:val="391017F1"/>
    <w:rsid w:val="3914FCB9"/>
    <w:rsid w:val="392BE265"/>
    <w:rsid w:val="393A9F94"/>
    <w:rsid w:val="39690B1F"/>
    <w:rsid w:val="396BC530"/>
    <w:rsid w:val="396F9515"/>
    <w:rsid w:val="397791A7"/>
    <w:rsid w:val="397FA479"/>
    <w:rsid w:val="398042A7"/>
    <w:rsid w:val="3994D16F"/>
    <w:rsid w:val="39AA55F5"/>
    <w:rsid w:val="39B59380"/>
    <w:rsid w:val="39C3417C"/>
    <w:rsid w:val="39C74EE7"/>
    <w:rsid w:val="39C93C5F"/>
    <w:rsid w:val="39D1032F"/>
    <w:rsid w:val="39DD4B1D"/>
    <w:rsid w:val="39EA7AD6"/>
    <w:rsid w:val="39F19AFC"/>
    <w:rsid w:val="3A04509C"/>
    <w:rsid w:val="3A3742FD"/>
    <w:rsid w:val="3A3D98A4"/>
    <w:rsid w:val="3A41DD8D"/>
    <w:rsid w:val="3A4503B3"/>
    <w:rsid w:val="3A45901D"/>
    <w:rsid w:val="3A46DE75"/>
    <w:rsid w:val="3A5148DB"/>
    <w:rsid w:val="3A5B5DFB"/>
    <w:rsid w:val="3A66B7EB"/>
    <w:rsid w:val="3A690E04"/>
    <w:rsid w:val="3A6DF7E0"/>
    <w:rsid w:val="3A79F2E0"/>
    <w:rsid w:val="3A90B904"/>
    <w:rsid w:val="3A932486"/>
    <w:rsid w:val="3A945766"/>
    <w:rsid w:val="3A9723E4"/>
    <w:rsid w:val="3AB8C122"/>
    <w:rsid w:val="3AC20A42"/>
    <w:rsid w:val="3AC6DBF9"/>
    <w:rsid w:val="3AE2D496"/>
    <w:rsid w:val="3AFA21A1"/>
    <w:rsid w:val="3AFA7B6D"/>
    <w:rsid w:val="3B1F6889"/>
    <w:rsid w:val="3B1FBBC7"/>
    <w:rsid w:val="3B2D931B"/>
    <w:rsid w:val="3B6456E8"/>
    <w:rsid w:val="3B79FAB4"/>
    <w:rsid w:val="3B7CC6BC"/>
    <w:rsid w:val="3B7FC398"/>
    <w:rsid w:val="3B890A85"/>
    <w:rsid w:val="3BAFD7C6"/>
    <w:rsid w:val="3BCEC1D1"/>
    <w:rsid w:val="3BF0C20B"/>
    <w:rsid w:val="3C05DCAE"/>
    <w:rsid w:val="3C203C88"/>
    <w:rsid w:val="3C25C7F4"/>
    <w:rsid w:val="3C42D4E0"/>
    <w:rsid w:val="3C4989BB"/>
    <w:rsid w:val="3C4D5A0E"/>
    <w:rsid w:val="3C506DCC"/>
    <w:rsid w:val="3C5074CB"/>
    <w:rsid w:val="3C58EC58"/>
    <w:rsid w:val="3C6F289D"/>
    <w:rsid w:val="3C89550C"/>
    <w:rsid w:val="3CA90D14"/>
    <w:rsid w:val="3CB34E85"/>
    <w:rsid w:val="3CB6719E"/>
    <w:rsid w:val="3CCB4477"/>
    <w:rsid w:val="3CD1DBC2"/>
    <w:rsid w:val="3CD7ABA2"/>
    <w:rsid w:val="3CF258C0"/>
    <w:rsid w:val="3D01D9DC"/>
    <w:rsid w:val="3D07E112"/>
    <w:rsid w:val="3D26C3C0"/>
    <w:rsid w:val="3D73D4A8"/>
    <w:rsid w:val="3D851F47"/>
    <w:rsid w:val="3D8C92A4"/>
    <w:rsid w:val="3D9155B7"/>
    <w:rsid w:val="3D9D40F3"/>
    <w:rsid w:val="3DA912D6"/>
    <w:rsid w:val="3DB40068"/>
    <w:rsid w:val="3DBD8259"/>
    <w:rsid w:val="3DD53A01"/>
    <w:rsid w:val="3DE4BB69"/>
    <w:rsid w:val="3E1DB6A8"/>
    <w:rsid w:val="3E5476B1"/>
    <w:rsid w:val="3E60027B"/>
    <w:rsid w:val="3E717797"/>
    <w:rsid w:val="3E763C6D"/>
    <w:rsid w:val="3E804E31"/>
    <w:rsid w:val="3E92990D"/>
    <w:rsid w:val="3EA88D3C"/>
    <w:rsid w:val="3EABF049"/>
    <w:rsid w:val="3EB301A7"/>
    <w:rsid w:val="3EBBBDA7"/>
    <w:rsid w:val="3ECB912C"/>
    <w:rsid w:val="3ED11399"/>
    <w:rsid w:val="3F018464"/>
    <w:rsid w:val="3F088D19"/>
    <w:rsid w:val="3F12A804"/>
    <w:rsid w:val="3F1FAF51"/>
    <w:rsid w:val="3F31024D"/>
    <w:rsid w:val="3F478B71"/>
    <w:rsid w:val="3F520E95"/>
    <w:rsid w:val="3F72316E"/>
    <w:rsid w:val="3F870C76"/>
    <w:rsid w:val="3F991A5B"/>
    <w:rsid w:val="3FDC4092"/>
    <w:rsid w:val="3FF19DFA"/>
    <w:rsid w:val="3FF79AA1"/>
    <w:rsid w:val="400095BF"/>
    <w:rsid w:val="401111F0"/>
    <w:rsid w:val="40144DA7"/>
    <w:rsid w:val="401FD7B7"/>
    <w:rsid w:val="402BFB13"/>
    <w:rsid w:val="4056C6FE"/>
    <w:rsid w:val="405B0F9E"/>
    <w:rsid w:val="406F357F"/>
    <w:rsid w:val="40738136"/>
    <w:rsid w:val="409A208F"/>
    <w:rsid w:val="40B89BD9"/>
    <w:rsid w:val="40BDAA2A"/>
    <w:rsid w:val="40D14861"/>
    <w:rsid w:val="40E9E3FD"/>
    <w:rsid w:val="40F5D0A9"/>
    <w:rsid w:val="41149D47"/>
    <w:rsid w:val="411656AE"/>
    <w:rsid w:val="4144697E"/>
    <w:rsid w:val="415AC5A1"/>
    <w:rsid w:val="41947A57"/>
    <w:rsid w:val="41A3CC87"/>
    <w:rsid w:val="41A5FEC7"/>
    <w:rsid w:val="41BB2E7D"/>
    <w:rsid w:val="41D0DA0E"/>
    <w:rsid w:val="41DAF654"/>
    <w:rsid w:val="41DFBB06"/>
    <w:rsid w:val="41FC1960"/>
    <w:rsid w:val="4209B534"/>
    <w:rsid w:val="420E3DCE"/>
    <w:rsid w:val="421A4FF5"/>
    <w:rsid w:val="421F4191"/>
    <w:rsid w:val="4228E7B8"/>
    <w:rsid w:val="424B1A3A"/>
    <w:rsid w:val="42523F07"/>
    <w:rsid w:val="4254519C"/>
    <w:rsid w:val="4269DABC"/>
    <w:rsid w:val="426F30E2"/>
    <w:rsid w:val="427C2730"/>
    <w:rsid w:val="42893FF0"/>
    <w:rsid w:val="42998FEB"/>
    <w:rsid w:val="42C04653"/>
    <w:rsid w:val="42C4BE78"/>
    <w:rsid w:val="42CCA87A"/>
    <w:rsid w:val="42D589FE"/>
    <w:rsid w:val="42DBDFFE"/>
    <w:rsid w:val="42E47CEA"/>
    <w:rsid w:val="42EC5870"/>
    <w:rsid w:val="42EE8AAC"/>
    <w:rsid w:val="43059221"/>
    <w:rsid w:val="430C3B6D"/>
    <w:rsid w:val="430EB1F2"/>
    <w:rsid w:val="43101519"/>
    <w:rsid w:val="432E1279"/>
    <w:rsid w:val="433EB827"/>
    <w:rsid w:val="435435F1"/>
    <w:rsid w:val="43544261"/>
    <w:rsid w:val="4355B527"/>
    <w:rsid w:val="4356B684"/>
    <w:rsid w:val="435D7213"/>
    <w:rsid w:val="4360E091"/>
    <w:rsid w:val="43646B25"/>
    <w:rsid w:val="43692CD6"/>
    <w:rsid w:val="43732594"/>
    <w:rsid w:val="4373A127"/>
    <w:rsid w:val="437D515E"/>
    <w:rsid w:val="4380EBA6"/>
    <w:rsid w:val="4383347B"/>
    <w:rsid w:val="438802C3"/>
    <w:rsid w:val="43896C0C"/>
    <w:rsid w:val="43AD5444"/>
    <w:rsid w:val="43AFA064"/>
    <w:rsid w:val="43C6F85A"/>
    <w:rsid w:val="43CE7DD5"/>
    <w:rsid w:val="43D6238B"/>
    <w:rsid w:val="43E85894"/>
    <w:rsid w:val="43E89F0F"/>
    <w:rsid w:val="43F78F74"/>
    <w:rsid w:val="44105437"/>
    <w:rsid w:val="441F3B37"/>
    <w:rsid w:val="4420A95B"/>
    <w:rsid w:val="44293279"/>
    <w:rsid w:val="4444632E"/>
    <w:rsid w:val="44528D77"/>
    <w:rsid w:val="4455D584"/>
    <w:rsid w:val="445E5E65"/>
    <w:rsid w:val="4470965A"/>
    <w:rsid w:val="44825506"/>
    <w:rsid w:val="44874A7A"/>
    <w:rsid w:val="448E1D8F"/>
    <w:rsid w:val="449B95EC"/>
    <w:rsid w:val="44B8E345"/>
    <w:rsid w:val="44E02D15"/>
    <w:rsid w:val="44EA57A9"/>
    <w:rsid w:val="44EE05AA"/>
    <w:rsid w:val="44F0485E"/>
    <w:rsid w:val="44F545DE"/>
    <w:rsid w:val="45158539"/>
    <w:rsid w:val="4537DFD8"/>
    <w:rsid w:val="453EA174"/>
    <w:rsid w:val="4549855E"/>
    <w:rsid w:val="456B0282"/>
    <w:rsid w:val="456D4429"/>
    <w:rsid w:val="4575AFEA"/>
    <w:rsid w:val="457C5A4F"/>
    <w:rsid w:val="4586D6C9"/>
    <w:rsid w:val="45A3BD72"/>
    <w:rsid w:val="45AB5ECF"/>
    <w:rsid w:val="45C2A6A0"/>
    <w:rsid w:val="45C5E951"/>
    <w:rsid w:val="45C9D5FE"/>
    <w:rsid w:val="45E443B2"/>
    <w:rsid w:val="45F33011"/>
    <w:rsid w:val="4613C69B"/>
    <w:rsid w:val="464F5EB0"/>
    <w:rsid w:val="465BDE20"/>
    <w:rsid w:val="4665E9AA"/>
    <w:rsid w:val="4666886D"/>
    <w:rsid w:val="468A4881"/>
    <w:rsid w:val="4691EF7B"/>
    <w:rsid w:val="46A04A7B"/>
    <w:rsid w:val="46CB54CF"/>
    <w:rsid w:val="46D0AB19"/>
    <w:rsid w:val="46D6665A"/>
    <w:rsid w:val="46DE4C95"/>
    <w:rsid w:val="46F75C06"/>
    <w:rsid w:val="46FCF78E"/>
    <w:rsid w:val="46FEDF4D"/>
    <w:rsid w:val="4704D6F4"/>
    <w:rsid w:val="47075384"/>
    <w:rsid w:val="47181CBB"/>
    <w:rsid w:val="4723C6C1"/>
    <w:rsid w:val="4739BEAD"/>
    <w:rsid w:val="474D787A"/>
    <w:rsid w:val="4750D325"/>
    <w:rsid w:val="475A6E4F"/>
    <w:rsid w:val="475F3657"/>
    <w:rsid w:val="47925670"/>
    <w:rsid w:val="47A7662E"/>
    <w:rsid w:val="47ADC93E"/>
    <w:rsid w:val="47AE8CEB"/>
    <w:rsid w:val="47B0004F"/>
    <w:rsid w:val="47CD392A"/>
    <w:rsid w:val="47CFF1DB"/>
    <w:rsid w:val="47D0B0D9"/>
    <w:rsid w:val="47D4738F"/>
    <w:rsid w:val="47D9BFB9"/>
    <w:rsid w:val="47DD2EAC"/>
    <w:rsid w:val="47DD54C1"/>
    <w:rsid w:val="47E0649F"/>
    <w:rsid w:val="47E188AD"/>
    <w:rsid w:val="47E59014"/>
    <w:rsid w:val="4816AF9E"/>
    <w:rsid w:val="481EA86A"/>
    <w:rsid w:val="4825C184"/>
    <w:rsid w:val="483B1078"/>
    <w:rsid w:val="48635E3C"/>
    <w:rsid w:val="4864CE2A"/>
    <w:rsid w:val="48899EFF"/>
    <w:rsid w:val="489004E6"/>
    <w:rsid w:val="48B3F37E"/>
    <w:rsid w:val="48BEF6B4"/>
    <w:rsid w:val="48DB2D23"/>
    <w:rsid w:val="48E44642"/>
    <w:rsid w:val="494AB1E0"/>
    <w:rsid w:val="49564032"/>
    <w:rsid w:val="495A71FB"/>
    <w:rsid w:val="495D05D7"/>
    <w:rsid w:val="496EA868"/>
    <w:rsid w:val="497B0F49"/>
    <w:rsid w:val="49911B29"/>
    <w:rsid w:val="49AA3DAB"/>
    <w:rsid w:val="49C20646"/>
    <w:rsid w:val="49C7AD0A"/>
    <w:rsid w:val="49ECD9B9"/>
    <w:rsid w:val="49F21E7E"/>
    <w:rsid w:val="49F33FBF"/>
    <w:rsid w:val="49F7F92B"/>
    <w:rsid w:val="49F7F9ED"/>
    <w:rsid w:val="4A1090C2"/>
    <w:rsid w:val="4A3236C4"/>
    <w:rsid w:val="4A4C6F61"/>
    <w:rsid w:val="4A503D46"/>
    <w:rsid w:val="4A508B0A"/>
    <w:rsid w:val="4A6CA80C"/>
    <w:rsid w:val="4A7ECD8D"/>
    <w:rsid w:val="4A8C83C8"/>
    <w:rsid w:val="4AA8D9FC"/>
    <w:rsid w:val="4AB03EFC"/>
    <w:rsid w:val="4ACB3D34"/>
    <w:rsid w:val="4AE6519B"/>
    <w:rsid w:val="4AEFD12B"/>
    <w:rsid w:val="4AFFB234"/>
    <w:rsid w:val="4B1399ED"/>
    <w:rsid w:val="4B29EB54"/>
    <w:rsid w:val="4B30BBBB"/>
    <w:rsid w:val="4B33DFB9"/>
    <w:rsid w:val="4B400EAD"/>
    <w:rsid w:val="4B4F82A6"/>
    <w:rsid w:val="4B51DE15"/>
    <w:rsid w:val="4B5ED0C6"/>
    <w:rsid w:val="4B66A68B"/>
    <w:rsid w:val="4B68F069"/>
    <w:rsid w:val="4B6F8EF0"/>
    <w:rsid w:val="4B725AFE"/>
    <w:rsid w:val="4B7E6ABC"/>
    <w:rsid w:val="4B82A283"/>
    <w:rsid w:val="4B8CEDE6"/>
    <w:rsid w:val="4B8EC4C3"/>
    <w:rsid w:val="4B97D7CF"/>
    <w:rsid w:val="4BA4EBC5"/>
    <w:rsid w:val="4BAA0132"/>
    <w:rsid w:val="4BAD49F5"/>
    <w:rsid w:val="4BADE11C"/>
    <w:rsid w:val="4BE08A4E"/>
    <w:rsid w:val="4BE1575D"/>
    <w:rsid w:val="4C04674A"/>
    <w:rsid w:val="4C047085"/>
    <w:rsid w:val="4C071F97"/>
    <w:rsid w:val="4C132AC0"/>
    <w:rsid w:val="4C188954"/>
    <w:rsid w:val="4C1E4116"/>
    <w:rsid w:val="4C271A53"/>
    <w:rsid w:val="4C378619"/>
    <w:rsid w:val="4C3D9224"/>
    <w:rsid w:val="4C43C64B"/>
    <w:rsid w:val="4C4DFFB7"/>
    <w:rsid w:val="4C58BC2C"/>
    <w:rsid w:val="4C59087F"/>
    <w:rsid w:val="4C6E60E7"/>
    <w:rsid w:val="4C9AE187"/>
    <w:rsid w:val="4CC58910"/>
    <w:rsid w:val="4CD09859"/>
    <w:rsid w:val="4D0184D1"/>
    <w:rsid w:val="4D0B8906"/>
    <w:rsid w:val="4D122B91"/>
    <w:rsid w:val="4D25E534"/>
    <w:rsid w:val="4D28EB4F"/>
    <w:rsid w:val="4D3FBABC"/>
    <w:rsid w:val="4D43C9EB"/>
    <w:rsid w:val="4D46D70C"/>
    <w:rsid w:val="4D5CDA97"/>
    <w:rsid w:val="4D702BDF"/>
    <w:rsid w:val="4D992532"/>
    <w:rsid w:val="4DADA07D"/>
    <w:rsid w:val="4DC1ADA6"/>
    <w:rsid w:val="4DCB0A44"/>
    <w:rsid w:val="4DCEB2D8"/>
    <w:rsid w:val="4DE7E7E4"/>
    <w:rsid w:val="4DF1F7E9"/>
    <w:rsid w:val="4DFEE44A"/>
    <w:rsid w:val="4E0D0F9A"/>
    <w:rsid w:val="4E2FD789"/>
    <w:rsid w:val="4E377854"/>
    <w:rsid w:val="4E3CEBEB"/>
    <w:rsid w:val="4E4188B1"/>
    <w:rsid w:val="4E42121A"/>
    <w:rsid w:val="4E622758"/>
    <w:rsid w:val="4E670BC7"/>
    <w:rsid w:val="4EA11455"/>
    <w:rsid w:val="4EB79F13"/>
    <w:rsid w:val="4EC0CACD"/>
    <w:rsid w:val="4ECA6B89"/>
    <w:rsid w:val="4F074D02"/>
    <w:rsid w:val="4F110021"/>
    <w:rsid w:val="4F404327"/>
    <w:rsid w:val="4F492220"/>
    <w:rsid w:val="4F54DD2C"/>
    <w:rsid w:val="4F5AA0D2"/>
    <w:rsid w:val="4F69C3D8"/>
    <w:rsid w:val="4F7DF2DD"/>
    <w:rsid w:val="4F8B1A29"/>
    <w:rsid w:val="4FA157FB"/>
    <w:rsid w:val="4FC536ED"/>
    <w:rsid w:val="4FD8FCD7"/>
    <w:rsid w:val="4FF28ACE"/>
    <w:rsid w:val="4FF49F52"/>
    <w:rsid w:val="4FF85BFA"/>
    <w:rsid w:val="50095D06"/>
    <w:rsid w:val="500D4315"/>
    <w:rsid w:val="5034FB49"/>
    <w:rsid w:val="504BEFEC"/>
    <w:rsid w:val="50589007"/>
    <w:rsid w:val="5061A585"/>
    <w:rsid w:val="5089637C"/>
    <w:rsid w:val="5098E4E9"/>
    <w:rsid w:val="509D6128"/>
    <w:rsid w:val="50A9A831"/>
    <w:rsid w:val="50AACD07"/>
    <w:rsid w:val="50B1B8E0"/>
    <w:rsid w:val="50CB9852"/>
    <w:rsid w:val="50EECD5B"/>
    <w:rsid w:val="50F99AA3"/>
    <w:rsid w:val="510426DC"/>
    <w:rsid w:val="5105349B"/>
    <w:rsid w:val="511AA8C9"/>
    <w:rsid w:val="511B20E5"/>
    <w:rsid w:val="51478F3D"/>
    <w:rsid w:val="51597075"/>
    <w:rsid w:val="51687F4A"/>
    <w:rsid w:val="516B6575"/>
    <w:rsid w:val="516C5ECA"/>
    <w:rsid w:val="516E17AF"/>
    <w:rsid w:val="516F4B64"/>
    <w:rsid w:val="51A8EE2E"/>
    <w:rsid w:val="51A902E0"/>
    <w:rsid w:val="51CDF911"/>
    <w:rsid w:val="51D0EED1"/>
    <w:rsid w:val="51DE8446"/>
    <w:rsid w:val="521B383D"/>
    <w:rsid w:val="522F1645"/>
    <w:rsid w:val="52463D94"/>
    <w:rsid w:val="526E2564"/>
    <w:rsid w:val="52731732"/>
    <w:rsid w:val="52851502"/>
    <w:rsid w:val="5295D74E"/>
    <w:rsid w:val="5296378F"/>
    <w:rsid w:val="529CD4F6"/>
    <w:rsid w:val="52A4B599"/>
    <w:rsid w:val="52BCBBFE"/>
    <w:rsid w:val="52BEBDC1"/>
    <w:rsid w:val="52C8BEA1"/>
    <w:rsid w:val="52CB3922"/>
    <w:rsid w:val="52DB3EE5"/>
    <w:rsid w:val="52DCB65C"/>
    <w:rsid w:val="52EC95BD"/>
    <w:rsid w:val="52EF3ABB"/>
    <w:rsid w:val="52F35B91"/>
    <w:rsid w:val="5302730F"/>
    <w:rsid w:val="531A22B7"/>
    <w:rsid w:val="531AC416"/>
    <w:rsid w:val="53210BB7"/>
    <w:rsid w:val="532C6BA7"/>
    <w:rsid w:val="5334C1A4"/>
    <w:rsid w:val="534F453E"/>
    <w:rsid w:val="53539F54"/>
    <w:rsid w:val="535AE89A"/>
    <w:rsid w:val="537B4E7F"/>
    <w:rsid w:val="537FBD52"/>
    <w:rsid w:val="538476EC"/>
    <w:rsid w:val="538B1678"/>
    <w:rsid w:val="53AACB56"/>
    <w:rsid w:val="53C883E2"/>
    <w:rsid w:val="53CD86B3"/>
    <w:rsid w:val="53D057E9"/>
    <w:rsid w:val="53D11447"/>
    <w:rsid w:val="53F7907F"/>
    <w:rsid w:val="54059A09"/>
    <w:rsid w:val="5446FEFE"/>
    <w:rsid w:val="545757C8"/>
    <w:rsid w:val="5469289D"/>
    <w:rsid w:val="548238F3"/>
    <w:rsid w:val="5486B86F"/>
    <w:rsid w:val="54913DA4"/>
    <w:rsid w:val="5495936E"/>
    <w:rsid w:val="54A85058"/>
    <w:rsid w:val="54BE5AB6"/>
    <w:rsid w:val="54D02790"/>
    <w:rsid w:val="54E24EE4"/>
    <w:rsid w:val="54E63B7A"/>
    <w:rsid w:val="54EA5F2C"/>
    <w:rsid w:val="54F848A7"/>
    <w:rsid w:val="5502BF4A"/>
    <w:rsid w:val="5517B8B4"/>
    <w:rsid w:val="5526DFDC"/>
    <w:rsid w:val="552F45B8"/>
    <w:rsid w:val="55395834"/>
    <w:rsid w:val="5546B26C"/>
    <w:rsid w:val="554786D4"/>
    <w:rsid w:val="556093D8"/>
    <w:rsid w:val="5577B1E0"/>
    <w:rsid w:val="557C1613"/>
    <w:rsid w:val="5584FCDC"/>
    <w:rsid w:val="558A3CE4"/>
    <w:rsid w:val="55BD4B8B"/>
    <w:rsid w:val="55C9AF49"/>
    <w:rsid w:val="55D793DA"/>
    <w:rsid w:val="55DE2FDA"/>
    <w:rsid w:val="55DF783E"/>
    <w:rsid w:val="560357F3"/>
    <w:rsid w:val="56168D46"/>
    <w:rsid w:val="56186732"/>
    <w:rsid w:val="561AE3C1"/>
    <w:rsid w:val="561E1507"/>
    <w:rsid w:val="56295723"/>
    <w:rsid w:val="56569461"/>
    <w:rsid w:val="56651D33"/>
    <w:rsid w:val="5685B97C"/>
    <w:rsid w:val="568FDBFE"/>
    <w:rsid w:val="56BA5F0B"/>
    <w:rsid w:val="56BB6E32"/>
    <w:rsid w:val="56CAC261"/>
    <w:rsid w:val="56DE7C61"/>
    <w:rsid w:val="56E7B395"/>
    <w:rsid w:val="56F7566C"/>
    <w:rsid w:val="573F9328"/>
    <w:rsid w:val="5740C93A"/>
    <w:rsid w:val="5749C8A3"/>
    <w:rsid w:val="5755A261"/>
    <w:rsid w:val="57579667"/>
    <w:rsid w:val="57594770"/>
    <w:rsid w:val="575C1CE7"/>
    <w:rsid w:val="576712C0"/>
    <w:rsid w:val="57687486"/>
    <w:rsid w:val="576A76B1"/>
    <w:rsid w:val="577BE250"/>
    <w:rsid w:val="578849B6"/>
    <w:rsid w:val="5790CD58"/>
    <w:rsid w:val="57BE88F4"/>
    <w:rsid w:val="57C0EA00"/>
    <w:rsid w:val="57C1A314"/>
    <w:rsid w:val="57CF2BC1"/>
    <w:rsid w:val="57D45027"/>
    <w:rsid w:val="57F9EF6F"/>
    <w:rsid w:val="5849F768"/>
    <w:rsid w:val="584A0306"/>
    <w:rsid w:val="584F03AE"/>
    <w:rsid w:val="585ECA64"/>
    <w:rsid w:val="585FD5B4"/>
    <w:rsid w:val="58691957"/>
    <w:rsid w:val="586E4354"/>
    <w:rsid w:val="5872DCDF"/>
    <w:rsid w:val="5881B7D5"/>
    <w:rsid w:val="5890A2D5"/>
    <w:rsid w:val="58AB60D3"/>
    <w:rsid w:val="58AC3364"/>
    <w:rsid w:val="58BA183F"/>
    <w:rsid w:val="58BBDA24"/>
    <w:rsid w:val="58F845D9"/>
    <w:rsid w:val="58FFE609"/>
    <w:rsid w:val="5914C550"/>
    <w:rsid w:val="59641BFF"/>
    <w:rsid w:val="59915AA3"/>
    <w:rsid w:val="59A886E8"/>
    <w:rsid w:val="59A98C55"/>
    <w:rsid w:val="59AD7F28"/>
    <w:rsid w:val="59DE7BDB"/>
    <w:rsid w:val="59DEA43A"/>
    <w:rsid w:val="59E2F9F7"/>
    <w:rsid w:val="5A0C00D7"/>
    <w:rsid w:val="5A14B717"/>
    <w:rsid w:val="5A36FDBC"/>
    <w:rsid w:val="5A4250B5"/>
    <w:rsid w:val="5A8C8E91"/>
    <w:rsid w:val="5AB6098B"/>
    <w:rsid w:val="5ABE886C"/>
    <w:rsid w:val="5AC1E3BD"/>
    <w:rsid w:val="5AC771F5"/>
    <w:rsid w:val="5AD8F7FC"/>
    <w:rsid w:val="5AD94F66"/>
    <w:rsid w:val="5AE0AD74"/>
    <w:rsid w:val="5AF6FA83"/>
    <w:rsid w:val="5B058189"/>
    <w:rsid w:val="5B22C097"/>
    <w:rsid w:val="5B6AD582"/>
    <w:rsid w:val="5B6CCFD8"/>
    <w:rsid w:val="5B733458"/>
    <w:rsid w:val="5B8BB7F7"/>
    <w:rsid w:val="5B987347"/>
    <w:rsid w:val="5BA46D57"/>
    <w:rsid w:val="5BB4E815"/>
    <w:rsid w:val="5BB83A8C"/>
    <w:rsid w:val="5BE12F47"/>
    <w:rsid w:val="5BF180DB"/>
    <w:rsid w:val="5BFFC579"/>
    <w:rsid w:val="5C06D272"/>
    <w:rsid w:val="5C16A03F"/>
    <w:rsid w:val="5C25F623"/>
    <w:rsid w:val="5C29CEC1"/>
    <w:rsid w:val="5C711FD0"/>
    <w:rsid w:val="5C8B6E9B"/>
    <w:rsid w:val="5C8F4F3D"/>
    <w:rsid w:val="5C973676"/>
    <w:rsid w:val="5C9CC6A4"/>
    <w:rsid w:val="5CA5D2BF"/>
    <w:rsid w:val="5CA71DCD"/>
    <w:rsid w:val="5CA8A3DC"/>
    <w:rsid w:val="5CB26520"/>
    <w:rsid w:val="5CBBB18B"/>
    <w:rsid w:val="5CD8E975"/>
    <w:rsid w:val="5CDA6FCD"/>
    <w:rsid w:val="5CE2A6B3"/>
    <w:rsid w:val="5CE8C2ED"/>
    <w:rsid w:val="5CF06B1D"/>
    <w:rsid w:val="5CFC4E17"/>
    <w:rsid w:val="5CFFD5A7"/>
    <w:rsid w:val="5D0424FE"/>
    <w:rsid w:val="5D2058F6"/>
    <w:rsid w:val="5D2425AD"/>
    <w:rsid w:val="5D2ED9E1"/>
    <w:rsid w:val="5D6E7604"/>
    <w:rsid w:val="5D7343E1"/>
    <w:rsid w:val="5D7FFCA5"/>
    <w:rsid w:val="5D8F6E3F"/>
    <w:rsid w:val="5D94E6BF"/>
    <w:rsid w:val="5DBB3BAA"/>
    <w:rsid w:val="5DBF7017"/>
    <w:rsid w:val="5DBFF549"/>
    <w:rsid w:val="5DCD8DB9"/>
    <w:rsid w:val="5DDD146C"/>
    <w:rsid w:val="5DE20C76"/>
    <w:rsid w:val="5DEE93CC"/>
    <w:rsid w:val="5DFCE8AB"/>
    <w:rsid w:val="5E1D94D7"/>
    <w:rsid w:val="5E3B5990"/>
    <w:rsid w:val="5E3BCAED"/>
    <w:rsid w:val="5E3E69BA"/>
    <w:rsid w:val="5E47C6EB"/>
    <w:rsid w:val="5E4CE111"/>
    <w:rsid w:val="5E4D9E8D"/>
    <w:rsid w:val="5E54CC8E"/>
    <w:rsid w:val="5E5C2CA4"/>
    <w:rsid w:val="5E621D74"/>
    <w:rsid w:val="5E678230"/>
    <w:rsid w:val="5E7644A4"/>
    <w:rsid w:val="5E770042"/>
    <w:rsid w:val="5EA6E053"/>
    <w:rsid w:val="5EB5D6AF"/>
    <w:rsid w:val="5EB9808D"/>
    <w:rsid w:val="5ECCC135"/>
    <w:rsid w:val="5ED8E519"/>
    <w:rsid w:val="5EF20144"/>
    <w:rsid w:val="5F04DF82"/>
    <w:rsid w:val="5F10528D"/>
    <w:rsid w:val="5F27E78F"/>
    <w:rsid w:val="5F38056C"/>
    <w:rsid w:val="5F4DB022"/>
    <w:rsid w:val="5F5FECB8"/>
    <w:rsid w:val="5F67D321"/>
    <w:rsid w:val="5F6970DA"/>
    <w:rsid w:val="5F7BF1B9"/>
    <w:rsid w:val="5F84779A"/>
    <w:rsid w:val="5FA1B424"/>
    <w:rsid w:val="5FBFD411"/>
    <w:rsid w:val="5FC2AD8D"/>
    <w:rsid w:val="5FD449A8"/>
    <w:rsid w:val="5FDF8C3D"/>
    <w:rsid w:val="5FFB9776"/>
    <w:rsid w:val="6014796D"/>
    <w:rsid w:val="6026DF82"/>
    <w:rsid w:val="60293DA0"/>
    <w:rsid w:val="604166B7"/>
    <w:rsid w:val="60482AA4"/>
    <w:rsid w:val="6049F1AD"/>
    <w:rsid w:val="6062B064"/>
    <w:rsid w:val="60770440"/>
    <w:rsid w:val="607D9291"/>
    <w:rsid w:val="607F3E70"/>
    <w:rsid w:val="60935788"/>
    <w:rsid w:val="60A73889"/>
    <w:rsid w:val="60B26253"/>
    <w:rsid w:val="60B8699B"/>
    <w:rsid w:val="60FAA6D0"/>
    <w:rsid w:val="60FAA946"/>
    <w:rsid w:val="60FE6CD6"/>
    <w:rsid w:val="61068621"/>
    <w:rsid w:val="610AD6B4"/>
    <w:rsid w:val="610BF006"/>
    <w:rsid w:val="610C547F"/>
    <w:rsid w:val="6112197A"/>
    <w:rsid w:val="61132AD7"/>
    <w:rsid w:val="611F708D"/>
    <w:rsid w:val="612CE61F"/>
    <w:rsid w:val="612F5323"/>
    <w:rsid w:val="61361EAD"/>
    <w:rsid w:val="613BE9DF"/>
    <w:rsid w:val="614A100D"/>
    <w:rsid w:val="61553EB3"/>
    <w:rsid w:val="6188399C"/>
    <w:rsid w:val="618E644C"/>
    <w:rsid w:val="619AF32D"/>
    <w:rsid w:val="61A4E965"/>
    <w:rsid w:val="61B935CC"/>
    <w:rsid w:val="61BD7FAD"/>
    <w:rsid w:val="61BFA49F"/>
    <w:rsid w:val="61BFD596"/>
    <w:rsid w:val="61C36269"/>
    <w:rsid w:val="61C55881"/>
    <w:rsid w:val="61D45E02"/>
    <w:rsid w:val="61D8AB6B"/>
    <w:rsid w:val="61E0C347"/>
    <w:rsid w:val="61E4918E"/>
    <w:rsid w:val="61EB8433"/>
    <w:rsid w:val="61F99689"/>
    <w:rsid w:val="624B077C"/>
    <w:rsid w:val="625568B5"/>
    <w:rsid w:val="625BBD9A"/>
    <w:rsid w:val="62645CEA"/>
    <w:rsid w:val="629440EE"/>
    <w:rsid w:val="62B12D96"/>
    <w:rsid w:val="62CAF67E"/>
    <w:rsid w:val="62D115C9"/>
    <w:rsid w:val="62E4832E"/>
    <w:rsid w:val="62EAA69F"/>
    <w:rsid w:val="62F0A1B6"/>
    <w:rsid w:val="62FB30CE"/>
    <w:rsid w:val="63067B41"/>
    <w:rsid w:val="630E3B92"/>
    <w:rsid w:val="63121F78"/>
    <w:rsid w:val="63146EEC"/>
    <w:rsid w:val="63164FB8"/>
    <w:rsid w:val="6329F168"/>
    <w:rsid w:val="63381318"/>
    <w:rsid w:val="634250C8"/>
    <w:rsid w:val="63654025"/>
    <w:rsid w:val="636B01EA"/>
    <w:rsid w:val="638621EB"/>
    <w:rsid w:val="63872512"/>
    <w:rsid w:val="63910E88"/>
    <w:rsid w:val="63A245D5"/>
    <w:rsid w:val="63A2DFF1"/>
    <w:rsid w:val="63B4772F"/>
    <w:rsid w:val="63BF372A"/>
    <w:rsid w:val="63C6092A"/>
    <w:rsid w:val="63C6C55C"/>
    <w:rsid w:val="63EB4CE0"/>
    <w:rsid w:val="63EC46E3"/>
    <w:rsid w:val="641336E4"/>
    <w:rsid w:val="641C637F"/>
    <w:rsid w:val="6428932B"/>
    <w:rsid w:val="642B60AE"/>
    <w:rsid w:val="643EDDC6"/>
    <w:rsid w:val="643F113D"/>
    <w:rsid w:val="6442DADC"/>
    <w:rsid w:val="645037BB"/>
    <w:rsid w:val="646F7572"/>
    <w:rsid w:val="64706E4C"/>
    <w:rsid w:val="647AA638"/>
    <w:rsid w:val="649A327D"/>
    <w:rsid w:val="64A3CF2F"/>
    <w:rsid w:val="64A93B9C"/>
    <w:rsid w:val="64AC8091"/>
    <w:rsid w:val="64C7A034"/>
    <w:rsid w:val="64CE17B6"/>
    <w:rsid w:val="64EA17A0"/>
    <w:rsid w:val="64F20163"/>
    <w:rsid w:val="650D654F"/>
    <w:rsid w:val="6514C29C"/>
    <w:rsid w:val="6515EE4C"/>
    <w:rsid w:val="6524C1C6"/>
    <w:rsid w:val="65577AAE"/>
    <w:rsid w:val="6559FBFE"/>
    <w:rsid w:val="655F38ED"/>
    <w:rsid w:val="65656632"/>
    <w:rsid w:val="658EADE8"/>
    <w:rsid w:val="659C3DC9"/>
    <w:rsid w:val="65B63F3A"/>
    <w:rsid w:val="65BEB7C7"/>
    <w:rsid w:val="65C6FD4F"/>
    <w:rsid w:val="65CCA218"/>
    <w:rsid w:val="65D11941"/>
    <w:rsid w:val="65E6D87D"/>
    <w:rsid w:val="65EACAD9"/>
    <w:rsid w:val="65F506EE"/>
    <w:rsid w:val="660879EA"/>
    <w:rsid w:val="663FF0B2"/>
    <w:rsid w:val="664011B0"/>
    <w:rsid w:val="667C3D76"/>
    <w:rsid w:val="668DA91C"/>
    <w:rsid w:val="66935E52"/>
    <w:rsid w:val="66A6AE8D"/>
    <w:rsid w:val="66B32206"/>
    <w:rsid w:val="66FD926F"/>
    <w:rsid w:val="66FE29D1"/>
    <w:rsid w:val="6719A10A"/>
    <w:rsid w:val="67311B11"/>
    <w:rsid w:val="673566AA"/>
    <w:rsid w:val="6737E729"/>
    <w:rsid w:val="6752004C"/>
    <w:rsid w:val="675F3034"/>
    <w:rsid w:val="67651D4D"/>
    <w:rsid w:val="6767ECFA"/>
    <w:rsid w:val="6769061E"/>
    <w:rsid w:val="677BA958"/>
    <w:rsid w:val="678FEA37"/>
    <w:rsid w:val="679EFCF0"/>
    <w:rsid w:val="67AD8F68"/>
    <w:rsid w:val="67D44B1C"/>
    <w:rsid w:val="67DBFCBA"/>
    <w:rsid w:val="67FD6572"/>
    <w:rsid w:val="6805E41E"/>
    <w:rsid w:val="68075210"/>
    <w:rsid w:val="68168443"/>
    <w:rsid w:val="6824E189"/>
    <w:rsid w:val="68342BE5"/>
    <w:rsid w:val="68429A03"/>
    <w:rsid w:val="6847A80C"/>
    <w:rsid w:val="684FBA8D"/>
    <w:rsid w:val="686897B2"/>
    <w:rsid w:val="687C367E"/>
    <w:rsid w:val="6882DA74"/>
    <w:rsid w:val="68ADBD81"/>
    <w:rsid w:val="68B9774F"/>
    <w:rsid w:val="68F0D363"/>
    <w:rsid w:val="68F900DF"/>
    <w:rsid w:val="690515AC"/>
    <w:rsid w:val="69123329"/>
    <w:rsid w:val="69213C13"/>
    <w:rsid w:val="693BF9B0"/>
    <w:rsid w:val="694201A7"/>
    <w:rsid w:val="69762702"/>
    <w:rsid w:val="69763A42"/>
    <w:rsid w:val="6989B7E6"/>
    <w:rsid w:val="6989F990"/>
    <w:rsid w:val="698B4DDE"/>
    <w:rsid w:val="698EEA7C"/>
    <w:rsid w:val="6999932E"/>
    <w:rsid w:val="69A961CC"/>
    <w:rsid w:val="69AF10CA"/>
    <w:rsid w:val="69B2FF2D"/>
    <w:rsid w:val="69B650AF"/>
    <w:rsid w:val="69C2F861"/>
    <w:rsid w:val="69C36E52"/>
    <w:rsid w:val="69C5E51A"/>
    <w:rsid w:val="69F40861"/>
    <w:rsid w:val="6A042770"/>
    <w:rsid w:val="6A04CAF8"/>
    <w:rsid w:val="6A07E8E5"/>
    <w:rsid w:val="6A0FF095"/>
    <w:rsid w:val="6A21AD56"/>
    <w:rsid w:val="6A226F5C"/>
    <w:rsid w:val="6A3EA6FF"/>
    <w:rsid w:val="6A47127B"/>
    <w:rsid w:val="6A4F08B4"/>
    <w:rsid w:val="6A53AFA4"/>
    <w:rsid w:val="6A620B68"/>
    <w:rsid w:val="6A77E2EF"/>
    <w:rsid w:val="6A83582B"/>
    <w:rsid w:val="6A842B13"/>
    <w:rsid w:val="6A9099C9"/>
    <w:rsid w:val="6A9F56B6"/>
    <w:rsid w:val="6AB85B25"/>
    <w:rsid w:val="6AC239DC"/>
    <w:rsid w:val="6ADF45C9"/>
    <w:rsid w:val="6AE506A8"/>
    <w:rsid w:val="6B0EDB8B"/>
    <w:rsid w:val="6B14F597"/>
    <w:rsid w:val="6B34E15E"/>
    <w:rsid w:val="6B4304E6"/>
    <w:rsid w:val="6B53F6B8"/>
    <w:rsid w:val="6B5A7451"/>
    <w:rsid w:val="6B663407"/>
    <w:rsid w:val="6B6DAEF5"/>
    <w:rsid w:val="6B6EDBDB"/>
    <w:rsid w:val="6B7AEC07"/>
    <w:rsid w:val="6B88E98A"/>
    <w:rsid w:val="6BA7BDD9"/>
    <w:rsid w:val="6BB3E91A"/>
    <w:rsid w:val="6BB5551D"/>
    <w:rsid w:val="6BCE9B3E"/>
    <w:rsid w:val="6BD4D7F3"/>
    <w:rsid w:val="6BEBC2B7"/>
    <w:rsid w:val="6BFF22CB"/>
    <w:rsid w:val="6C038029"/>
    <w:rsid w:val="6C03C4B8"/>
    <w:rsid w:val="6C51A4C0"/>
    <w:rsid w:val="6C5852C6"/>
    <w:rsid w:val="6C684502"/>
    <w:rsid w:val="6CA09269"/>
    <w:rsid w:val="6CB34595"/>
    <w:rsid w:val="6CD6758C"/>
    <w:rsid w:val="6CFA13A6"/>
    <w:rsid w:val="6D387730"/>
    <w:rsid w:val="6D3DCABD"/>
    <w:rsid w:val="6D4ABE76"/>
    <w:rsid w:val="6D57BC69"/>
    <w:rsid w:val="6D9C2576"/>
    <w:rsid w:val="6DB3AE6D"/>
    <w:rsid w:val="6DBC39C0"/>
    <w:rsid w:val="6DC856C0"/>
    <w:rsid w:val="6DCE808C"/>
    <w:rsid w:val="6DD725B6"/>
    <w:rsid w:val="6DDD25B7"/>
    <w:rsid w:val="6DE63414"/>
    <w:rsid w:val="6E24E086"/>
    <w:rsid w:val="6E2E6813"/>
    <w:rsid w:val="6E39031C"/>
    <w:rsid w:val="6E396001"/>
    <w:rsid w:val="6E3FEC6F"/>
    <w:rsid w:val="6E56F2DD"/>
    <w:rsid w:val="6E578036"/>
    <w:rsid w:val="6E5DF7E4"/>
    <w:rsid w:val="6E5F8A14"/>
    <w:rsid w:val="6E623497"/>
    <w:rsid w:val="6E702C88"/>
    <w:rsid w:val="6E78EAE1"/>
    <w:rsid w:val="6E799780"/>
    <w:rsid w:val="6E7EB9E1"/>
    <w:rsid w:val="6E8CC23D"/>
    <w:rsid w:val="6E93E0AC"/>
    <w:rsid w:val="6E9FA583"/>
    <w:rsid w:val="6EB6CAD7"/>
    <w:rsid w:val="6EC15B5D"/>
    <w:rsid w:val="6ECC91DB"/>
    <w:rsid w:val="6ECF4864"/>
    <w:rsid w:val="6ED18C20"/>
    <w:rsid w:val="6ED74AAA"/>
    <w:rsid w:val="6EFA786A"/>
    <w:rsid w:val="6F1568DD"/>
    <w:rsid w:val="6F22F440"/>
    <w:rsid w:val="6F323C59"/>
    <w:rsid w:val="6F348875"/>
    <w:rsid w:val="6F35AA0F"/>
    <w:rsid w:val="6F386ECC"/>
    <w:rsid w:val="6F3C7E0B"/>
    <w:rsid w:val="6F4D32A2"/>
    <w:rsid w:val="6F5006A7"/>
    <w:rsid w:val="6F5466CB"/>
    <w:rsid w:val="6F5CACC7"/>
    <w:rsid w:val="6F5D0C1B"/>
    <w:rsid w:val="6F6BC11D"/>
    <w:rsid w:val="6F7033E2"/>
    <w:rsid w:val="6F9276F3"/>
    <w:rsid w:val="6FA915B8"/>
    <w:rsid w:val="6FB5AE6E"/>
    <w:rsid w:val="6FCA9099"/>
    <w:rsid w:val="6FCCB833"/>
    <w:rsid w:val="6FD84FCB"/>
    <w:rsid w:val="6FE22934"/>
    <w:rsid w:val="6FE3E16E"/>
    <w:rsid w:val="6FF453D1"/>
    <w:rsid w:val="7007FB87"/>
    <w:rsid w:val="701E34B0"/>
    <w:rsid w:val="702276F7"/>
    <w:rsid w:val="70229909"/>
    <w:rsid w:val="703AE695"/>
    <w:rsid w:val="703BD66E"/>
    <w:rsid w:val="7043A00A"/>
    <w:rsid w:val="7043C2EA"/>
    <w:rsid w:val="7057D4FA"/>
    <w:rsid w:val="7059FE2C"/>
    <w:rsid w:val="7070A191"/>
    <w:rsid w:val="7073B58D"/>
    <w:rsid w:val="708425E4"/>
    <w:rsid w:val="708556BE"/>
    <w:rsid w:val="7099CE1B"/>
    <w:rsid w:val="70A02BA0"/>
    <w:rsid w:val="70CD39DC"/>
    <w:rsid w:val="70D2FEFF"/>
    <w:rsid w:val="70E63F05"/>
    <w:rsid w:val="70F4AE7D"/>
    <w:rsid w:val="70F6F3C8"/>
    <w:rsid w:val="710B72C7"/>
    <w:rsid w:val="714D8240"/>
    <w:rsid w:val="71706BDB"/>
    <w:rsid w:val="71A3C440"/>
    <w:rsid w:val="71A5E9A9"/>
    <w:rsid w:val="71D205BD"/>
    <w:rsid w:val="71E19DC1"/>
    <w:rsid w:val="71ED97FC"/>
    <w:rsid w:val="72007876"/>
    <w:rsid w:val="72081A6C"/>
    <w:rsid w:val="721BF6CB"/>
    <w:rsid w:val="722D5C10"/>
    <w:rsid w:val="722E6F0E"/>
    <w:rsid w:val="724920B0"/>
    <w:rsid w:val="724957AF"/>
    <w:rsid w:val="7250545D"/>
    <w:rsid w:val="72750584"/>
    <w:rsid w:val="7282562E"/>
    <w:rsid w:val="728981DD"/>
    <w:rsid w:val="7293F711"/>
    <w:rsid w:val="72962978"/>
    <w:rsid w:val="72A90A9E"/>
    <w:rsid w:val="72B6808F"/>
    <w:rsid w:val="72D81A9E"/>
    <w:rsid w:val="72D9578D"/>
    <w:rsid w:val="72DC587F"/>
    <w:rsid w:val="72DD6E94"/>
    <w:rsid w:val="72FEC921"/>
    <w:rsid w:val="732D7FB0"/>
    <w:rsid w:val="735832CB"/>
    <w:rsid w:val="735B36FB"/>
    <w:rsid w:val="736FF846"/>
    <w:rsid w:val="7385DB58"/>
    <w:rsid w:val="73AF7495"/>
    <w:rsid w:val="73E623D7"/>
    <w:rsid w:val="73F2C35E"/>
    <w:rsid w:val="74039918"/>
    <w:rsid w:val="74129D05"/>
    <w:rsid w:val="7421E552"/>
    <w:rsid w:val="744CFDA2"/>
    <w:rsid w:val="7450AACB"/>
    <w:rsid w:val="747D2CE2"/>
    <w:rsid w:val="748CE12C"/>
    <w:rsid w:val="7498E963"/>
    <w:rsid w:val="74A3CD02"/>
    <w:rsid w:val="74B8EFC1"/>
    <w:rsid w:val="74BA9FEF"/>
    <w:rsid w:val="74D26E74"/>
    <w:rsid w:val="74E44648"/>
    <w:rsid w:val="74E9B752"/>
    <w:rsid w:val="751CAD33"/>
    <w:rsid w:val="7532D079"/>
    <w:rsid w:val="753D8A18"/>
    <w:rsid w:val="753ECCC6"/>
    <w:rsid w:val="753F3121"/>
    <w:rsid w:val="754E603A"/>
    <w:rsid w:val="7550D461"/>
    <w:rsid w:val="75670233"/>
    <w:rsid w:val="7570A442"/>
    <w:rsid w:val="757687E5"/>
    <w:rsid w:val="75857C6E"/>
    <w:rsid w:val="759B046B"/>
    <w:rsid w:val="759DC89C"/>
    <w:rsid w:val="75BDD14E"/>
    <w:rsid w:val="75CA2E82"/>
    <w:rsid w:val="7616C82A"/>
    <w:rsid w:val="7616ED1C"/>
    <w:rsid w:val="7621BC05"/>
    <w:rsid w:val="76271B12"/>
    <w:rsid w:val="762EA941"/>
    <w:rsid w:val="763D7542"/>
    <w:rsid w:val="7643C356"/>
    <w:rsid w:val="76449507"/>
    <w:rsid w:val="7659B1B6"/>
    <w:rsid w:val="76653F51"/>
    <w:rsid w:val="76751E8C"/>
    <w:rsid w:val="76764DA9"/>
    <w:rsid w:val="767F0EF7"/>
    <w:rsid w:val="76924DD3"/>
    <w:rsid w:val="7695FA28"/>
    <w:rsid w:val="76A1BE97"/>
    <w:rsid w:val="76BFEDA7"/>
    <w:rsid w:val="76E13979"/>
    <w:rsid w:val="77071CB1"/>
    <w:rsid w:val="770C9D9D"/>
    <w:rsid w:val="7722AA19"/>
    <w:rsid w:val="773B06DD"/>
    <w:rsid w:val="77412728"/>
    <w:rsid w:val="7744A9EC"/>
    <w:rsid w:val="775970A9"/>
    <w:rsid w:val="777ABDF4"/>
    <w:rsid w:val="777D12A0"/>
    <w:rsid w:val="777F2CDA"/>
    <w:rsid w:val="7784020C"/>
    <w:rsid w:val="77993537"/>
    <w:rsid w:val="77DEB72C"/>
    <w:rsid w:val="77F89194"/>
    <w:rsid w:val="781A1B77"/>
    <w:rsid w:val="78212024"/>
    <w:rsid w:val="783B81EB"/>
    <w:rsid w:val="78501422"/>
    <w:rsid w:val="7850DB90"/>
    <w:rsid w:val="78549C2E"/>
    <w:rsid w:val="786AD238"/>
    <w:rsid w:val="78726CF1"/>
    <w:rsid w:val="7888CAEA"/>
    <w:rsid w:val="78AB07D7"/>
    <w:rsid w:val="78BC3072"/>
    <w:rsid w:val="78C3A2F6"/>
    <w:rsid w:val="78E0DACD"/>
    <w:rsid w:val="78E4C3D4"/>
    <w:rsid w:val="78E5FD18"/>
    <w:rsid w:val="791C6770"/>
    <w:rsid w:val="79308599"/>
    <w:rsid w:val="79406E5E"/>
    <w:rsid w:val="794F3C21"/>
    <w:rsid w:val="79571AA1"/>
    <w:rsid w:val="79617021"/>
    <w:rsid w:val="796990B2"/>
    <w:rsid w:val="799B412A"/>
    <w:rsid w:val="79B65BAF"/>
    <w:rsid w:val="79D55626"/>
    <w:rsid w:val="79DA170B"/>
    <w:rsid w:val="79E85146"/>
    <w:rsid w:val="79E8A07E"/>
    <w:rsid w:val="7A1F159B"/>
    <w:rsid w:val="7A26DBE5"/>
    <w:rsid w:val="7A28FCAD"/>
    <w:rsid w:val="7A2B9601"/>
    <w:rsid w:val="7A34E686"/>
    <w:rsid w:val="7A39DBEF"/>
    <w:rsid w:val="7A3CE689"/>
    <w:rsid w:val="7A539B0D"/>
    <w:rsid w:val="7A60CBFC"/>
    <w:rsid w:val="7A634A31"/>
    <w:rsid w:val="7A7BEA44"/>
    <w:rsid w:val="7A7F8AC2"/>
    <w:rsid w:val="7A84CC0C"/>
    <w:rsid w:val="7A8C941C"/>
    <w:rsid w:val="7AB43759"/>
    <w:rsid w:val="7ABAF5EC"/>
    <w:rsid w:val="7AED4B1F"/>
    <w:rsid w:val="7B064CD6"/>
    <w:rsid w:val="7B1A4A36"/>
    <w:rsid w:val="7B1F5895"/>
    <w:rsid w:val="7B200CF0"/>
    <w:rsid w:val="7B453588"/>
    <w:rsid w:val="7B55292F"/>
    <w:rsid w:val="7B5739A5"/>
    <w:rsid w:val="7B5A7D1E"/>
    <w:rsid w:val="7B5B0667"/>
    <w:rsid w:val="7B7696B6"/>
    <w:rsid w:val="7B7A62A3"/>
    <w:rsid w:val="7B824ACF"/>
    <w:rsid w:val="7B8A710A"/>
    <w:rsid w:val="7BAC40F5"/>
    <w:rsid w:val="7BB5342A"/>
    <w:rsid w:val="7BC283DF"/>
    <w:rsid w:val="7BC7D1CE"/>
    <w:rsid w:val="7BC9C587"/>
    <w:rsid w:val="7BD0F5AF"/>
    <w:rsid w:val="7C0D7F0E"/>
    <w:rsid w:val="7C14F81B"/>
    <w:rsid w:val="7C1ADC0A"/>
    <w:rsid w:val="7C326831"/>
    <w:rsid w:val="7C339AAE"/>
    <w:rsid w:val="7C4E226B"/>
    <w:rsid w:val="7C73AE31"/>
    <w:rsid w:val="7C8C2186"/>
    <w:rsid w:val="7C916B59"/>
    <w:rsid w:val="7CA11BBA"/>
    <w:rsid w:val="7CA649C9"/>
    <w:rsid w:val="7CCC8B4E"/>
    <w:rsid w:val="7CD76D98"/>
    <w:rsid w:val="7CE52FDC"/>
    <w:rsid w:val="7CEE09E5"/>
    <w:rsid w:val="7CF86342"/>
    <w:rsid w:val="7CFDF24C"/>
    <w:rsid w:val="7CFF0F76"/>
    <w:rsid w:val="7D1130E0"/>
    <w:rsid w:val="7D5E9237"/>
    <w:rsid w:val="7D736B3F"/>
    <w:rsid w:val="7D754B7B"/>
    <w:rsid w:val="7D7B4033"/>
    <w:rsid w:val="7D84DF69"/>
    <w:rsid w:val="7D8BC6A1"/>
    <w:rsid w:val="7D94CBA8"/>
    <w:rsid w:val="7DB6957D"/>
    <w:rsid w:val="7DB7189F"/>
    <w:rsid w:val="7DBE38FA"/>
    <w:rsid w:val="7DBF058B"/>
    <w:rsid w:val="7DC88179"/>
    <w:rsid w:val="7DFA85F8"/>
    <w:rsid w:val="7E0CBC96"/>
    <w:rsid w:val="7E2059BE"/>
    <w:rsid w:val="7E2C8E9E"/>
    <w:rsid w:val="7E2F280D"/>
    <w:rsid w:val="7E36965D"/>
    <w:rsid w:val="7E45EF08"/>
    <w:rsid w:val="7E47FFA1"/>
    <w:rsid w:val="7E529DE7"/>
    <w:rsid w:val="7E5614A9"/>
    <w:rsid w:val="7E666F3E"/>
    <w:rsid w:val="7E6A9B94"/>
    <w:rsid w:val="7E724AEF"/>
    <w:rsid w:val="7E87FCB5"/>
    <w:rsid w:val="7E89B7FC"/>
    <w:rsid w:val="7EAA602D"/>
    <w:rsid w:val="7ECEDE04"/>
    <w:rsid w:val="7ED8D106"/>
    <w:rsid w:val="7EDCAED6"/>
    <w:rsid w:val="7EE7F237"/>
    <w:rsid w:val="7EEDDF25"/>
    <w:rsid w:val="7EEE50F0"/>
    <w:rsid w:val="7F05285E"/>
    <w:rsid w:val="7F6E068D"/>
    <w:rsid w:val="7F74F443"/>
    <w:rsid w:val="7F794865"/>
    <w:rsid w:val="7F898F60"/>
    <w:rsid w:val="7FABCC7B"/>
    <w:rsid w:val="7FB4878E"/>
    <w:rsid w:val="7FBD7767"/>
    <w:rsid w:val="7FE2BA1E"/>
    <w:rsid w:val="7FF496C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F5406"/>
  <w15:chartTrackingRefBased/>
  <w15:docId w15:val="{10872940-6872-4FEF-AEAE-79C90B51E22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01C7D"/>
    <w:rPr>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sinformato">
    <w:name w:val="Plain Text"/>
    <w:basedOn w:val="Normal"/>
    <w:link w:val="TextosinformatoCar"/>
    <w:uiPriority w:val="99"/>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styleId="TextosinformatoCar" w:customStyle="1">
    <w:name w:val="Texto sin formato Car"/>
    <w:link w:val="Textosinformato"/>
    <w:uiPriority w:val="99"/>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styleId="EncabezadoCar" w:customStyle="1">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epginaCar" w:customStyle="1">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styleId="TextoindependienteCar" w:customStyle="1">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styleId="Textoindependiente31" w:customStyle="1">
    <w:name w:val="Texto independiente 31"/>
    <w:basedOn w:val="Normal"/>
    <w:rsid w:val="00AC4F2D"/>
    <w:pPr>
      <w:spacing w:line="360" w:lineRule="auto"/>
      <w:jc w:val="both"/>
    </w:pPr>
    <w:rPr>
      <w:rFonts w:ascii="Arial" w:hAnsi="Arial"/>
    </w:rPr>
  </w:style>
  <w:style w:type="character" w:styleId="CommentReference" w:customStyle="1">
    <w:name w:val="Comment Reference"/>
    <w:basedOn w:val="Fuentedeprrafopredeter"/>
    <w:uiPriority w:val="99"/>
    <w:semiHidden/>
    <w:unhideWhenUsed/>
    <w:rsid w:val="008849EF"/>
    <w:rPr>
      <w:sz w:val="16"/>
      <w:szCs w:val="16"/>
    </w:rPr>
  </w:style>
  <w:style w:type="paragraph" w:styleId="CommentText" w:customStyle="1">
    <w:name w:val="Comment Text"/>
    <w:basedOn w:val="Normal"/>
    <w:link w:val="CommentTextChar"/>
    <w:uiPriority w:val="99"/>
    <w:unhideWhenUsed/>
    <w:rsid w:val="008849EF"/>
  </w:style>
  <w:style w:type="character" w:styleId="CommentTextChar" w:customStyle="1">
    <w:name w:val="Comment Text Char"/>
    <w:basedOn w:val="Fuentedeprrafopredeter"/>
    <w:link w:val="CommentText"/>
    <w:uiPriority w:val="99"/>
    <w:rsid w:val="008849EF"/>
    <w:rPr>
      <w:lang w:val="es-ES" w:eastAsia="es-ES"/>
    </w:rPr>
  </w:style>
  <w:style w:type="paragraph" w:styleId="CommentSubject" w:customStyle="1">
    <w:name w:val="Comment Subject"/>
    <w:basedOn w:val="CommentText"/>
    <w:next w:val="CommentText"/>
    <w:link w:val="CommentSubjectChar"/>
    <w:uiPriority w:val="99"/>
    <w:semiHidden/>
    <w:unhideWhenUsed/>
    <w:rsid w:val="008849EF"/>
    <w:rPr>
      <w:b/>
      <w:bCs/>
    </w:rPr>
  </w:style>
  <w:style w:type="character" w:styleId="CommentSubjectChar" w:customStyle="1">
    <w:name w:val="Comment Subject Char"/>
    <w:basedOn w:val="CommentTextChar"/>
    <w:link w:val="CommentSubject"/>
    <w:uiPriority w:val="99"/>
    <w:semiHidden/>
    <w:rsid w:val="008849EF"/>
    <w:rPr>
      <w:b/>
      <w:bCs/>
      <w:lang w:val="es-ES" w:eastAsia="es-ES"/>
    </w:rPr>
  </w:style>
  <w:style w:type="character" w:styleId="Hipervnculo">
    <w:name w:val="Hyperlink"/>
    <w:basedOn w:val="Fuentedeprrafopredeter"/>
    <w:uiPriority w:val="99"/>
    <w:unhideWhenUsed/>
    <w:rsid w:val="004837C0"/>
    <w:rPr>
      <w:color w:val="0000FF"/>
      <w:u w:val="single"/>
    </w:rPr>
  </w:style>
  <w:style w:type="character" w:styleId="normaltextrun" w:customStyle="1">
    <w:name w:val="normaltextrun"/>
    <w:basedOn w:val="Fuentedeprrafopredeter"/>
    <w:rsid w:val="004837C0"/>
  </w:style>
  <w:style w:type="character" w:styleId="Mencinsinresolver1" w:customStyle="1">
    <w:name w:val="Mención sin resolver1"/>
    <w:basedOn w:val="Fuentedeprrafopredeter"/>
    <w:uiPriority w:val="99"/>
    <w:semiHidden/>
    <w:unhideWhenUsed/>
    <w:rsid w:val="002B5E58"/>
    <w:rPr>
      <w:color w:val="605E5C"/>
      <w:shd w:val="clear" w:color="auto" w:fill="E1DFDD"/>
    </w:rPr>
  </w:style>
  <w:style w:type="character" w:styleId="Hipervnculovisitado">
    <w:name w:val="FollowedHyperlink"/>
    <w:basedOn w:val="Fuentedeprrafopredeter"/>
    <w:uiPriority w:val="99"/>
    <w:semiHidden/>
    <w:unhideWhenUsed/>
    <w:rsid w:val="00B67FDC"/>
    <w:rPr>
      <w:color w:val="954F72" w:themeColor="followedHyperlink"/>
      <w:u w:val="single"/>
    </w:rPr>
  </w:style>
  <w:style w:type="character" w:styleId="Mencinsinresolver">
    <w:name w:val="Unresolved Mention"/>
    <w:basedOn w:val="Fuentedeprrafopredeter"/>
    <w:uiPriority w:val="99"/>
    <w:semiHidden/>
    <w:unhideWhenUsed/>
    <w:rsid w:val="00E61F6C"/>
    <w:rPr>
      <w:color w:val="605E5C"/>
      <w:shd w:val="clear" w:color="auto" w:fill="E1DFDD"/>
    </w:rPr>
  </w:style>
  <w:style w:type="character" w:styleId="eop" w:customStyle="1">
    <w:name w:val="eop"/>
    <w:basedOn w:val="Fuentedeprrafopredeter"/>
    <w:rsid w:val="007F796C"/>
  </w:style>
  <w:style w:type="paragraph" w:styleId="Default" w:customStyle="1">
    <w:name w:val="Default"/>
    <w:rsid w:val="0010170E"/>
    <w:pPr>
      <w:autoSpaceDE w:val="0"/>
      <w:autoSpaceDN w:val="0"/>
      <w:adjustRightInd w:val="0"/>
    </w:pPr>
    <w:rPr>
      <w:rFonts w:ascii="Arial" w:hAnsi="Arial" w:cs="Arial"/>
      <w:color w:val="000000"/>
      <w:sz w:val="24"/>
      <w:szCs w:val="24"/>
    </w:rPr>
  </w:style>
  <w:style w:type="paragraph" w:styleId="Textocomentario">
    <w:name w:val="annotation text"/>
    <w:basedOn w:val="Normal"/>
    <w:link w:val="TextocomentarioCar"/>
    <w:uiPriority w:val="99"/>
    <w:semiHidden/>
    <w:unhideWhenUsed/>
  </w:style>
  <w:style w:type="character" w:styleId="TextocomentarioCar" w:customStyle="1">
    <w:name w:val="Texto comentario Car"/>
    <w:basedOn w:val="Fuentedeprrafopredeter"/>
    <w:link w:val="Textocomentario"/>
    <w:uiPriority w:val="99"/>
    <w:semiHidden/>
    <w:rPr>
      <w:lang w:val="es-ES" w:eastAsia="es-ES"/>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5446">
      <w:bodyDiv w:val="1"/>
      <w:marLeft w:val="0"/>
      <w:marRight w:val="0"/>
      <w:marTop w:val="0"/>
      <w:marBottom w:val="0"/>
      <w:divBdr>
        <w:top w:val="none" w:sz="0" w:space="0" w:color="auto"/>
        <w:left w:val="none" w:sz="0" w:space="0" w:color="auto"/>
        <w:bottom w:val="none" w:sz="0" w:space="0" w:color="auto"/>
        <w:right w:val="none" w:sz="0" w:space="0" w:color="auto"/>
      </w:divBdr>
    </w:div>
    <w:div w:id="31346026">
      <w:bodyDiv w:val="1"/>
      <w:marLeft w:val="0"/>
      <w:marRight w:val="0"/>
      <w:marTop w:val="0"/>
      <w:marBottom w:val="0"/>
      <w:divBdr>
        <w:top w:val="none" w:sz="0" w:space="0" w:color="auto"/>
        <w:left w:val="none" w:sz="0" w:space="0" w:color="auto"/>
        <w:bottom w:val="none" w:sz="0" w:space="0" w:color="auto"/>
        <w:right w:val="none" w:sz="0" w:space="0" w:color="auto"/>
      </w:divBdr>
    </w:div>
    <w:div w:id="35273838">
      <w:bodyDiv w:val="1"/>
      <w:marLeft w:val="0"/>
      <w:marRight w:val="0"/>
      <w:marTop w:val="0"/>
      <w:marBottom w:val="0"/>
      <w:divBdr>
        <w:top w:val="none" w:sz="0" w:space="0" w:color="auto"/>
        <w:left w:val="none" w:sz="0" w:space="0" w:color="auto"/>
        <w:bottom w:val="none" w:sz="0" w:space="0" w:color="auto"/>
        <w:right w:val="none" w:sz="0" w:space="0" w:color="auto"/>
      </w:divBdr>
    </w:div>
    <w:div w:id="36440434">
      <w:bodyDiv w:val="1"/>
      <w:marLeft w:val="0"/>
      <w:marRight w:val="0"/>
      <w:marTop w:val="0"/>
      <w:marBottom w:val="0"/>
      <w:divBdr>
        <w:top w:val="none" w:sz="0" w:space="0" w:color="auto"/>
        <w:left w:val="none" w:sz="0" w:space="0" w:color="auto"/>
        <w:bottom w:val="none" w:sz="0" w:space="0" w:color="auto"/>
        <w:right w:val="none" w:sz="0" w:space="0" w:color="auto"/>
      </w:divBdr>
    </w:div>
    <w:div w:id="47262531">
      <w:bodyDiv w:val="1"/>
      <w:marLeft w:val="0"/>
      <w:marRight w:val="0"/>
      <w:marTop w:val="0"/>
      <w:marBottom w:val="0"/>
      <w:divBdr>
        <w:top w:val="none" w:sz="0" w:space="0" w:color="auto"/>
        <w:left w:val="none" w:sz="0" w:space="0" w:color="auto"/>
        <w:bottom w:val="none" w:sz="0" w:space="0" w:color="auto"/>
        <w:right w:val="none" w:sz="0" w:space="0" w:color="auto"/>
      </w:divBdr>
    </w:div>
    <w:div w:id="51197090">
      <w:bodyDiv w:val="1"/>
      <w:marLeft w:val="0"/>
      <w:marRight w:val="0"/>
      <w:marTop w:val="0"/>
      <w:marBottom w:val="0"/>
      <w:divBdr>
        <w:top w:val="none" w:sz="0" w:space="0" w:color="auto"/>
        <w:left w:val="none" w:sz="0" w:space="0" w:color="auto"/>
        <w:bottom w:val="none" w:sz="0" w:space="0" w:color="auto"/>
        <w:right w:val="none" w:sz="0" w:space="0" w:color="auto"/>
      </w:divBdr>
    </w:div>
    <w:div w:id="51972115">
      <w:bodyDiv w:val="1"/>
      <w:marLeft w:val="0"/>
      <w:marRight w:val="0"/>
      <w:marTop w:val="0"/>
      <w:marBottom w:val="0"/>
      <w:divBdr>
        <w:top w:val="none" w:sz="0" w:space="0" w:color="auto"/>
        <w:left w:val="none" w:sz="0" w:space="0" w:color="auto"/>
        <w:bottom w:val="none" w:sz="0" w:space="0" w:color="auto"/>
        <w:right w:val="none" w:sz="0" w:space="0" w:color="auto"/>
      </w:divBdr>
    </w:div>
    <w:div w:id="61217337">
      <w:bodyDiv w:val="1"/>
      <w:marLeft w:val="0"/>
      <w:marRight w:val="0"/>
      <w:marTop w:val="0"/>
      <w:marBottom w:val="0"/>
      <w:divBdr>
        <w:top w:val="none" w:sz="0" w:space="0" w:color="auto"/>
        <w:left w:val="none" w:sz="0" w:space="0" w:color="auto"/>
        <w:bottom w:val="none" w:sz="0" w:space="0" w:color="auto"/>
        <w:right w:val="none" w:sz="0" w:space="0" w:color="auto"/>
      </w:divBdr>
    </w:div>
    <w:div w:id="67579247">
      <w:bodyDiv w:val="1"/>
      <w:marLeft w:val="0"/>
      <w:marRight w:val="0"/>
      <w:marTop w:val="0"/>
      <w:marBottom w:val="0"/>
      <w:divBdr>
        <w:top w:val="none" w:sz="0" w:space="0" w:color="auto"/>
        <w:left w:val="none" w:sz="0" w:space="0" w:color="auto"/>
        <w:bottom w:val="none" w:sz="0" w:space="0" w:color="auto"/>
        <w:right w:val="none" w:sz="0" w:space="0" w:color="auto"/>
      </w:divBdr>
    </w:div>
    <w:div w:id="69548942">
      <w:bodyDiv w:val="1"/>
      <w:marLeft w:val="0"/>
      <w:marRight w:val="0"/>
      <w:marTop w:val="0"/>
      <w:marBottom w:val="0"/>
      <w:divBdr>
        <w:top w:val="none" w:sz="0" w:space="0" w:color="auto"/>
        <w:left w:val="none" w:sz="0" w:space="0" w:color="auto"/>
        <w:bottom w:val="none" w:sz="0" w:space="0" w:color="auto"/>
        <w:right w:val="none" w:sz="0" w:space="0" w:color="auto"/>
      </w:divBdr>
    </w:div>
    <w:div w:id="86929693">
      <w:bodyDiv w:val="1"/>
      <w:marLeft w:val="0"/>
      <w:marRight w:val="0"/>
      <w:marTop w:val="0"/>
      <w:marBottom w:val="0"/>
      <w:divBdr>
        <w:top w:val="none" w:sz="0" w:space="0" w:color="auto"/>
        <w:left w:val="none" w:sz="0" w:space="0" w:color="auto"/>
        <w:bottom w:val="none" w:sz="0" w:space="0" w:color="auto"/>
        <w:right w:val="none" w:sz="0" w:space="0" w:color="auto"/>
      </w:divBdr>
    </w:div>
    <w:div w:id="92213849">
      <w:bodyDiv w:val="1"/>
      <w:marLeft w:val="0"/>
      <w:marRight w:val="0"/>
      <w:marTop w:val="0"/>
      <w:marBottom w:val="0"/>
      <w:divBdr>
        <w:top w:val="none" w:sz="0" w:space="0" w:color="auto"/>
        <w:left w:val="none" w:sz="0" w:space="0" w:color="auto"/>
        <w:bottom w:val="none" w:sz="0" w:space="0" w:color="auto"/>
        <w:right w:val="none" w:sz="0" w:space="0" w:color="auto"/>
      </w:divBdr>
    </w:div>
    <w:div w:id="96217301">
      <w:bodyDiv w:val="1"/>
      <w:marLeft w:val="0"/>
      <w:marRight w:val="0"/>
      <w:marTop w:val="0"/>
      <w:marBottom w:val="0"/>
      <w:divBdr>
        <w:top w:val="none" w:sz="0" w:space="0" w:color="auto"/>
        <w:left w:val="none" w:sz="0" w:space="0" w:color="auto"/>
        <w:bottom w:val="none" w:sz="0" w:space="0" w:color="auto"/>
        <w:right w:val="none" w:sz="0" w:space="0" w:color="auto"/>
      </w:divBdr>
    </w:div>
    <w:div w:id="101194758">
      <w:bodyDiv w:val="1"/>
      <w:marLeft w:val="0"/>
      <w:marRight w:val="0"/>
      <w:marTop w:val="0"/>
      <w:marBottom w:val="0"/>
      <w:divBdr>
        <w:top w:val="none" w:sz="0" w:space="0" w:color="auto"/>
        <w:left w:val="none" w:sz="0" w:space="0" w:color="auto"/>
        <w:bottom w:val="none" w:sz="0" w:space="0" w:color="auto"/>
        <w:right w:val="none" w:sz="0" w:space="0" w:color="auto"/>
      </w:divBdr>
    </w:div>
    <w:div w:id="114374224">
      <w:bodyDiv w:val="1"/>
      <w:marLeft w:val="0"/>
      <w:marRight w:val="0"/>
      <w:marTop w:val="0"/>
      <w:marBottom w:val="0"/>
      <w:divBdr>
        <w:top w:val="none" w:sz="0" w:space="0" w:color="auto"/>
        <w:left w:val="none" w:sz="0" w:space="0" w:color="auto"/>
        <w:bottom w:val="none" w:sz="0" w:space="0" w:color="auto"/>
        <w:right w:val="none" w:sz="0" w:space="0" w:color="auto"/>
      </w:divBdr>
    </w:div>
    <w:div w:id="115101686">
      <w:bodyDiv w:val="1"/>
      <w:marLeft w:val="0"/>
      <w:marRight w:val="0"/>
      <w:marTop w:val="0"/>
      <w:marBottom w:val="0"/>
      <w:divBdr>
        <w:top w:val="none" w:sz="0" w:space="0" w:color="auto"/>
        <w:left w:val="none" w:sz="0" w:space="0" w:color="auto"/>
        <w:bottom w:val="none" w:sz="0" w:space="0" w:color="auto"/>
        <w:right w:val="none" w:sz="0" w:space="0" w:color="auto"/>
      </w:divBdr>
    </w:div>
    <w:div w:id="115369547">
      <w:bodyDiv w:val="1"/>
      <w:marLeft w:val="0"/>
      <w:marRight w:val="0"/>
      <w:marTop w:val="0"/>
      <w:marBottom w:val="0"/>
      <w:divBdr>
        <w:top w:val="none" w:sz="0" w:space="0" w:color="auto"/>
        <w:left w:val="none" w:sz="0" w:space="0" w:color="auto"/>
        <w:bottom w:val="none" w:sz="0" w:space="0" w:color="auto"/>
        <w:right w:val="none" w:sz="0" w:space="0" w:color="auto"/>
      </w:divBdr>
    </w:div>
    <w:div w:id="116267221">
      <w:bodyDiv w:val="1"/>
      <w:marLeft w:val="0"/>
      <w:marRight w:val="0"/>
      <w:marTop w:val="0"/>
      <w:marBottom w:val="0"/>
      <w:divBdr>
        <w:top w:val="none" w:sz="0" w:space="0" w:color="auto"/>
        <w:left w:val="none" w:sz="0" w:space="0" w:color="auto"/>
        <w:bottom w:val="none" w:sz="0" w:space="0" w:color="auto"/>
        <w:right w:val="none" w:sz="0" w:space="0" w:color="auto"/>
      </w:divBdr>
    </w:div>
    <w:div w:id="123895063">
      <w:bodyDiv w:val="1"/>
      <w:marLeft w:val="0"/>
      <w:marRight w:val="0"/>
      <w:marTop w:val="0"/>
      <w:marBottom w:val="0"/>
      <w:divBdr>
        <w:top w:val="none" w:sz="0" w:space="0" w:color="auto"/>
        <w:left w:val="none" w:sz="0" w:space="0" w:color="auto"/>
        <w:bottom w:val="none" w:sz="0" w:space="0" w:color="auto"/>
        <w:right w:val="none" w:sz="0" w:space="0" w:color="auto"/>
      </w:divBdr>
    </w:div>
    <w:div w:id="143548196">
      <w:bodyDiv w:val="1"/>
      <w:marLeft w:val="0"/>
      <w:marRight w:val="0"/>
      <w:marTop w:val="0"/>
      <w:marBottom w:val="0"/>
      <w:divBdr>
        <w:top w:val="none" w:sz="0" w:space="0" w:color="auto"/>
        <w:left w:val="none" w:sz="0" w:space="0" w:color="auto"/>
        <w:bottom w:val="none" w:sz="0" w:space="0" w:color="auto"/>
        <w:right w:val="none" w:sz="0" w:space="0" w:color="auto"/>
      </w:divBdr>
    </w:div>
    <w:div w:id="145509681">
      <w:bodyDiv w:val="1"/>
      <w:marLeft w:val="0"/>
      <w:marRight w:val="0"/>
      <w:marTop w:val="0"/>
      <w:marBottom w:val="0"/>
      <w:divBdr>
        <w:top w:val="none" w:sz="0" w:space="0" w:color="auto"/>
        <w:left w:val="none" w:sz="0" w:space="0" w:color="auto"/>
        <w:bottom w:val="none" w:sz="0" w:space="0" w:color="auto"/>
        <w:right w:val="none" w:sz="0" w:space="0" w:color="auto"/>
      </w:divBdr>
    </w:div>
    <w:div w:id="163398586">
      <w:bodyDiv w:val="1"/>
      <w:marLeft w:val="0"/>
      <w:marRight w:val="0"/>
      <w:marTop w:val="0"/>
      <w:marBottom w:val="0"/>
      <w:divBdr>
        <w:top w:val="none" w:sz="0" w:space="0" w:color="auto"/>
        <w:left w:val="none" w:sz="0" w:space="0" w:color="auto"/>
        <w:bottom w:val="none" w:sz="0" w:space="0" w:color="auto"/>
        <w:right w:val="none" w:sz="0" w:space="0" w:color="auto"/>
      </w:divBdr>
    </w:div>
    <w:div w:id="166100809">
      <w:bodyDiv w:val="1"/>
      <w:marLeft w:val="0"/>
      <w:marRight w:val="0"/>
      <w:marTop w:val="0"/>
      <w:marBottom w:val="0"/>
      <w:divBdr>
        <w:top w:val="none" w:sz="0" w:space="0" w:color="auto"/>
        <w:left w:val="none" w:sz="0" w:space="0" w:color="auto"/>
        <w:bottom w:val="none" w:sz="0" w:space="0" w:color="auto"/>
        <w:right w:val="none" w:sz="0" w:space="0" w:color="auto"/>
      </w:divBdr>
    </w:div>
    <w:div w:id="173612173">
      <w:bodyDiv w:val="1"/>
      <w:marLeft w:val="0"/>
      <w:marRight w:val="0"/>
      <w:marTop w:val="0"/>
      <w:marBottom w:val="0"/>
      <w:divBdr>
        <w:top w:val="none" w:sz="0" w:space="0" w:color="auto"/>
        <w:left w:val="none" w:sz="0" w:space="0" w:color="auto"/>
        <w:bottom w:val="none" w:sz="0" w:space="0" w:color="auto"/>
        <w:right w:val="none" w:sz="0" w:space="0" w:color="auto"/>
      </w:divBdr>
    </w:div>
    <w:div w:id="179467426">
      <w:bodyDiv w:val="1"/>
      <w:marLeft w:val="0"/>
      <w:marRight w:val="0"/>
      <w:marTop w:val="0"/>
      <w:marBottom w:val="0"/>
      <w:divBdr>
        <w:top w:val="none" w:sz="0" w:space="0" w:color="auto"/>
        <w:left w:val="none" w:sz="0" w:space="0" w:color="auto"/>
        <w:bottom w:val="none" w:sz="0" w:space="0" w:color="auto"/>
        <w:right w:val="none" w:sz="0" w:space="0" w:color="auto"/>
      </w:divBdr>
    </w:div>
    <w:div w:id="196044759">
      <w:bodyDiv w:val="1"/>
      <w:marLeft w:val="0"/>
      <w:marRight w:val="0"/>
      <w:marTop w:val="0"/>
      <w:marBottom w:val="0"/>
      <w:divBdr>
        <w:top w:val="none" w:sz="0" w:space="0" w:color="auto"/>
        <w:left w:val="none" w:sz="0" w:space="0" w:color="auto"/>
        <w:bottom w:val="none" w:sz="0" w:space="0" w:color="auto"/>
        <w:right w:val="none" w:sz="0" w:space="0" w:color="auto"/>
      </w:divBdr>
    </w:div>
    <w:div w:id="220751976">
      <w:bodyDiv w:val="1"/>
      <w:marLeft w:val="0"/>
      <w:marRight w:val="0"/>
      <w:marTop w:val="0"/>
      <w:marBottom w:val="0"/>
      <w:divBdr>
        <w:top w:val="none" w:sz="0" w:space="0" w:color="auto"/>
        <w:left w:val="none" w:sz="0" w:space="0" w:color="auto"/>
        <w:bottom w:val="none" w:sz="0" w:space="0" w:color="auto"/>
        <w:right w:val="none" w:sz="0" w:space="0" w:color="auto"/>
      </w:divBdr>
    </w:div>
    <w:div w:id="226690167">
      <w:bodyDiv w:val="1"/>
      <w:marLeft w:val="0"/>
      <w:marRight w:val="0"/>
      <w:marTop w:val="0"/>
      <w:marBottom w:val="0"/>
      <w:divBdr>
        <w:top w:val="none" w:sz="0" w:space="0" w:color="auto"/>
        <w:left w:val="none" w:sz="0" w:space="0" w:color="auto"/>
        <w:bottom w:val="none" w:sz="0" w:space="0" w:color="auto"/>
        <w:right w:val="none" w:sz="0" w:space="0" w:color="auto"/>
      </w:divBdr>
    </w:div>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247540156">
      <w:bodyDiv w:val="1"/>
      <w:marLeft w:val="0"/>
      <w:marRight w:val="0"/>
      <w:marTop w:val="0"/>
      <w:marBottom w:val="0"/>
      <w:divBdr>
        <w:top w:val="none" w:sz="0" w:space="0" w:color="auto"/>
        <w:left w:val="none" w:sz="0" w:space="0" w:color="auto"/>
        <w:bottom w:val="none" w:sz="0" w:space="0" w:color="auto"/>
        <w:right w:val="none" w:sz="0" w:space="0" w:color="auto"/>
      </w:divBdr>
    </w:div>
    <w:div w:id="261575470">
      <w:bodyDiv w:val="1"/>
      <w:marLeft w:val="0"/>
      <w:marRight w:val="0"/>
      <w:marTop w:val="0"/>
      <w:marBottom w:val="0"/>
      <w:divBdr>
        <w:top w:val="none" w:sz="0" w:space="0" w:color="auto"/>
        <w:left w:val="none" w:sz="0" w:space="0" w:color="auto"/>
        <w:bottom w:val="none" w:sz="0" w:space="0" w:color="auto"/>
        <w:right w:val="none" w:sz="0" w:space="0" w:color="auto"/>
      </w:divBdr>
    </w:div>
    <w:div w:id="261686977">
      <w:bodyDiv w:val="1"/>
      <w:marLeft w:val="0"/>
      <w:marRight w:val="0"/>
      <w:marTop w:val="0"/>
      <w:marBottom w:val="0"/>
      <w:divBdr>
        <w:top w:val="none" w:sz="0" w:space="0" w:color="auto"/>
        <w:left w:val="none" w:sz="0" w:space="0" w:color="auto"/>
        <w:bottom w:val="none" w:sz="0" w:space="0" w:color="auto"/>
        <w:right w:val="none" w:sz="0" w:space="0" w:color="auto"/>
      </w:divBdr>
    </w:div>
    <w:div w:id="284242849">
      <w:bodyDiv w:val="1"/>
      <w:marLeft w:val="0"/>
      <w:marRight w:val="0"/>
      <w:marTop w:val="0"/>
      <w:marBottom w:val="0"/>
      <w:divBdr>
        <w:top w:val="none" w:sz="0" w:space="0" w:color="auto"/>
        <w:left w:val="none" w:sz="0" w:space="0" w:color="auto"/>
        <w:bottom w:val="none" w:sz="0" w:space="0" w:color="auto"/>
        <w:right w:val="none" w:sz="0" w:space="0" w:color="auto"/>
      </w:divBdr>
    </w:div>
    <w:div w:id="285545002">
      <w:bodyDiv w:val="1"/>
      <w:marLeft w:val="0"/>
      <w:marRight w:val="0"/>
      <w:marTop w:val="0"/>
      <w:marBottom w:val="0"/>
      <w:divBdr>
        <w:top w:val="none" w:sz="0" w:space="0" w:color="auto"/>
        <w:left w:val="none" w:sz="0" w:space="0" w:color="auto"/>
        <w:bottom w:val="none" w:sz="0" w:space="0" w:color="auto"/>
        <w:right w:val="none" w:sz="0" w:space="0" w:color="auto"/>
      </w:divBdr>
    </w:div>
    <w:div w:id="292950705">
      <w:bodyDiv w:val="1"/>
      <w:marLeft w:val="0"/>
      <w:marRight w:val="0"/>
      <w:marTop w:val="0"/>
      <w:marBottom w:val="0"/>
      <w:divBdr>
        <w:top w:val="none" w:sz="0" w:space="0" w:color="auto"/>
        <w:left w:val="none" w:sz="0" w:space="0" w:color="auto"/>
        <w:bottom w:val="none" w:sz="0" w:space="0" w:color="auto"/>
        <w:right w:val="none" w:sz="0" w:space="0" w:color="auto"/>
      </w:divBdr>
    </w:div>
    <w:div w:id="293174150">
      <w:bodyDiv w:val="1"/>
      <w:marLeft w:val="0"/>
      <w:marRight w:val="0"/>
      <w:marTop w:val="0"/>
      <w:marBottom w:val="0"/>
      <w:divBdr>
        <w:top w:val="none" w:sz="0" w:space="0" w:color="auto"/>
        <w:left w:val="none" w:sz="0" w:space="0" w:color="auto"/>
        <w:bottom w:val="none" w:sz="0" w:space="0" w:color="auto"/>
        <w:right w:val="none" w:sz="0" w:space="0" w:color="auto"/>
      </w:divBdr>
    </w:div>
    <w:div w:id="308365574">
      <w:bodyDiv w:val="1"/>
      <w:marLeft w:val="0"/>
      <w:marRight w:val="0"/>
      <w:marTop w:val="0"/>
      <w:marBottom w:val="0"/>
      <w:divBdr>
        <w:top w:val="none" w:sz="0" w:space="0" w:color="auto"/>
        <w:left w:val="none" w:sz="0" w:space="0" w:color="auto"/>
        <w:bottom w:val="none" w:sz="0" w:space="0" w:color="auto"/>
        <w:right w:val="none" w:sz="0" w:space="0" w:color="auto"/>
      </w:divBdr>
    </w:div>
    <w:div w:id="314724116">
      <w:bodyDiv w:val="1"/>
      <w:marLeft w:val="0"/>
      <w:marRight w:val="0"/>
      <w:marTop w:val="0"/>
      <w:marBottom w:val="0"/>
      <w:divBdr>
        <w:top w:val="none" w:sz="0" w:space="0" w:color="auto"/>
        <w:left w:val="none" w:sz="0" w:space="0" w:color="auto"/>
        <w:bottom w:val="none" w:sz="0" w:space="0" w:color="auto"/>
        <w:right w:val="none" w:sz="0" w:space="0" w:color="auto"/>
      </w:divBdr>
    </w:div>
    <w:div w:id="319191427">
      <w:bodyDiv w:val="1"/>
      <w:marLeft w:val="0"/>
      <w:marRight w:val="0"/>
      <w:marTop w:val="0"/>
      <w:marBottom w:val="0"/>
      <w:divBdr>
        <w:top w:val="none" w:sz="0" w:space="0" w:color="auto"/>
        <w:left w:val="none" w:sz="0" w:space="0" w:color="auto"/>
        <w:bottom w:val="none" w:sz="0" w:space="0" w:color="auto"/>
        <w:right w:val="none" w:sz="0" w:space="0" w:color="auto"/>
      </w:divBdr>
    </w:div>
    <w:div w:id="329868865">
      <w:bodyDiv w:val="1"/>
      <w:marLeft w:val="0"/>
      <w:marRight w:val="0"/>
      <w:marTop w:val="0"/>
      <w:marBottom w:val="0"/>
      <w:divBdr>
        <w:top w:val="none" w:sz="0" w:space="0" w:color="auto"/>
        <w:left w:val="none" w:sz="0" w:space="0" w:color="auto"/>
        <w:bottom w:val="none" w:sz="0" w:space="0" w:color="auto"/>
        <w:right w:val="none" w:sz="0" w:space="0" w:color="auto"/>
      </w:divBdr>
    </w:div>
    <w:div w:id="330064301">
      <w:bodyDiv w:val="1"/>
      <w:marLeft w:val="0"/>
      <w:marRight w:val="0"/>
      <w:marTop w:val="0"/>
      <w:marBottom w:val="0"/>
      <w:divBdr>
        <w:top w:val="none" w:sz="0" w:space="0" w:color="auto"/>
        <w:left w:val="none" w:sz="0" w:space="0" w:color="auto"/>
        <w:bottom w:val="none" w:sz="0" w:space="0" w:color="auto"/>
        <w:right w:val="none" w:sz="0" w:space="0" w:color="auto"/>
      </w:divBdr>
    </w:div>
    <w:div w:id="352266250">
      <w:bodyDiv w:val="1"/>
      <w:marLeft w:val="0"/>
      <w:marRight w:val="0"/>
      <w:marTop w:val="0"/>
      <w:marBottom w:val="0"/>
      <w:divBdr>
        <w:top w:val="none" w:sz="0" w:space="0" w:color="auto"/>
        <w:left w:val="none" w:sz="0" w:space="0" w:color="auto"/>
        <w:bottom w:val="none" w:sz="0" w:space="0" w:color="auto"/>
        <w:right w:val="none" w:sz="0" w:space="0" w:color="auto"/>
      </w:divBdr>
    </w:div>
    <w:div w:id="354579102">
      <w:bodyDiv w:val="1"/>
      <w:marLeft w:val="0"/>
      <w:marRight w:val="0"/>
      <w:marTop w:val="0"/>
      <w:marBottom w:val="0"/>
      <w:divBdr>
        <w:top w:val="none" w:sz="0" w:space="0" w:color="auto"/>
        <w:left w:val="none" w:sz="0" w:space="0" w:color="auto"/>
        <w:bottom w:val="none" w:sz="0" w:space="0" w:color="auto"/>
        <w:right w:val="none" w:sz="0" w:space="0" w:color="auto"/>
      </w:divBdr>
    </w:div>
    <w:div w:id="360397880">
      <w:marLeft w:val="0"/>
      <w:marRight w:val="0"/>
      <w:marTop w:val="0"/>
      <w:marBottom w:val="0"/>
      <w:divBdr>
        <w:top w:val="none" w:sz="0" w:space="0" w:color="auto"/>
        <w:left w:val="none" w:sz="0" w:space="0" w:color="auto"/>
        <w:bottom w:val="none" w:sz="0" w:space="0" w:color="auto"/>
        <w:right w:val="none" w:sz="0" w:space="0" w:color="auto"/>
      </w:divBdr>
    </w:div>
    <w:div w:id="364797296">
      <w:bodyDiv w:val="1"/>
      <w:marLeft w:val="0"/>
      <w:marRight w:val="0"/>
      <w:marTop w:val="0"/>
      <w:marBottom w:val="0"/>
      <w:divBdr>
        <w:top w:val="none" w:sz="0" w:space="0" w:color="auto"/>
        <w:left w:val="none" w:sz="0" w:space="0" w:color="auto"/>
        <w:bottom w:val="none" w:sz="0" w:space="0" w:color="auto"/>
        <w:right w:val="none" w:sz="0" w:space="0" w:color="auto"/>
      </w:divBdr>
    </w:div>
    <w:div w:id="369115098">
      <w:bodyDiv w:val="1"/>
      <w:marLeft w:val="0"/>
      <w:marRight w:val="0"/>
      <w:marTop w:val="0"/>
      <w:marBottom w:val="0"/>
      <w:divBdr>
        <w:top w:val="none" w:sz="0" w:space="0" w:color="auto"/>
        <w:left w:val="none" w:sz="0" w:space="0" w:color="auto"/>
        <w:bottom w:val="none" w:sz="0" w:space="0" w:color="auto"/>
        <w:right w:val="none" w:sz="0" w:space="0" w:color="auto"/>
      </w:divBdr>
    </w:div>
    <w:div w:id="380055070">
      <w:bodyDiv w:val="1"/>
      <w:marLeft w:val="0"/>
      <w:marRight w:val="0"/>
      <w:marTop w:val="0"/>
      <w:marBottom w:val="0"/>
      <w:divBdr>
        <w:top w:val="none" w:sz="0" w:space="0" w:color="auto"/>
        <w:left w:val="none" w:sz="0" w:space="0" w:color="auto"/>
        <w:bottom w:val="none" w:sz="0" w:space="0" w:color="auto"/>
        <w:right w:val="none" w:sz="0" w:space="0" w:color="auto"/>
      </w:divBdr>
    </w:div>
    <w:div w:id="407925001">
      <w:bodyDiv w:val="1"/>
      <w:marLeft w:val="0"/>
      <w:marRight w:val="0"/>
      <w:marTop w:val="0"/>
      <w:marBottom w:val="0"/>
      <w:divBdr>
        <w:top w:val="none" w:sz="0" w:space="0" w:color="auto"/>
        <w:left w:val="none" w:sz="0" w:space="0" w:color="auto"/>
        <w:bottom w:val="none" w:sz="0" w:space="0" w:color="auto"/>
        <w:right w:val="none" w:sz="0" w:space="0" w:color="auto"/>
      </w:divBdr>
    </w:div>
    <w:div w:id="412707619">
      <w:bodyDiv w:val="1"/>
      <w:marLeft w:val="0"/>
      <w:marRight w:val="0"/>
      <w:marTop w:val="0"/>
      <w:marBottom w:val="0"/>
      <w:divBdr>
        <w:top w:val="none" w:sz="0" w:space="0" w:color="auto"/>
        <w:left w:val="none" w:sz="0" w:space="0" w:color="auto"/>
        <w:bottom w:val="none" w:sz="0" w:space="0" w:color="auto"/>
        <w:right w:val="none" w:sz="0" w:space="0" w:color="auto"/>
      </w:divBdr>
    </w:div>
    <w:div w:id="412825756">
      <w:bodyDiv w:val="1"/>
      <w:marLeft w:val="0"/>
      <w:marRight w:val="0"/>
      <w:marTop w:val="0"/>
      <w:marBottom w:val="0"/>
      <w:divBdr>
        <w:top w:val="none" w:sz="0" w:space="0" w:color="auto"/>
        <w:left w:val="none" w:sz="0" w:space="0" w:color="auto"/>
        <w:bottom w:val="none" w:sz="0" w:space="0" w:color="auto"/>
        <w:right w:val="none" w:sz="0" w:space="0" w:color="auto"/>
      </w:divBdr>
    </w:div>
    <w:div w:id="442773881">
      <w:bodyDiv w:val="1"/>
      <w:marLeft w:val="0"/>
      <w:marRight w:val="0"/>
      <w:marTop w:val="0"/>
      <w:marBottom w:val="0"/>
      <w:divBdr>
        <w:top w:val="none" w:sz="0" w:space="0" w:color="auto"/>
        <w:left w:val="none" w:sz="0" w:space="0" w:color="auto"/>
        <w:bottom w:val="none" w:sz="0" w:space="0" w:color="auto"/>
        <w:right w:val="none" w:sz="0" w:space="0" w:color="auto"/>
      </w:divBdr>
    </w:div>
    <w:div w:id="460225613">
      <w:bodyDiv w:val="1"/>
      <w:marLeft w:val="0"/>
      <w:marRight w:val="0"/>
      <w:marTop w:val="0"/>
      <w:marBottom w:val="0"/>
      <w:divBdr>
        <w:top w:val="none" w:sz="0" w:space="0" w:color="auto"/>
        <w:left w:val="none" w:sz="0" w:space="0" w:color="auto"/>
        <w:bottom w:val="none" w:sz="0" w:space="0" w:color="auto"/>
        <w:right w:val="none" w:sz="0" w:space="0" w:color="auto"/>
      </w:divBdr>
    </w:div>
    <w:div w:id="467211686">
      <w:bodyDiv w:val="1"/>
      <w:marLeft w:val="0"/>
      <w:marRight w:val="0"/>
      <w:marTop w:val="0"/>
      <w:marBottom w:val="0"/>
      <w:divBdr>
        <w:top w:val="none" w:sz="0" w:space="0" w:color="auto"/>
        <w:left w:val="none" w:sz="0" w:space="0" w:color="auto"/>
        <w:bottom w:val="none" w:sz="0" w:space="0" w:color="auto"/>
        <w:right w:val="none" w:sz="0" w:space="0" w:color="auto"/>
      </w:divBdr>
    </w:div>
    <w:div w:id="472454275">
      <w:bodyDiv w:val="1"/>
      <w:marLeft w:val="0"/>
      <w:marRight w:val="0"/>
      <w:marTop w:val="0"/>
      <w:marBottom w:val="0"/>
      <w:divBdr>
        <w:top w:val="none" w:sz="0" w:space="0" w:color="auto"/>
        <w:left w:val="none" w:sz="0" w:space="0" w:color="auto"/>
        <w:bottom w:val="none" w:sz="0" w:space="0" w:color="auto"/>
        <w:right w:val="none" w:sz="0" w:space="0" w:color="auto"/>
      </w:divBdr>
    </w:div>
    <w:div w:id="487743717">
      <w:bodyDiv w:val="1"/>
      <w:marLeft w:val="0"/>
      <w:marRight w:val="0"/>
      <w:marTop w:val="0"/>
      <w:marBottom w:val="0"/>
      <w:divBdr>
        <w:top w:val="none" w:sz="0" w:space="0" w:color="auto"/>
        <w:left w:val="none" w:sz="0" w:space="0" w:color="auto"/>
        <w:bottom w:val="none" w:sz="0" w:space="0" w:color="auto"/>
        <w:right w:val="none" w:sz="0" w:space="0" w:color="auto"/>
      </w:divBdr>
    </w:div>
    <w:div w:id="489440925">
      <w:bodyDiv w:val="1"/>
      <w:marLeft w:val="0"/>
      <w:marRight w:val="0"/>
      <w:marTop w:val="0"/>
      <w:marBottom w:val="0"/>
      <w:divBdr>
        <w:top w:val="none" w:sz="0" w:space="0" w:color="auto"/>
        <w:left w:val="none" w:sz="0" w:space="0" w:color="auto"/>
        <w:bottom w:val="none" w:sz="0" w:space="0" w:color="auto"/>
        <w:right w:val="none" w:sz="0" w:space="0" w:color="auto"/>
      </w:divBdr>
    </w:div>
    <w:div w:id="502353319">
      <w:bodyDiv w:val="1"/>
      <w:marLeft w:val="0"/>
      <w:marRight w:val="0"/>
      <w:marTop w:val="0"/>
      <w:marBottom w:val="0"/>
      <w:divBdr>
        <w:top w:val="none" w:sz="0" w:space="0" w:color="auto"/>
        <w:left w:val="none" w:sz="0" w:space="0" w:color="auto"/>
        <w:bottom w:val="none" w:sz="0" w:space="0" w:color="auto"/>
        <w:right w:val="none" w:sz="0" w:space="0" w:color="auto"/>
      </w:divBdr>
    </w:div>
    <w:div w:id="509150664">
      <w:bodyDiv w:val="1"/>
      <w:marLeft w:val="0"/>
      <w:marRight w:val="0"/>
      <w:marTop w:val="0"/>
      <w:marBottom w:val="0"/>
      <w:divBdr>
        <w:top w:val="none" w:sz="0" w:space="0" w:color="auto"/>
        <w:left w:val="none" w:sz="0" w:space="0" w:color="auto"/>
        <w:bottom w:val="none" w:sz="0" w:space="0" w:color="auto"/>
        <w:right w:val="none" w:sz="0" w:space="0" w:color="auto"/>
      </w:divBdr>
    </w:div>
    <w:div w:id="518929518">
      <w:bodyDiv w:val="1"/>
      <w:marLeft w:val="0"/>
      <w:marRight w:val="0"/>
      <w:marTop w:val="0"/>
      <w:marBottom w:val="0"/>
      <w:divBdr>
        <w:top w:val="none" w:sz="0" w:space="0" w:color="auto"/>
        <w:left w:val="none" w:sz="0" w:space="0" w:color="auto"/>
        <w:bottom w:val="none" w:sz="0" w:space="0" w:color="auto"/>
        <w:right w:val="none" w:sz="0" w:space="0" w:color="auto"/>
      </w:divBdr>
    </w:div>
    <w:div w:id="521280419">
      <w:bodyDiv w:val="1"/>
      <w:marLeft w:val="0"/>
      <w:marRight w:val="0"/>
      <w:marTop w:val="0"/>
      <w:marBottom w:val="0"/>
      <w:divBdr>
        <w:top w:val="none" w:sz="0" w:space="0" w:color="auto"/>
        <w:left w:val="none" w:sz="0" w:space="0" w:color="auto"/>
        <w:bottom w:val="none" w:sz="0" w:space="0" w:color="auto"/>
        <w:right w:val="none" w:sz="0" w:space="0" w:color="auto"/>
      </w:divBdr>
    </w:div>
    <w:div w:id="539435076">
      <w:bodyDiv w:val="1"/>
      <w:marLeft w:val="0"/>
      <w:marRight w:val="0"/>
      <w:marTop w:val="0"/>
      <w:marBottom w:val="0"/>
      <w:divBdr>
        <w:top w:val="none" w:sz="0" w:space="0" w:color="auto"/>
        <w:left w:val="none" w:sz="0" w:space="0" w:color="auto"/>
        <w:bottom w:val="none" w:sz="0" w:space="0" w:color="auto"/>
        <w:right w:val="none" w:sz="0" w:space="0" w:color="auto"/>
      </w:divBdr>
    </w:div>
    <w:div w:id="549348084">
      <w:bodyDiv w:val="1"/>
      <w:marLeft w:val="0"/>
      <w:marRight w:val="0"/>
      <w:marTop w:val="0"/>
      <w:marBottom w:val="0"/>
      <w:divBdr>
        <w:top w:val="none" w:sz="0" w:space="0" w:color="auto"/>
        <w:left w:val="none" w:sz="0" w:space="0" w:color="auto"/>
        <w:bottom w:val="none" w:sz="0" w:space="0" w:color="auto"/>
        <w:right w:val="none" w:sz="0" w:space="0" w:color="auto"/>
      </w:divBdr>
    </w:div>
    <w:div w:id="561066087">
      <w:bodyDiv w:val="1"/>
      <w:marLeft w:val="0"/>
      <w:marRight w:val="0"/>
      <w:marTop w:val="0"/>
      <w:marBottom w:val="0"/>
      <w:divBdr>
        <w:top w:val="none" w:sz="0" w:space="0" w:color="auto"/>
        <w:left w:val="none" w:sz="0" w:space="0" w:color="auto"/>
        <w:bottom w:val="none" w:sz="0" w:space="0" w:color="auto"/>
        <w:right w:val="none" w:sz="0" w:space="0" w:color="auto"/>
      </w:divBdr>
    </w:div>
    <w:div w:id="563373250">
      <w:bodyDiv w:val="1"/>
      <w:marLeft w:val="0"/>
      <w:marRight w:val="0"/>
      <w:marTop w:val="0"/>
      <w:marBottom w:val="0"/>
      <w:divBdr>
        <w:top w:val="none" w:sz="0" w:space="0" w:color="auto"/>
        <w:left w:val="none" w:sz="0" w:space="0" w:color="auto"/>
        <w:bottom w:val="none" w:sz="0" w:space="0" w:color="auto"/>
        <w:right w:val="none" w:sz="0" w:space="0" w:color="auto"/>
      </w:divBdr>
    </w:div>
    <w:div w:id="570045000">
      <w:bodyDiv w:val="1"/>
      <w:marLeft w:val="0"/>
      <w:marRight w:val="0"/>
      <w:marTop w:val="0"/>
      <w:marBottom w:val="0"/>
      <w:divBdr>
        <w:top w:val="none" w:sz="0" w:space="0" w:color="auto"/>
        <w:left w:val="none" w:sz="0" w:space="0" w:color="auto"/>
        <w:bottom w:val="none" w:sz="0" w:space="0" w:color="auto"/>
        <w:right w:val="none" w:sz="0" w:space="0" w:color="auto"/>
      </w:divBdr>
    </w:div>
    <w:div w:id="572351638">
      <w:bodyDiv w:val="1"/>
      <w:marLeft w:val="0"/>
      <w:marRight w:val="0"/>
      <w:marTop w:val="0"/>
      <w:marBottom w:val="0"/>
      <w:divBdr>
        <w:top w:val="none" w:sz="0" w:space="0" w:color="auto"/>
        <w:left w:val="none" w:sz="0" w:space="0" w:color="auto"/>
        <w:bottom w:val="none" w:sz="0" w:space="0" w:color="auto"/>
        <w:right w:val="none" w:sz="0" w:space="0" w:color="auto"/>
      </w:divBdr>
    </w:div>
    <w:div w:id="573047980">
      <w:bodyDiv w:val="1"/>
      <w:marLeft w:val="0"/>
      <w:marRight w:val="0"/>
      <w:marTop w:val="0"/>
      <w:marBottom w:val="0"/>
      <w:divBdr>
        <w:top w:val="none" w:sz="0" w:space="0" w:color="auto"/>
        <w:left w:val="none" w:sz="0" w:space="0" w:color="auto"/>
        <w:bottom w:val="none" w:sz="0" w:space="0" w:color="auto"/>
        <w:right w:val="none" w:sz="0" w:space="0" w:color="auto"/>
      </w:divBdr>
    </w:div>
    <w:div w:id="576012549">
      <w:bodyDiv w:val="1"/>
      <w:marLeft w:val="0"/>
      <w:marRight w:val="0"/>
      <w:marTop w:val="0"/>
      <w:marBottom w:val="0"/>
      <w:divBdr>
        <w:top w:val="none" w:sz="0" w:space="0" w:color="auto"/>
        <w:left w:val="none" w:sz="0" w:space="0" w:color="auto"/>
        <w:bottom w:val="none" w:sz="0" w:space="0" w:color="auto"/>
        <w:right w:val="none" w:sz="0" w:space="0" w:color="auto"/>
      </w:divBdr>
    </w:div>
    <w:div w:id="618996401">
      <w:bodyDiv w:val="1"/>
      <w:marLeft w:val="0"/>
      <w:marRight w:val="0"/>
      <w:marTop w:val="0"/>
      <w:marBottom w:val="0"/>
      <w:divBdr>
        <w:top w:val="none" w:sz="0" w:space="0" w:color="auto"/>
        <w:left w:val="none" w:sz="0" w:space="0" w:color="auto"/>
        <w:bottom w:val="none" w:sz="0" w:space="0" w:color="auto"/>
        <w:right w:val="none" w:sz="0" w:space="0" w:color="auto"/>
      </w:divBdr>
    </w:div>
    <w:div w:id="623924690">
      <w:bodyDiv w:val="1"/>
      <w:marLeft w:val="0"/>
      <w:marRight w:val="0"/>
      <w:marTop w:val="0"/>
      <w:marBottom w:val="0"/>
      <w:divBdr>
        <w:top w:val="none" w:sz="0" w:space="0" w:color="auto"/>
        <w:left w:val="none" w:sz="0" w:space="0" w:color="auto"/>
        <w:bottom w:val="none" w:sz="0" w:space="0" w:color="auto"/>
        <w:right w:val="none" w:sz="0" w:space="0" w:color="auto"/>
      </w:divBdr>
    </w:div>
    <w:div w:id="630939243">
      <w:bodyDiv w:val="1"/>
      <w:marLeft w:val="0"/>
      <w:marRight w:val="0"/>
      <w:marTop w:val="0"/>
      <w:marBottom w:val="0"/>
      <w:divBdr>
        <w:top w:val="none" w:sz="0" w:space="0" w:color="auto"/>
        <w:left w:val="none" w:sz="0" w:space="0" w:color="auto"/>
        <w:bottom w:val="none" w:sz="0" w:space="0" w:color="auto"/>
        <w:right w:val="none" w:sz="0" w:space="0" w:color="auto"/>
      </w:divBdr>
    </w:div>
    <w:div w:id="633602923">
      <w:bodyDiv w:val="1"/>
      <w:marLeft w:val="0"/>
      <w:marRight w:val="0"/>
      <w:marTop w:val="0"/>
      <w:marBottom w:val="0"/>
      <w:divBdr>
        <w:top w:val="none" w:sz="0" w:space="0" w:color="auto"/>
        <w:left w:val="none" w:sz="0" w:space="0" w:color="auto"/>
        <w:bottom w:val="none" w:sz="0" w:space="0" w:color="auto"/>
        <w:right w:val="none" w:sz="0" w:space="0" w:color="auto"/>
      </w:divBdr>
    </w:div>
    <w:div w:id="640428029">
      <w:bodyDiv w:val="1"/>
      <w:marLeft w:val="0"/>
      <w:marRight w:val="0"/>
      <w:marTop w:val="0"/>
      <w:marBottom w:val="0"/>
      <w:divBdr>
        <w:top w:val="none" w:sz="0" w:space="0" w:color="auto"/>
        <w:left w:val="none" w:sz="0" w:space="0" w:color="auto"/>
        <w:bottom w:val="none" w:sz="0" w:space="0" w:color="auto"/>
        <w:right w:val="none" w:sz="0" w:space="0" w:color="auto"/>
      </w:divBdr>
    </w:div>
    <w:div w:id="640622385">
      <w:bodyDiv w:val="1"/>
      <w:marLeft w:val="0"/>
      <w:marRight w:val="0"/>
      <w:marTop w:val="0"/>
      <w:marBottom w:val="0"/>
      <w:divBdr>
        <w:top w:val="none" w:sz="0" w:space="0" w:color="auto"/>
        <w:left w:val="none" w:sz="0" w:space="0" w:color="auto"/>
        <w:bottom w:val="none" w:sz="0" w:space="0" w:color="auto"/>
        <w:right w:val="none" w:sz="0" w:space="0" w:color="auto"/>
      </w:divBdr>
    </w:div>
    <w:div w:id="655301923">
      <w:bodyDiv w:val="1"/>
      <w:marLeft w:val="0"/>
      <w:marRight w:val="0"/>
      <w:marTop w:val="0"/>
      <w:marBottom w:val="0"/>
      <w:divBdr>
        <w:top w:val="none" w:sz="0" w:space="0" w:color="auto"/>
        <w:left w:val="none" w:sz="0" w:space="0" w:color="auto"/>
        <w:bottom w:val="none" w:sz="0" w:space="0" w:color="auto"/>
        <w:right w:val="none" w:sz="0" w:space="0" w:color="auto"/>
      </w:divBdr>
    </w:div>
    <w:div w:id="658189063">
      <w:bodyDiv w:val="1"/>
      <w:marLeft w:val="0"/>
      <w:marRight w:val="0"/>
      <w:marTop w:val="0"/>
      <w:marBottom w:val="0"/>
      <w:divBdr>
        <w:top w:val="none" w:sz="0" w:space="0" w:color="auto"/>
        <w:left w:val="none" w:sz="0" w:space="0" w:color="auto"/>
        <w:bottom w:val="none" w:sz="0" w:space="0" w:color="auto"/>
        <w:right w:val="none" w:sz="0" w:space="0" w:color="auto"/>
      </w:divBdr>
    </w:div>
    <w:div w:id="659969828">
      <w:bodyDiv w:val="1"/>
      <w:marLeft w:val="0"/>
      <w:marRight w:val="0"/>
      <w:marTop w:val="0"/>
      <w:marBottom w:val="0"/>
      <w:divBdr>
        <w:top w:val="none" w:sz="0" w:space="0" w:color="auto"/>
        <w:left w:val="none" w:sz="0" w:space="0" w:color="auto"/>
        <w:bottom w:val="none" w:sz="0" w:space="0" w:color="auto"/>
        <w:right w:val="none" w:sz="0" w:space="0" w:color="auto"/>
      </w:divBdr>
    </w:div>
    <w:div w:id="670180791">
      <w:bodyDiv w:val="1"/>
      <w:marLeft w:val="0"/>
      <w:marRight w:val="0"/>
      <w:marTop w:val="0"/>
      <w:marBottom w:val="0"/>
      <w:divBdr>
        <w:top w:val="none" w:sz="0" w:space="0" w:color="auto"/>
        <w:left w:val="none" w:sz="0" w:space="0" w:color="auto"/>
        <w:bottom w:val="none" w:sz="0" w:space="0" w:color="auto"/>
        <w:right w:val="none" w:sz="0" w:space="0" w:color="auto"/>
      </w:divBdr>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678849946">
      <w:bodyDiv w:val="1"/>
      <w:marLeft w:val="0"/>
      <w:marRight w:val="0"/>
      <w:marTop w:val="0"/>
      <w:marBottom w:val="0"/>
      <w:divBdr>
        <w:top w:val="none" w:sz="0" w:space="0" w:color="auto"/>
        <w:left w:val="none" w:sz="0" w:space="0" w:color="auto"/>
        <w:bottom w:val="none" w:sz="0" w:space="0" w:color="auto"/>
        <w:right w:val="none" w:sz="0" w:space="0" w:color="auto"/>
      </w:divBdr>
    </w:div>
    <w:div w:id="683552229">
      <w:bodyDiv w:val="1"/>
      <w:marLeft w:val="0"/>
      <w:marRight w:val="0"/>
      <w:marTop w:val="0"/>
      <w:marBottom w:val="0"/>
      <w:divBdr>
        <w:top w:val="none" w:sz="0" w:space="0" w:color="auto"/>
        <w:left w:val="none" w:sz="0" w:space="0" w:color="auto"/>
        <w:bottom w:val="none" w:sz="0" w:space="0" w:color="auto"/>
        <w:right w:val="none" w:sz="0" w:space="0" w:color="auto"/>
      </w:divBdr>
    </w:div>
    <w:div w:id="686096738">
      <w:bodyDiv w:val="1"/>
      <w:marLeft w:val="0"/>
      <w:marRight w:val="0"/>
      <w:marTop w:val="0"/>
      <w:marBottom w:val="0"/>
      <w:divBdr>
        <w:top w:val="none" w:sz="0" w:space="0" w:color="auto"/>
        <w:left w:val="none" w:sz="0" w:space="0" w:color="auto"/>
        <w:bottom w:val="none" w:sz="0" w:space="0" w:color="auto"/>
        <w:right w:val="none" w:sz="0" w:space="0" w:color="auto"/>
      </w:divBdr>
    </w:div>
    <w:div w:id="686522122">
      <w:bodyDiv w:val="1"/>
      <w:marLeft w:val="0"/>
      <w:marRight w:val="0"/>
      <w:marTop w:val="0"/>
      <w:marBottom w:val="0"/>
      <w:divBdr>
        <w:top w:val="none" w:sz="0" w:space="0" w:color="auto"/>
        <w:left w:val="none" w:sz="0" w:space="0" w:color="auto"/>
        <w:bottom w:val="none" w:sz="0" w:space="0" w:color="auto"/>
        <w:right w:val="none" w:sz="0" w:space="0" w:color="auto"/>
      </w:divBdr>
    </w:div>
    <w:div w:id="686980952">
      <w:bodyDiv w:val="1"/>
      <w:marLeft w:val="0"/>
      <w:marRight w:val="0"/>
      <w:marTop w:val="0"/>
      <w:marBottom w:val="0"/>
      <w:divBdr>
        <w:top w:val="none" w:sz="0" w:space="0" w:color="auto"/>
        <w:left w:val="none" w:sz="0" w:space="0" w:color="auto"/>
        <w:bottom w:val="none" w:sz="0" w:space="0" w:color="auto"/>
        <w:right w:val="none" w:sz="0" w:space="0" w:color="auto"/>
      </w:divBdr>
    </w:div>
    <w:div w:id="730614637">
      <w:bodyDiv w:val="1"/>
      <w:marLeft w:val="0"/>
      <w:marRight w:val="0"/>
      <w:marTop w:val="0"/>
      <w:marBottom w:val="0"/>
      <w:divBdr>
        <w:top w:val="none" w:sz="0" w:space="0" w:color="auto"/>
        <w:left w:val="none" w:sz="0" w:space="0" w:color="auto"/>
        <w:bottom w:val="none" w:sz="0" w:space="0" w:color="auto"/>
        <w:right w:val="none" w:sz="0" w:space="0" w:color="auto"/>
      </w:divBdr>
    </w:div>
    <w:div w:id="732974055">
      <w:bodyDiv w:val="1"/>
      <w:marLeft w:val="0"/>
      <w:marRight w:val="0"/>
      <w:marTop w:val="0"/>
      <w:marBottom w:val="0"/>
      <w:divBdr>
        <w:top w:val="none" w:sz="0" w:space="0" w:color="auto"/>
        <w:left w:val="none" w:sz="0" w:space="0" w:color="auto"/>
        <w:bottom w:val="none" w:sz="0" w:space="0" w:color="auto"/>
        <w:right w:val="none" w:sz="0" w:space="0" w:color="auto"/>
      </w:divBdr>
    </w:div>
    <w:div w:id="742221032">
      <w:bodyDiv w:val="1"/>
      <w:marLeft w:val="0"/>
      <w:marRight w:val="0"/>
      <w:marTop w:val="0"/>
      <w:marBottom w:val="0"/>
      <w:divBdr>
        <w:top w:val="none" w:sz="0" w:space="0" w:color="auto"/>
        <w:left w:val="none" w:sz="0" w:space="0" w:color="auto"/>
        <w:bottom w:val="none" w:sz="0" w:space="0" w:color="auto"/>
        <w:right w:val="none" w:sz="0" w:space="0" w:color="auto"/>
      </w:divBdr>
    </w:div>
    <w:div w:id="754787961">
      <w:bodyDiv w:val="1"/>
      <w:marLeft w:val="0"/>
      <w:marRight w:val="0"/>
      <w:marTop w:val="0"/>
      <w:marBottom w:val="0"/>
      <w:divBdr>
        <w:top w:val="none" w:sz="0" w:space="0" w:color="auto"/>
        <w:left w:val="none" w:sz="0" w:space="0" w:color="auto"/>
        <w:bottom w:val="none" w:sz="0" w:space="0" w:color="auto"/>
        <w:right w:val="none" w:sz="0" w:space="0" w:color="auto"/>
      </w:divBdr>
    </w:div>
    <w:div w:id="761727645">
      <w:bodyDiv w:val="1"/>
      <w:marLeft w:val="0"/>
      <w:marRight w:val="0"/>
      <w:marTop w:val="0"/>
      <w:marBottom w:val="0"/>
      <w:divBdr>
        <w:top w:val="none" w:sz="0" w:space="0" w:color="auto"/>
        <w:left w:val="none" w:sz="0" w:space="0" w:color="auto"/>
        <w:bottom w:val="none" w:sz="0" w:space="0" w:color="auto"/>
        <w:right w:val="none" w:sz="0" w:space="0" w:color="auto"/>
      </w:divBdr>
    </w:div>
    <w:div w:id="764883353">
      <w:bodyDiv w:val="1"/>
      <w:marLeft w:val="0"/>
      <w:marRight w:val="0"/>
      <w:marTop w:val="0"/>
      <w:marBottom w:val="0"/>
      <w:divBdr>
        <w:top w:val="none" w:sz="0" w:space="0" w:color="auto"/>
        <w:left w:val="none" w:sz="0" w:space="0" w:color="auto"/>
        <w:bottom w:val="none" w:sz="0" w:space="0" w:color="auto"/>
        <w:right w:val="none" w:sz="0" w:space="0" w:color="auto"/>
      </w:divBdr>
    </w:div>
    <w:div w:id="771320087">
      <w:bodyDiv w:val="1"/>
      <w:marLeft w:val="0"/>
      <w:marRight w:val="0"/>
      <w:marTop w:val="0"/>
      <w:marBottom w:val="0"/>
      <w:divBdr>
        <w:top w:val="none" w:sz="0" w:space="0" w:color="auto"/>
        <w:left w:val="none" w:sz="0" w:space="0" w:color="auto"/>
        <w:bottom w:val="none" w:sz="0" w:space="0" w:color="auto"/>
        <w:right w:val="none" w:sz="0" w:space="0" w:color="auto"/>
      </w:divBdr>
    </w:div>
    <w:div w:id="777018378">
      <w:bodyDiv w:val="1"/>
      <w:marLeft w:val="0"/>
      <w:marRight w:val="0"/>
      <w:marTop w:val="0"/>
      <w:marBottom w:val="0"/>
      <w:divBdr>
        <w:top w:val="none" w:sz="0" w:space="0" w:color="auto"/>
        <w:left w:val="none" w:sz="0" w:space="0" w:color="auto"/>
        <w:bottom w:val="none" w:sz="0" w:space="0" w:color="auto"/>
        <w:right w:val="none" w:sz="0" w:space="0" w:color="auto"/>
      </w:divBdr>
    </w:div>
    <w:div w:id="780148245">
      <w:bodyDiv w:val="1"/>
      <w:marLeft w:val="0"/>
      <w:marRight w:val="0"/>
      <w:marTop w:val="0"/>
      <w:marBottom w:val="0"/>
      <w:divBdr>
        <w:top w:val="none" w:sz="0" w:space="0" w:color="auto"/>
        <w:left w:val="none" w:sz="0" w:space="0" w:color="auto"/>
        <w:bottom w:val="none" w:sz="0" w:space="0" w:color="auto"/>
        <w:right w:val="none" w:sz="0" w:space="0" w:color="auto"/>
      </w:divBdr>
    </w:div>
    <w:div w:id="787092943">
      <w:bodyDiv w:val="1"/>
      <w:marLeft w:val="0"/>
      <w:marRight w:val="0"/>
      <w:marTop w:val="0"/>
      <w:marBottom w:val="0"/>
      <w:divBdr>
        <w:top w:val="none" w:sz="0" w:space="0" w:color="auto"/>
        <w:left w:val="none" w:sz="0" w:space="0" w:color="auto"/>
        <w:bottom w:val="none" w:sz="0" w:space="0" w:color="auto"/>
        <w:right w:val="none" w:sz="0" w:space="0" w:color="auto"/>
      </w:divBdr>
    </w:div>
    <w:div w:id="792209826">
      <w:bodyDiv w:val="1"/>
      <w:marLeft w:val="0"/>
      <w:marRight w:val="0"/>
      <w:marTop w:val="0"/>
      <w:marBottom w:val="0"/>
      <w:divBdr>
        <w:top w:val="none" w:sz="0" w:space="0" w:color="auto"/>
        <w:left w:val="none" w:sz="0" w:space="0" w:color="auto"/>
        <w:bottom w:val="none" w:sz="0" w:space="0" w:color="auto"/>
        <w:right w:val="none" w:sz="0" w:space="0" w:color="auto"/>
      </w:divBdr>
    </w:div>
    <w:div w:id="805859566">
      <w:bodyDiv w:val="1"/>
      <w:marLeft w:val="0"/>
      <w:marRight w:val="0"/>
      <w:marTop w:val="0"/>
      <w:marBottom w:val="0"/>
      <w:divBdr>
        <w:top w:val="none" w:sz="0" w:space="0" w:color="auto"/>
        <w:left w:val="none" w:sz="0" w:space="0" w:color="auto"/>
        <w:bottom w:val="none" w:sz="0" w:space="0" w:color="auto"/>
        <w:right w:val="none" w:sz="0" w:space="0" w:color="auto"/>
      </w:divBdr>
    </w:div>
    <w:div w:id="806237797">
      <w:bodyDiv w:val="1"/>
      <w:marLeft w:val="0"/>
      <w:marRight w:val="0"/>
      <w:marTop w:val="0"/>
      <w:marBottom w:val="0"/>
      <w:divBdr>
        <w:top w:val="none" w:sz="0" w:space="0" w:color="auto"/>
        <w:left w:val="none" w:sz="0" w:space="0" w:color="auto"/>
        <w:bottom w:val="none" w:sz="0" w:space="0" w:color="auto"/>
        <w:right w:val="none" w:sz="0" w:space="0" w:color="auto"/>
      </w:divBdr>
    </w:div>
    <w:div w:id="809637986">
      <w:bodyDiv w:val="1"/>
      <w:marLeft w:val="0"/>
      <w:marRight w:val="0"/>
      <w:marTop w:val="0"/>
      <w:marBottom w:val="0"/>
      <w:divBdr>
        <w:top w:val="none" w:sz="0" w:space="0" w:color="auto"/>
        <w:left w:val="none" w:sz="0" w:space="0" w:color="auto"/>
        <w:bottom w:val="none" w:sz="0" w:space="0" w:color="auto"/>
        <w:right w:val="none" w:sz="0" w:space="0" w:color="auto"/>
      </w:divBdr>
    </w:div>
    <w:div w:id="810168939">
      <w:bodyDiv w:val="1"/>
      <w:marLeft w:val="0"/>
      <w:marRight w:val="0"/>
      <w:marTop w:val="0"/>
      <w:marBottom w:val="0"/>
      <w:divBdr>
        <w:top w:val="none" w:sz="0" w:space="0" w:color="auto"/>
        <w:left w:val="none" w:sz="0" w:space="0" w:color="auto"/>
        <w:bottom w:val="none" w:sz="0" w:space="0" w:color="auto"/>
        <w:right w:val="none" w:sz="0" w:space="0" w:color="auto"/>
      </w:divBdr>
    </w:div>
    <w:div w:id="811143096">
      <w:bodyDiv w:val="1"/>
      <w:marLeft w:val="0"/>
      <w:marRight w:val="0"/>
      <w:marTop w:val="0"/>
      <w:marBottom w:val="0"/>
      <w:divBdr>
        <w:top w:val="none" w:sz="0" w:space="0" w:color="auto"/>
        <w:left w:val="none" w:sz="0" w:space="0" w:color="auto"/>
        <w:bottom w:val="none" w:sz="0" w:space="0" w:color="auto"/>
        <w:right w:val="none" w:sz="0" w:space="0" w:color="auto"/>
      </w:divBdr>
    </w:div>
    <w:div w:id="819885853">
      <w:bodyDiv w:val="1"/>
      <w:marLeft w:val="0"/>
      <w:marRight w:val="0"/>
      <w:marTop w:val="0"/>
      <w:marBottom w:val="0"/>
      <w:divBdr>
        <w:top w:val="none" w:sz="0" w:space="0" w:color="auto"/>
        <w:left w:val="none" w:sz="0" w:space="0" w:color="auto"/>
        <w:bottom w:val="none" w:sz="0" w:space="0" w:color="auto"/>
        <w:right w:val="none" w:sz="0" w:space="0" w:color="auto"/>
      </w:divBdr>
    </w:div>
    <w:div w:id="830828100">
      <w:bodyDiv w:val="1"/>
      <w:marLeft w:val="0"/>
      <w:marRight w:val="0"/>
      <w:marTop w:val="0"/>
      <w:marBottom w:val="0"/>
      <w:divBdr>
        <w:top w:val="none" w:sz="0" w:space="0" w:color="auto"/>
        <w:left w:val="none" w:sz="0" w:space="0" w:color="auto"/>
        <w:bottom w:val="none" w:sz="0" w:space="0" w:color="auto"/>
        <w:right w:val="none" w:sz="0" w:space="0" w:color="auto"/>
      </w:divBdr>
    </w:div>
    <w:div w:id="832917075">
      <w:bodyDiv w:val="1"/>
      <w:marLeft w:val="0"/>
      <w:marRight w:val="0"/>
      <w:marTop w:val="0"/>
      <w:marBottom w:val="0"/>
      <w:divBdr>
        <w:top w:val="none" w:sz="0" w:space="0" w:color="auto"/>
        <w:left w:val="none" w:sz="0" w:space="0" w:color="auto"/>
        <w:bottom w:val="none" w:sz="0" w:space="0" w:color="auto"/>
        <w:right w:val="none" w:sz="0" w:space="0" w:color="auto"/>
      </w:divBdr>
    </w:div>
    <w:div w:id="845556755">
      <w:bodyDiv w:val="1"/>
      <w:marLeft w:val="0"/>
      <w:marRight w:val="0"/>
      <w:marTop w:val="0"/>
      <w:marBottom w:val="0"/>
      <w:divBdr>
        <w:top w:val="none" w:sz="0" w:space="0" w:color="auto"/>
        <w:left w:val="none" w:sz="0" w:space="0" w:color="auto"/>
        <w:bottom w:val="none" w:sz="0" w:space="0" w:color="auto"/>
        <w:right w:val="none" w:sz="0" w:space="0" w:color="auto"/>
      </w:divBdr>
    </w:div>
    <w:div w:id="854227648">
      <w:bodyDiv w:val="1"/>
      <w:marLeft w:val="0"/>
      <w:marRight w:val="0"/>
      <w:marTop w:val="0"/>
      <w:marBottom w:val="0"/>
      <w:divBdr>
        <w:top w:val="none" w:sz="0" w:space="0" w:color="auto"/>
        <w:left w:val="none" w:sz="0" w:space="0" w:color="auto"/>
        <w:bottom w:val="none" w:sz="0" w:space="0" w:color="auto"/>
        <w:right w:val="none" w:sz="0" w:space="0" w:color="auto"/>
      </w:divBdr>
    </w:div>
    <w:div w:id="856702258">
      <w:bodyDiv w:val="1"/>
      <w:marLeft w:val="0"/>
      <w:marRight w:val="0"/>
      <w:marTop w:val="0"/>
      <w:marBottom w:val="0"/>
      <w:divBdr>
        <w:top w:val="none" w:sz="0" w:space="0" w:color="auto"/>
        <w:left w:val="none" w:sz="0" w:space="0" w:color="auto"/>
        <w:bottom w:val="none" w:sz="0" w:space="0" w:color="auto"/>
        <w:right w:val="none" w:sz="0" w:space="0" w:color="auto"/>
      </w:divBdr>
    </w:div>
    <w:div w:id="865291220">
      <w:bodyDiv w:val="1"/>
      <w:marLeft w:val="0"/>
      <w:marRight w:val="0"/>
      <w:marTop w:val="0"/>
      <w:marBottom w:val="0"/>
      <w:divBdr>
        <w:top w:val="none" w:sz="0" w:space="0" w:color="auto"/>
        <w:left w:val="none" w:sz="0" w:space="0" w:color="auto"/>
        <w:bottom w:val="none" w:sz="0" w:space="0" w:color="auto"/>
        <w:right w:val="none" w:sz="0" w:space="0" w:color="auto"/>
      </w:divBdr>
    </w:div>
    <w:div w:id="869339034">
      <w:bodyDiv w:val="1"/>
      <w:marLeft w:val="0"/>
      <w:marRight w:val="0"/>
      <w:marTop w:val="0"/>
      <w:marBottom w:val="0"/>
      <w:divBdr>
        <w:top w:val="none" w:sz="0" w:space="0" w:color="auto"/>
        <w:left w:val="none" w:sz="0" w:space="0" w:color="auto"/>
        <w:bottom w:val="none" w:sz="0" w:space="0" w:color="auto"/>
        <w:right w:val="none" w:sz="0" w:space="0" w:color="auto"/>
      </w:divBdr>
    </w:div>
    <w:div w:id="877468858">
      <w:bodyDiv w:val="1"/>
      <w:marLeft w:val="0"/>
      <w:marRight w:val="0"/>
      <w:marTop w:val="0"/>
      <w:marBottom w:val="0"/>
      <w:divBdr>
        <w:top w:val="none" w:sz="0" w:space="0" w:color="auto"/>
        <w:left w:val="none" w:sz="0" w:space="0" w:color="auto"/>
        <w:bottom w:val="none" w:sz="0" w:space="0" w:color="auto"/>
        <w:right w:val="none" w:sz="0" w:space="0" w:color="auto"/>
      </w:divBdr>
    </w:div>
    <w:div w:id="878008828">
      <w:bodyDiv w:val="1"/>
      <w:marLeft w:val="0"/>
      <w:marRight w:val="0"/>
      <w:marTop w:val="0"/>
      <w:marBottom w:val="0"/>
      <w:divBdr>
        <w:top w:val="none" w:sz="0" w:space="0" w:color="auto"/>
        <w:left w:val="none" w:sz="0" w:space="0" w:color="auto"/>
        <w:bottom w:val="none" w:sz="0" w:space="0" w:color="auto"/>
        <w:right w:val="none" w:sz="0" w:space="0" w:color="auto"/>
      </w:divBdr>
    </w:div>
    <w:div w:id="888419143">
      <w:bodyDiv w:val="1"/>
      <w:marLeft w:val="0"/>
      <w:marRight w:val="0"/>
      <w:marTop w:val="0"/>
      <w:marBottom w:val="0"/>
      <w:divBdr>
        <w:top w:val="none" w:sz="0" w:space="0" w:color="auto"/>
        <w:left w:val="none" w:sz="0" w:space="0" w:color="auto"/>
        <w:bottom w:val="none" w:sz="0" w:space="0" w:color="auto"/>
        <w:right w:val="none" w:sz="0" w:space="0" w:color="auto"/>
      </w:divBdr>
    </w:div>
    <w:div w:id="896403740">
      <w:bodyDiv w:val="1"/>
      <w:marLeft w:val="0"/>
      <w:marRight w:val="0"/>
      <w:marTop w:val="0"/>
      <w:marBottom w:val="0"/>
      <w:divBdr>
        <w:top w:val="none" w:sz="0" w:space="0" w:color="auto"/>
        <w:left w:val="none" w:sz="0" w:space="0" w:color="auto"/>
        <w:bottom w:val="none" w:sz="0" w:space="0" w:color="auto"/>
        <w:right w:val="none" w:sz="0" w:space="0" w:color="auto"/>
      </w:divBdr>
    </w:div>
    <w:div w:id="910581666">
      <w:bodyDiv w:val="1"/>
      <w:marLeft w:val="0"/>
      <w:marRight w:val="0"/>
      <w:marTop w:val="0"/>
      <w:marBottom w:val="0"/>
      <w:divBdr>
        <w:top w:val="none" w:sz="0" w:space="0" w:color="auto"/>
        <w:left w:val="none" w:sz="0" w:space="0" w:color="auto"/>
        <w:bottom w:val="none" w:sz="0" w:space="0" w:color="auto"/>
        <w:right w:val="none" w:sz="0" w:space="0" w:color="auto"/>
      </w:divBdr>
    </w:div>
    <w:div w:id="917516195">
      <w:bodyDiv w:val="1"/>
      <w:marLeft w:val="0"/>
      <w:marRight w:val="0"/>
      <w:marTop w:val="0"/>
      <w:marBottom w:val="0"/>
      <w:divBdr>
        <w:top w:val="none" w:sz="0" w:space="0" w:color="auto"/>
        <w:left w:val="none" w:sz="0" w:space="0" w:color="auto"/>
        <w:bottom w:val="none" w:sz="0" w:space="0" w:color="auto"/>
        <w:right w:val="none" w:sz="0" w:space="0" w:color="auto"/>
      </w:divBdr>
    </w:div>
    <w:div w:id="925116127">
      <w:bodyDiv w:val="1"/>
      <w:marLeft w:val="0"/>
      <w:marRight w:val="0"/>
      <w:marTop w:val="0"/>
      <w:marBottom w:val="0"/>
      <w:divBdr>
        <w:top w:val="none" w:sz="0" w:space="0" w:color="auto"/>
        <w:left w:val="none" w:sz="0" w:space="0" w:color="auto"/>
        <w:bottom w:val="none" w:sz="0" w:space="0" w:color="auto"/>
        <w:right w:val="none" w:sz="0" w:space="0" w:color="auto"/>
      </w:divBdr>
    </w:div>
    <w:div w:id="932199438">
      <w:bodyDiv w:val="1"/>
      <w:marLeft w:val="0"/>
      <w:marRight w:val="0"/>
      <w:marTop w:val="0"/>
      <w:marBottom w:val="0"/>
      <w:divBdr>
        <w:top w:val="none" w:sz="0" w:space="0" w:color="auto"/>
        <w:left w:val="none" w:sz="0" w:space="0" w:color="auto"/>
        <w:bottom w:val="none" w:sz="0" w:space="0" w:color="auto"/>
        <w:right w:val="none" w:sz="0" w:space="0" w:color="auto"/>
      </w:divBdr>
    </w:div>
    <w:div w:id="934825710">
      <w:bodyDiv w:val="1"/>
      <w:marLeft w:val="0"/>
      <w:marRight w:val="0"/>
      <w:marTop w:val="0"/>
      <w:marBottom w:val="0"/>
      <w:divBdr>
        <w:top w:val="none" w:sz="0" w:space="0" w:color="auto"/>
        <w:left w:val="none" w:sz="0" w:space="0" w:color="auto"/>
        <w:bottom w:val="none" w:sz="0" w:space="0" w:color="auto"/>
        <w:right w:val="none" w:sz="0" w:space="0" w:color="auto"/>
      </w:divBdr>
    </w:div>
    <w:div w:id="940795651">
      <w:bodyDiv w:val="1"/>
      <w:marLeft w:val="0"/>
      <w:marRight w:val="0"/>
      <w:marTop w:val="0"/>
      <w:marBottom w:val="0"/>
      <w:divBdr>
        <w:top w:val="none" w:sz="0" w:space="0" w:color="auto"/>
        <w:left w:val="none" w:sz="0" w:space="0" w:color="auto"/>
        <w:bottom w:val="none" w:sz="0" w:space="0" w:color="auto"/>
        <w:right w:val="none" w:sz="0" w:space="0" w:color="auto"/>
      </w:divBdr>
    </w:div>
    <w:div w:id="946087390">
      <w:bodyDiv w:val="1"/>
      <w:marLeft w:val="0"/>
      <w:marRight w:val="0"/>
      <w:marTop w:val="0"/>
      <w:marBottom w:val="0"/>
      <w:divBdr>
        <w:top w:val="none" w:sz="0" w:space="0" w:color="auto"/>
        <w:left w:val="none" w:sz="0" w:space="0" w:color="auto"/>
        <w:bottom w:val="none" w:sz="0" w:space="0" w:color="auto"/>
        <w:right w:val="none" w:sz="0" w:space="0" w:color="auto"/>
      </w:divBdr>
    </w:div>
    <w:div w:id="953755633">
      <w:bodyDiv w:val="1"/>
      <w:marLeft w:val="0"/>
      <w:marRight w:val="0"/>
      <w:marTop w:val="0"/>
      <w:marBottom w:val="0"/>
      <w:divBdr>
        <w:top w:val="none" w:sz="0" w:space="0" w:color="auto"/>
        <w:left w:val="none" w:sz="0" w:space="0" w:color="auto"/>
        <w:bottom w:val="none" w:sz="0" w:space="0" w:color="auto"/>
        <w:right w:val="none" w:sz="0" w:space="0" w:color="auto"/>
      </w:divBdr>
    </w:div>
    <w:div w:id="959263798">
      <w:bodyDiv w:val="1"/>
      <w:marLeft w:val="0"/>
      <w:marRight w:val="0"/>
      <w:marTop w:val="0"/>
      <w:marBottom w:val="0"/>
      <w:divBdr>
        <w:top w:val="none" w:sz="0" w:space="0" w:color="auto"/>
        <w:left w:val="none" w:sz="0" w:space="0" w:color="auto"/>
        <w:bottom w:val="none" w:sz="0" w:space="0" w:color="auto"/>
        <w:right w:val="none" w:sz="0" w:space="0" w:color="auto"/>
      </w:divBdr>
    </w:div>
    <w:div w:id="960263273">
      <w:bodyDiv w:val="1"/>
      <w:marLeft w:val="0"/>
      <w:marRight w:val="0"/>
      <w:marTop w:val="0"/>
      <w:marBottom w:val="0"/>
      <w:divBdr>
        <w:top w:val="none" w:sz="0" w:space="0" w:color="auto"/>
        <w:left w:val="none" w:sz="0" w:space="0" w:color="auto"/>
        <w:bottom w:val="none" w:sz="0" w:space="0" w:color="auto"/>
        <w:right w:val="none" w:sz="0" w:space="0" w:color="auto"/>
      </w:divBdr>
    </w:div>
    <w:div w:id="971322038">
      <w:bodyDiv w:val="1"/>
      <w:marLeft w:val="0"/>
      <w:marRight w:val="0"/>
      <w:marTop w:val="0"/>
      <w:marBottom w:val="0"/>
      <w:divBdr>
        <w:top w:val="none" w:sz="0" w:space="0" w:color="auto"/>
        <w:left w:val="none" w:sz="0" w:space="0" w:color="auto"/>
        <w:bottom w:val="none" w:sz="0" w:space="0" w:color="auto"/>
        <w:right w:val="none" w:sz="0" w:space="0" w:color="auto"/>
      </w:divBdr>
    </w:div>
    <w:div w:id="973875782">
      <w:bodyDiv w:val="1"/>
      <w:marLeft w:val="0"/>
      <w:marRight w:val="0"/>
      <w:marTop w:val="0"/>
      <w:marBottom w:val="0"/>
      <w:divBdr>
        <w:top w:val="none" w:sz="0" w:space="0" w:color="auto"/>
        <w:left w:val="none" w:sz="0" w:space="0" w:color="auto"/>
        <w:bottom w:val="none" w:sz="0" w:space="0" w:color="auto"/>
        <w:right w:val="none" w:sz="0" w:space="0" w:color="auto"/>
      </w:divBdr>
    </w:div>
    <w:div w:id="975453774">
      <w:bodyDiv w:val="1"/>
      <w:marLeft w:val="0"/>
      <w:marRight w:val="0"/>
      <w:marTop w:val="0"/>
      <w:marBottom w:val="0"/>
      <w:divBdr>
        <w:top w:val="none" w:sz="0" w:space="0" w:color="auto"/>
        <w:left w:val="none" w:sz="0" w:space="0" w:color="auto"/>
        <w:bottom w:val="none" w:sz="0" w:space="0" w:color="auto"/>
        <w:right w:val="none" w:sz="0" w:space="0" w:color="auto"/>
      </w:divBdr>
    </w:div>
    <w:div w:id="977105960">
      <w:bodyDiv w:val="1"/>
      <w:marLeft w:val="0"/>
      <w:marRight w:val="0"/>
      <w:marTop w:val="0"/>
      <w:marBottom w:val="0"/>
      <w:divBdr>
        <w:top w:val="none" w:sz="0" w:space="0" w:color="auto"/>
        <w:left w:val="none" w:sz="0" w:space="0" w:color="auto"/>
        <w:bottom w:val="none" w:sz="0" w:space="0" w:color="auto"/>
        <w:right w:val="none" w:sz="0" w:space="0" w:color="auto"/>
      </w:divBdr>
    </w:div>
    <w:div w:id="978077335">
      <w:bodyDiv w:val="1"/>
      <w:marLeft w:val="0"/>
      <w:marRight w:val="0"/>
      <w:marTop w:val="0"/>
      <w:marBottom w:val="0"/>
      <w:divBdr>
        <w:top w:val="none" w:sz="0" w:space="0" w:color="auto"/>
        <w:left w:val="none" w:sz="0" w:space="0" w:color="auto"/>
        <w:bottom w:val="none" w:sz="0" w:space="0" w:color="auto"/>
        <w:right w:val="none" w:sz="0" w:space="0" w:color="auto"/>
      </w:divBdr>
    </w:div>
    <w:div w:id="978263268">
      <w:bodyDiv w:val="1"/>
      <w:marLeft w:val="0"/>
      <w:marRight w:val="0"/>
      <w:marTop w:val="0"/>
      <w:marBottom w:val="0"/>
      <w:divBdr>
        <w:top w:val="none" w:sz="0" w:space="0" w:color="auto"/>
        <w:left w:val="none" w:sz="0" w:space="0" w:color="auto"/>
        <w:bottom w:val="none" w:sz="0" w:space="0" w:color="auto"/>
        <w:right w:val="none" w:sz="0" w:space="0" w:color="auto"/>
      </w:divBdr>
    </w:div>
    <w:div w:id="990137242">
      <w:bodyDiv w:val="1"/>
      <w:marLeft w:val="0"/>
      <w:marRight w:val="0"/>
      <w:marTop w:val="0"/>
      <w:marBottom w:val="0"/>
      <w:divBdr>
        <w:top w:val="none" w:sz="0" w:space="0" w:color="auto"/>
        <w:left w:val="none" w:sz="0" w:space="0" w:color="auto"/>
        <w:bottom w:val="none" w:sz="0" w:space="0" w:color="auto"/>
        <w:right w:val="none" w:sz="0" w:space="0" w:color="auto"/>
      </w:divBdr>
    </w:div>
    <w:div w:id="997264152">
      <w:bodyDiv w:val="1"/>
      <w:marLeft w:val="0"/>
      <w:marRight w:val="0"/>
      <w:marTop w:val="0"/>
      <w:marBottom w:val="0"/>
      <w:divBdr>
        <w:top w:val="none" w:sz="0" w:space="0" w:color="auto"/>
        <w:left w:val="none" w:sz="0" w:space="0" w:color="auto"/>
        <w:bottom w:val="none" w:sz="0" w:space="0" w:color="auto"/>
        <w:right w:val="none" w:sz="0" w:space="0" w:color="auto"/>
      </w:divBdr>
    </w:div>
    <w:div w:id="1007713223">
      <w:bodyDiv w:val="1"/>
      <w:marLeft w:val="0"/>
      <w:marRight w:val="0"/>
      <w:marTop w:val="0"/>
      <w:marBottom w:val="0"/>
      <w:divBdr>
        <w:top w:val="none" w:sz="0" w:space="0" w:color="auto"/>
        <w:left w:val="none" w:sz="0" w:space="0" w:color="auto"/>
        <w:bottom w:val="none" w:sz="0" w:space="0" w:color="auto"/>
        <w:right w:val="none" w:sz="0" w:space="0" w:color="auto"/>
      </w:divBdr>
    </w:div>
    <w:div w:id="1008828171">
      <w:bodyDiv w:val="1"/>
      <w:marLeft w:val="0"/>
      <w:marRight w:val="0"/>
      <w:marTop w:val="0"/>
      <w:marBottom w:val="0"/>
      <w:divBdr>
        <w:top w:val="none" w:sz="0" w:space="0" w:color="auto"/>
        <w:left w:val="none" w:sz="0" w:space="0" w:color="auto"/>
        <w:bottom w:val="none" w:sz="0" w:space="0" w:color="auto"/>
        <w:right w:val="none" w:sz="0" w:space="0" w:color="auto"/>
      </w:divBdr>
    </w:div>
    <w:div w:id="1012878501">
      <w:bodyDiv w:val="1"/>
      <w:marLeft w:val="0"/>
      <w:marRight w:val="0"/>
      <w:marTop w:val="0"/>
      <w:marBottom w:val="0"/>
      <w:divBdr>
        <w:top w:val="none" w:sz="0" w:space="0" w:color="auto"/>
        <w:left w:val="none" w:sz="0" w:space="0" w:color="auto"/>
        <w:bottom w:val="none" w:sz="0" w:space="0" w:color="auto"/>
        <w:right w:val="none" w:sz="0" w:space="0" w:color="auto"/>
      </w:divBdr>
    </w:div>
    <w:div w:id="1023550780">
      <w:bodyDiv w:val="1"/>
      <w:marLeft w:val="0"/>
      <w:marRight w:val="0"/>
      <w:marTop w:val="0"/>
      <w:marBottom w:val="0"/>
      <w:divBdr>
        <w:top w:val="none" w:sz="0" w:space="0" w:color="auto"/>
        <w:left w:val="none" w:sz="0" w:space="0" w:color="auto"/>
        <w:bottom w:val="none" w:sz="0" w:space="0" w:color="auto"/>
        <w:right w:val="none" w:sz="0" w:space="0" w:color="auto"/>
      </w:divBdr>
    </w:div>
    <w:div w:id="1027560725">
      <w:bodyDiv w:val="1"/>
      <w:marLeft w:val="0"/>
      <w:marRight w:val="0"/>
      <w:marTop w:val="0"/>
      <w:marBottom w:val="0"/>
      <w:divBdr>
        <w:top w:val="none" w:sz="0" w:space="0" w:color="auto"/>
        <w:left w:val="none" w:sz="0" w:space="0" w:color="auto"/>
        <w:bottom w:val="none" w:sz="0" w:space="0" w:color="auto"/>
        <w:right w:val="none" w:sz="0" w:space="0" w:color="auto"/>
      </w:divBdr>
    </w:div>
    <w:div w:id="1042435463">
      <w:bodyDiv w:val="1"/>
      <w:marLeft w:val="0"/>
      <w:marRight w:val="0"/>
      <w:marTop w:val="0"/>
      <w:marBottom w:val="0"/>
      <w:divBdr>
        <w:top w:val="none" w:sz="0" w:space="0" w:color="auto"/>
        <w:left w:val="none" w:sz="0" w:space="0" w:color="auto"/>
        <w:bottom w:val="none" w:sz="0" w:space="0" w:color="auto"/>
        <w:right w:val="none" w:sz="0" w:space="0" w:color="auto"/>
      </w:divBdr>
    </w:div>
    <w:div w:id="1048844530">
      <w:bodyDiv w:val="1"/>
      <w:marLeft w:val="0"/>
      <w:marRight w:val="0"/>
      <w:marTop w:val="0"/>
      <w:marBottom w:val="0"/>
      <w:divBdr>
        <w:top w:val="none" w:sz="0" w:space="0" w:color="auto"/>
        <w:left w:val="none" w:sz="0" w:space="0" w:color="auto"/>
        <w:bottom w:val="none" w:sz="0" w:space="0" w:color="auto"/>
        <w:right w:val="none" w:sz="0" w:space="0" w:color="auto"/>
      </w:divBdr>
    </w:div>
    <w:div w:id="1051535744">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058482497">
      <w:bodyDiv w:val="1"/>
      <w:marLeft w:val="0"/>
      <w:marRight w:val="0"/>
      <w:marTop w:val="0"/>
      <w:marBottom w:val="0"/>
      <w:divBdr>
        <w:top w:val="none" w:sz="0" w:space="0" w:color="auto"/>
        <w:left w:val="none" w:sz="0" w:space="0" w:color="auto"/>
        <w:bottom w:val="none" w:sz="0" w:space="0" w:color="auto"/>
        <w:right w:val="none" w:sz="0" w:space="0" w:color="auto"/>
      </w:divBdr>
    </w:div>
    <w:div w:id="1061634288">
      <w:bodyDiv w:val="1"/>
      <w:marLeft w:val="0"/>
      <w:marRight w:val="0"/>
      <w:marTop w:val="0"/>
      <w:marBottom w:val="0"/>
      <w:divBdr>
        <w:top w:val="none" w:sz="0" w:space="0" w:color="auto"/>
        <w:left w:val="none" w:sz="0" w:space="0" w:color="auto"/>
        <w:bottom w:val="none" w:sz="0" w:space="0" w:color="auto"/>
        <w:right w:val="none" w:sz="0" w:space="0" w:color="auto"/>
      </w:divBdr>
    </w:div>
    <w:div w:id="1088427408">
      <w:bodyDiv w:val="1"/>
      <w:marLeft w:val="0"/>
      <w:marRight w:val="0"/>
      <w:marTop w:val="0"/>
      <w:marBottom w:val="0"/>
      <w:divBdr>
        <w:top w:val="none" w:sz="0" w:space="0" w:color="auto"/>
        <w:left w:val="none" w:sz="0" w:space="0" w:color="auto"/>
        <w:bottom w:val="none" w:sz="0" w:space="0" w:color="auto"/>
        <w:right w:val="none" w:sz="0" w:space="0" w:color="auto"/>
      </w:divBdr>
    </w:div>
    <w:div w:id="1091510818">
      <w:bodyDiv w:val="1"/>
      <w:marLeft w:val="0"/>
      <w:marRight w:val="0"/>
      <w:marTop w:val="0"/>
      <w:marBottom w:val="0"/>
      <w:divBdr>
        <w:top w:val="none" w:sz="0" w:space="0" w:color="auto"/>
        <w:left w:val="none" w:sz="0" w:space="0" w:color="auto"/>
        <w:bottom w:val="none" w:sz="0" w:space="0" w:color="auto"/>
        <w:right w:val="none" w:sz="0" w:space="0" w:color="auto"/>
      </w:divBdr>
    </w:div>
    <w:div w:id="1096753956">
      <w:bodyDiv w:val="1"/>
      <w:marLeft w:val="0"/>
      <w:marRight w:val="0"/>
      <w:marTop w:val="0"/>
      <w:marBottom w:val="0"/>
      <w:divBdr>
        <w:top w:val="none" w:sz="0" w:space="0" w:color="auto"/>
        <w:left w:val="none" w:sz="0" w:space="0" w:color="auto"/>
        <w:bottom w:val="none" w:sz="0" w:space="0" w:color="auto"/>
        <w:right w:val="none" w:sz="0" w:space="0" w:color="auto"/>
      </w:divBdr>
    </w:div>
    <w:div w:id="1099373606">
      <w:bodyDiv w:val="1"/>
      <w:marLeft w:val="0"/>
      <w:marRight w:val="0"/>
      <w:marTop w:val="0"/>
      <w:marBottom w:val="0"/>
      <w:divBdr>
        <w:top w:val="none" w:sz="0" w:space="0" w:color="auto"/>
        <w:left w:val="none" w:sz="0" w:space="0" w:color="auto"/>
        <w:bottom w:val="none" w:sz="0" w:space="0" w:color="auto"/>
        <w:right w:val="none" w:sz="0" w:space="0" w:color="auto"/>
      </w:divBdr>
    </w:div>
    <w:div w:id="1108626548">
      <w:bodyDiv w:val="1"/>
      <w:marLeft w:val="0"/>
      <w:marRight w:val="0"/>
      <w:marTop w:val="0"/>
      <w:marBottom w:val="0"/>
      <w:divBdr>
        <w:top w:val="none" w:sz="0" w:space="0" w:color="auto"/>
        <w:left w:val="none" w:sz="0" w:space="0" w:color="auto"/>
        <w:bottom w:val="none" w:sz="0" w:space="0" w:color="auto"/>
        <w:right w:val="none" w:sz="0" w:space="0" w:color="auto"/>
      </w:divBdr>
    </w:div>
    <w:div w:id="1113086779">
      <w:bodyDiv w:val="1"/>
      <w:marLeft w:val="0"/>
      <w:marRight w:val="0"/>
      <w:marTop w:val="0"/>
      <w:marBottom w:val="0"/>
      <w:divBdr>
        <w:top w:val="none" w:sz="0" w:space="0" w:color="auto"/>
        <w:left w:val="none" w:sz="0" w:space="0" w:color="auto"/>
        <w:bottom w:val="none" w:sz="0" w:space="0" w:color="auto"/>
        <w:right w:val="none" w:sz="0" w:space="0" w:color="auto"/>
      </w:divBdr>
    </w:div>
    <w:div w:id="1123108960">
      <w:bodyDiv w:val="1"/>
      <w:marLeft w:val="0"/>
      <w:marRight w:val="0"/>
      <w:marTop w:val="0"/>
      <w:marBottom w:val="0"/>
      <w:divBdr>
        <w:top w:val="none" w:sz="0" w:space="0" w:color="auto"/>
        <w:left w:val="none" w:sz="0" w:space="0" w:color="auto"/>
        <w:bottom w:val="none" w:sz="0" w:space="0" w:color="auto"/>
        <w:right w:val="none" w:sz="0" w:space="0" w:color="auto"/>
      </w:divBdr>
    </w:div>
    <w:div w:id="1131559771">
      <w:bodyDiv w:val="1"/>
      <w:marLeft w:val="0"/>
      <w:marRight w:val="0"/>
      <w:marTop w:val="0"/>
      <w:marBottom w:val="0"/>
      <w:divBdr>
        <w:top w:val="none" w:sz="0" w:space="0" w:color="auto"/>
        <w:left w:val="none" w:sz="0" w:space="0" w:color="auto"/>
        <w:bottom w:val="none" w:sz="0" w:space="0" w:color="auto"/>
        <w:right w:val="none" w:sz="0" w:space="0" w:color="auto"/>
      </w:divBdr>
    </w:div>
    <w:div w:id="1134980019">
      <w:bodyDiv w:val="1"/>
      <w:marLeft w:val="0"/>
      <w:marRight w:val="0"/>
      <w:marTop w:val="0"/>
      <w:marBottom w:val="0"/>
      <w:divBdr>
        <w:top w:val="none" w:sz="0" w:space="0" w:color="auto"/>
        <w:left w:val="none" w:sz="0" w:space="0" w:color="auto"/>
        <w:bottom w:val="none" w:sz="0" w:space="0" w:color="auto"/>
        <w:right w:val="none" w:sz="0" w:space="0" w:color="auto"/>
      </w:divBdr>
    </w:div>
    <w:div w:id="1141380859">
      <w:bodyDiv w:val="1"/>
      <w:marLeft w:val="0"/>
      <w:marRight w:val="0"/>
      <w:marTop w:val="0"/>
      <w:marBottom w:val="0"/>
      <w:divBdr>
        <w:top w:val="none" w:sz="0" w:space="0" w:color="auto"/>
        <w:left w:val="none" w:sz="0" w:space="0" w:color="auto"/>
        <w:bottom w:val="none" w:sz="0" w:space="0" w:color="auto"/>
        <w:right w:val="none" w:sz="0" w:space="0" w:color="auto"/>
      </w:divBdr>
    </w:div>
    <w:div w:id="1143498801">
      <w:bodyDiv w:val="1"/>
      <w:marLeft w:val="0"/>
      <w:marRight w:val="0"/>
      <w:marTop w:val="0"/>
      <w:marBottom w:val="0"/>
      <w:divBdr>
        <w:top w:val="none" w:sz="0" w:space="0" w:color="auto"/>
        <w:left w:val="none" w:sz="0" w:space="0" w:color="auto"/>
        <w:bottom w:val="none" w:sz="0" w:space="0" w:color="auto"/>
        <w:right w:val="none" w:sz="0" w:space="0" w:color="auto"/>
      </w:divBdr>
    </w:div>
    <w:div w:id="1157384660">
      <w:bodyDiv w:val="1"/>
      <w:marLeft w:val="0"/>
      <w:marRight w:val="0"/>
      <w:marTop w:val="0"/>
      <w:marBottom w:val="0"/>
      <w:divBdr>
        <w:top w:val="none" w:sz="0" w:space="0" w:color="auto"/>
        <w:left w:val="none" w:sz="0" w:space="0" w:color="auto"/>
        <w:bottom w:val="none" w:sz="0" w:space="0" w:color="auto"/>
        <w:right w:val="none" w:sz="0" w:space="0" w:color="auto"/>
      </w:divBdr>
    </w:div>
    <w:div w:id="1158694764">
      <w:bodyDiv w:val="1"/>
      <w:marLeft w:val="0"/>
      <w:marRight w:val="0"/>
      <w:marTop w:val="0"/>
      <w:marBottom w:val="0"/>
      <w:divBdr>
        <w:top w:val="none" w:sz="0" w:space="0" w:color="auto"/>
        <w:left w:val="none" w:sz="0" w:space="0" w:color="auto"/>
        <w:bottom w:val="none" w:sz="0" w:space="0" w:color="auto"/>
        <w:right w:val="none" w:sz="0" w:space="0" w:color="auto"/>
      </w:divBdr>
    </w:div>
    <w:div w:id="1158764579">
      <w:bodyDiv w:val="1"/>
      <w:marLeft w:val="0"/>
      <w:marRight w:val="0"/>
      <w:marTop w:val="0"/>
      <w:marBottom w:val="0"/>
      <w:divBdr>
        <w:top w:val="none" w:sz="0" w:space="0" w:color="auto"/>
        <w:left w:val="none" w:sz="0" w:space="0" w:color="auto"/>
        <w:bottom w:val="none" w:sz="0" w:space="0" w:color="auto"/>
        <w:right w:val="none" w:sz="0" w:space="0" w:color="auto"/>
      </w:divBdr>
    </w:div>
    <w:div w:id="1167480909">
      <w:bodyDiv w:val="1"/>
      <w:marLeft w:val="0"/>
      <w:marRight w:val="0"/>
      <w:marTop w:val="0"/>
      <w:marBottom w:val="0"/>
      <w:divBdr>
        <w:top w:val="none" w:sz="0" w:space="0" w:color="auto"/>
        <w:left w:val="none" w:sz="0" w:space="0" w:color="auto"/>
        <w:bottom w:val="none" w:sz="0" w:space="0" w:color="auto"/>
        <w:right w:val="none" w:sz="0" w:space="0" w:color="auto"/>
      </w:divBdr>
    </w:div>
    <w:div w:id="1198930733">
      <w:bodyDiv w:val="1"/>
      <w:marLeft w:val="0"/>
      <w:marRight w:val="0"/>
      <w:marTop w:val="0"/>
      <w:marBottom w:val="0"/>
      <w:divBdr>
        <w:top w:val="none" w:sz="0" w:space="0" w:color="auto"/>
        <w:left w:val="none" w:sz="0" w:space="0" w:color="auto"/>
        <w:bottom w:val="none" w:sz="0" w:space="0" w:color="auto"/>
        <w:right w:val="none" w:sz="0" w:space="0" w:color="auto"/>
      </w:divBdr>
    </w:div>
    <w:div w:id="1203057567">
      <w:bodyDiv w:val="1"/>
      <w:marLeft w:val="0"/>
      <w:marRight w:val="0"/>
      <w:marTop w:val="0"/>
      <w:marBottom w:val="0"/>
      <w:divBdr>
        <w:top w:val="none" w:sz="0" w:space="0" w:color="auto"/>
        <w:left w:val="none" w:sz="0" w:space="0" w:color="auto"/>
        <w:bottom w:val="none" w:sz="0" w:space="0" w:color="auto"/>
        <w:right w:val="none" w:sz="0" w:space="0" w:color="auto"/>
      </w:divBdr>
    </w:div>
    <w:div w:id="1236862478">
      <w:bodyDiv w:val="1"/>
      <w:marLeft w:val="0"/>
      <w:marRight w:val="0"/>
      <w:marTop w:val="0"/>
      <w:marBottom w:val="0"/>
      <w:divBdr>
        <w:top w:val="none" w:sz="0" w:space="0" w:color="auto"/>
        <w:left w:val="none" w:sz="0" w:space="0" w:color="auto"/>
        <w:bottom w:val="none" w:sz="0" w:space="0" w:color="auto"/>
        <w:right w:val="none" w:sz="0" w:space="0" w:color="auto"/>
      </w:divBdr>
    </w:div>
    <w:div w:id="1248927315">
      <w:bodyDiv w:val="1"/>
      <w:marLeft w:val="0"/>
      <w:marRight w:val="0"/>
      <w:marTop w:val="0"/>
      <w:marBottom w:val="0"/>
      <w:divBdr>
        <w:top w:val="none" w:sz="0" w:space="0" w:color="auto"/>
        <w:left w:val="none" w:sz="0" w:space="0" w:color="auto"/>
        <w:bottom w:val="none" w:sz="0" w:space="0" w:color="auto"/>
        <w:right w:val="none" w:sz="0" w:space="0" w:color="auto"/>
      </w:divBdr>
    </w:div>
    <w:div w:id="1254163077">
      <w:bodyDiv w:val="1"/>
      <w:marLeft w:val="0"/>
      <w:marRight w:val="0"/>
      <w:marTop w:val="0"/>
      <w:marBottom w:val="0"/>
      <w:divBdr>
        <w:top w:val="none" w:sz="0" w:space="0" w:color="auto"/>
        <w:left w:val="none" w:sz="0" w:space="0" w:color="auto"/>
        <w:bottom w:val="none" w:sz="0" w:space="0" w:color="auto"/>
        <w:right w:val="none" w:sz="0" w:space="0" w:color="auto"/>
      </w:divBdr>
    </w:div>
    <w:div w:id="1264418128">
      <w:bodyDiv w:val="1"/>
      <w:marLeft w:val="0"/>
      <w:marRight w:val="0"/>
      <w:marTop w:val="0"/>
      <w:marBottom w:val="0"/>
      <w:divBdr>
        <w:top w:val="none" w:sz="0" w:space="0" w:color="auto"/>
        <w:left w:val="none" w:sz="0" w:space="0" w:color="auto"/>
        <w:bottom w:val="none" w:sz="0" w:space="0" w:color="auto"/>
        <w:right w:val="none" w:sz="0" w:space="0" w:color="auto"/>
      </w:divBdr>
    </w:div>
    <w:div w:id="1268923319">
      <w:bodyDiv w:val="1"/>
      <w:marLeft w:val="0"/>
      <w:marRight w:val="0"/>
      <w:marTop w:val="0"/>
      <w:marBottom w:val="0"/>
      <w:divBdr>
        <w:top w:val="none" w:sz="0" w:space="0" w:color="auto"/>
        <w:left w:val="none" w:sz="0" w:space="0" w:color="auto"/>
        <w:bottom w:val="none" w:sz="0" w:space="0" w:color="auto"/>
        <w:right w:val="none" w:sz="0" w:space="0" w:color="auto"/>
      </w:divBdr>
    </w:div>
    <w:div w:id="1274483491">
      <w:bodyDiv w:val="1"/>
      <w:marLeft w:val="0"/>
      <w:marRight w:val="0"/>
      <w:marTop w:val="0"/>
      <w:marBottom w:val="0"/>
      <w:divBdr>
        <w:top w:val="none" w:sz="0" w:space="0" w:color="auto"/>
        <w:left w:val="none" w:sz="0" w:space="0" w:color="auto"/>
        <w:bottom w:val="none" w:sz="0" w:space="0" w:color="auto"/>
        <w:right w:val="none" w:sz="0" w:space="0" w:color="auto"/>
      </w:divBdr>
    </w:div>
    <w:div w:id="1292396080">
      <w:bodyDiv w:val="1"/>
      <w:marLeft w:val="0"/>
      <w:marRight w:val="0"/>
      <w:marTop w:val="0"/>
      <w:marBottom w:val="0"/>
      <w:divBdr>
        <w:top w:val="none" w:sz="0" w:space="0" w:color="auto"/>
        <w:left w:val="none" w:sz="0" w:space="0" w:color="auto"/>
        <w:bottom w:val="none" w:sz="0" w:space="0" w:color="auto"/>
        <w:right w:val="none" w:sz="0" w:space="0" w:color="auto"/>
      </w:divBdr>
    </w:div>
    <w:div w:id="1330674450">
      <w:bodyDiv w:val="1"/>
      <w:marLeft w:val="0"/>
      <w:marRight w:val="0"/>
      <w:marTop w:val="0"/>
      <w:marBottom w:val="0"/>
      <w:divBdr>
        <w:top w:val="none" w:sz="0" w:space="0" w:color="auto"/>
        <w:left w:val="none" w:sz="0" w:space="0" w:color="auto"/>
        <w:bottom w:val="none" w:sz="0" w:space="0" w:color="auto"/>
        <w:right w:val="none" w:sz="0" w:space="0" w:color="auto"/>
      </w:divBdr>
    </w:div>
    <w:div w:id="1348554236">
      <w:bodyDiv w:val="1"/>
      <w:marLeft w:val="0"/>
      <w:marRight w:val="0"/>
      <w:marTop w:val="0"/>
      <w:marBottom w:val="0"/>
      <w:divBdr>
        <w:top w:val="none" w:sz="0" w:space="0" w:color="auto"/>
        <w:left w:val="none" w:sz="0" w:space="0" w:color="auto"/>
        <w:bottom w:val="none" w:sz="0" w:space="0" w:color="auto"/>
        <w:right w:val="none" w:sz="0" w:space="0" w:color="auto"/>
      </w:divBdr>
    </w:div>
    <w:div w:id="1351564196">
      <w:bodyDiv w:val="1"/>
      <w:marLeft w:val="0"/>
      <w:marRight w:val="0"/>
      <w:marTop w:val="0"/>
      <w:marBottom w:val="0"/>
      <w:divBdr>
        <w:top w:val="none" w:sz="0" w:space="0" w:color="auto"/>
        <w:left w:val="none" w:sz="0" w:space="0" w:color="auto"/>
        <w:bottom w:val="none" w:sz="0" w:space="0" w:color="auto"/>
        <w:right w:val="none" w:sz="0" w:space="0" w:color="auto"/>
      </w:divBdr>
    </w:div>
    <w:div w:id="1353456926">
      <w:bodyDiv w:val="1"/>
      <w:marLeft w:val="0"/>
      <w:marRight w:val="0"/>
      <w:marTop w:val="0"/>
      <w:marBottom w:val="0"/>
      <w:divBdr>
        <w:top w:val="none" w:sz="0" w:space="0" w:color="auto"/>
        <w:left w:val="none" w:sz="0" w:space="0" w:color="auto"/>
        <w:bottom w:val="none" w:sz="0" w:space="0" w:color="auto"/>
        <w:right w:val="none" w:sz="0" w:space="0" w:color="auto"/>
      </w:divBdr>
    </w:div>
    <w:div w:id="1357661260">
      <w:bodyDiv w:val="1"/>
      <w:marLeft w:val="0"/>
      <w:marRight w:val="0"/>
      <w:marTop w:val="0"/>
      <w:marBottom w:val="0"/>
      <w:divBdr>
        <w:top w:val="none" w:sz="0" w:space="0" w:color="auto"/>
        <w:left w:val="none" w:sz="0" w:space="0" w:color="auto"/>
        <w:bottom w:val="none" w:sz="0" w:space="0" w:color="auto"/>
        <w:right w:val="none" w:sz="0" w:space="0" w:color="auto"/>
      </w:divBdr>
    </w:div>
    <w:div w:id="1359310921">
      <w:bodyDiv w:val="1"/>
      <w:marLeft w:val="0"/>
      <w:marRight w:val="0"/>
      <w:marTop w:val="0"/>
      <w:marBottom w:val="0"/>
      <w:divBdr>
        <w:top w:val="none" w:sz="0" w:space="0" w:color="auto"/>
        <w:left w:val="none" w:sz="0" w:space="0" w:color="auto"/>
        <w:bottom w:val="none" w:sz="0" w:space="0" w:color="auto"/>
        <w:right w:val="none" w:sz="0" w:space="0" w:color="auto"/>
      </w:divBdr>
    </w:div>
    <w:div w:id="1363168095">
      <w:bodyDiv w:val="1"/>
      <w:marLeft w:val="0"/>
      <w:marRight w:val="0"/>
      <w:marTop w:val="0"/>
      <w:marBottom w:val="0"/>
      <w:divBdr>
        <w:top w:val="none" w:sz="0" w:space="0" w:color="auto"/>
        <w:left w:val="none" w:sz="0" w:space="0" w:color="auto"/>
        <w:bottom w:val="none" w:sz="0" w:space="0" w:color="auto"/>
        <w:right w:val="none" w:sz="0" w:space="0" w:color="auto"/>
      </w:divBdr>
    </w:div>
    <w:div w:id="1373964602">
      <w:bodyDiv w:val="1"/>
      <w:marLeft w:val="0"/>
      <w:marRight w:val="0"/>
      <w:marTop w:val="0"/>
      <w:marBottom w:val="0"/>
      <w:divBdr>
        <w:top w:val="none" w:sz="0" w:space="0" w:color="auto"/>
        <w:left w:val="none" w:sz="0" w:space="0" w:color="auto"/>
        <w:bottom w:val="none" w:sz="0" w:space="0" w:color="auto"/>
        <w:right w:val="none" w:sz="0" w:space="0" w:color="auto"/>
      </w:divBdr>
    </w:div>
    <w:div w:id="1386637214">
      <w:bodyDiv w:val="1"/>
      <w:marLeft w:val="0"/>
      <w:marRight w:val="0"/>
      <w:marTop w:val="0"/>
      <w:marBottom w:val="0"/>
      <w:divBdr>
        <w:top w:val="none" w:sz="0" w:space="0" w:color="auto"/>
        <w:left w:val="none" w:sz="0" w:space="0" w:color="auto"/>
        <w:bottom w:val="none" w:sz="0" w:space="0" w:color="auto"/>
        <w:right w:val="none" w:sz="0" w:space="0" w:color="auto"/>
      </w:divBdr>
    </w:div>
    <w:div w:id="1389306362">
      <w:bodyDiv w:val="1"/>
      <w:marLeft w:val="0"/>
      <w:marRight w:val="0"/>
      <w:marTop w:val="0"/>
      <w:marBottom w:val="0"/>
      <w:divBdr>
        <w:top w:val="none" w:sz="0" w:space="0" w:color="auto"/>
        <w:left w:val="none" w:sz="0" w:space="0" w:color="auto"/>
        <w:bottom w:val="none" w:sz="0" w:space="0" w:color="auto"/>
        <w:right w:val="none" w:sz="0" w:space="0" w:color="auto"/>
      </w:divBdr>
    </w:div>
    <w:div w:id="1399324912">
      <w:bodyDiv w:val="1"/>
      <w:marLeft w:val="0"/>
      <w:marRight w:val="0"/>
      <w:marTop w:val="0"/>
      <w:marBottom w:val="0"/>
      <w:divBdr>
        <w:top w:val="none" w:sz="0" w:space="0" w:color="auto"/>
        <w:left w:val="none" w:sz="0" w:space="0" w:color="auto"/>
        <w:bottom w:val="none" w:sz="0" w:space="0" w:color="auto"/>
        <w:right w:val="none" w:sz="0" w:space="0" w:color="auto"/>
      </w:divBdr>
    </w:div>
    <w:div w:id="1413114623">
      <w:bodyDiv w:val="1"/>
      <w:marLeft w:val="0"/>
      <w:marRight w:val="0"/>
      <w:marTop w:val="0"/>
      <w:marBottom w:val="0"/>
      <w:divBdr>
        <w:top w:val="none" w:sz="0" w:space="0" w:color="auto"/>
        <w:left w:val="none" w:sz="0" w:space="0" w:color="auto"/>
        <w:bottom w:val="none" w:sz="0" w:space="0" w:color="auto"/>
        <w:right w:val="none" w:sz="0" w:space="0" w:color="auto"/>
      </w:divBdr>
    </w:div>
    <w:div w:id="1414860608">
      <w:bodyDiv w:val="1"/>
      <w:marLeft w:val="0"/>
      <w:marRight w:val="0"/>
      <w:marTop w:val="0"/>
      <w:marBottom w:val="0"/>
      <w:divBdr>
        <w:top w:val="none" w:sz="0" w:space="0" w:color="auto"/>
        <w:left w:val="none" w:sz="0" w:space="0" w:color="auto"/>
        <w:bottom w:val="none" w:sz="0" w:space="0" w:color="auto"/>
        <w:right w:val="none" w:sz="0" w:space="0" w:color="auto"/>
      </w:divBdr>
    </w:div>
    <w:div w:id="1420100800">
      <w:bodyDiv w:val="1"/>
      <w:marLeft w:val="0"/>
      <w:marRight w:val="0"/>
      <w:marTop w:val="0"/>
      <w:marBottom w:val="0"/>
      <w:divBdr>
        <w:top w:val="none" w:sz="0" w:space="0" w:color="auto"/>
        <w:left w:val="none" w:sz="0" w:space="0" w:color="auto"/>
        <w:bottom w:val="none" w:sz="0" w:space="0" w:color="auto"/>
        <w:right w:val="none" w:sz="0" w:space="0" w:color="auto"/>
      </w:divBdr>
    </w:div>
    <w:div w:id="1422333337">
      <w:bodyDiv w:val="1"/>
      <w:marLeft w:val="0"/>
      <w:marRight w:val="0"/>
      <w:marTop w:val="0"/>
      <w:marBottom w:val="0"/>
      <w:divBdr>
        <w:top w:val="none" w:sz="0" w:space="0" w:color="auto"/>
        <w:left w:val="none" w:sz="0" w:space="0" w:color="auto"/>
        <w:bottom w:val="none" w:sz="0" w:space="0" w:color="auto"/>
        <w:right w:val="none" w:sz="0" w:space="0" w:color="auto"/>
      </w:divBdr>
    </w:div>
    <w:div w:id="1424691774">
      <w:bodyDiv w:val="1"/>
      <w:marLeft w:val="0"/>
      <w:marRight w:val="0"/>
      <w:marTop w:val="0"/>
      <w:marBottom w:val="0"/>
      <w:divBdr>
        <w:top w:val="none" w:sz="0" w:space="0" w:color="auto"/>
        <w:left w:val="none" w:sz="0" w:space="0" w:color="auto"/>
        <w:bottom w:val="none" w:sz="0" w:space="0" w:color="auto"/>
        <w:right w:val="none" w:sz="0" w:space="0" w:color="auto"/>
      </w:divBdr>
    </w:div>
    <w:div w:id="1432893590">
      <w:bodyDiv w:val="1"/>
      <w:marLeft w:val="0"/>
      <w:marRight w:val="0"/>
      <w:marTop w:val="0"/>
      <w:marBottom w:val="0"/>
      <w:divBdr>
        <w:top w:val="none" w:sz="0" w:space="0" w:color="auto"/>
        <w:left w:val="none" w:sz="0" w:space="0" w:color="auto"/>
        <w:bottom w:val="none" w:sz="0" w:space="0" w:color="auto"/>
        <w:right w:val="none" w:sz="0" w:space="0" w:color="auto"/>
      </w:divBdr>
    </w:div>
    <w:div w:id="1436287046">
      <w:bodyDiv w:val="1"/>
      <w:marLeft w:val="0"/>
      <w:marRight w:val="0"/>
      <w:marTop w:val="0"/>
      <w:marBottom w:val="0"/>
      <w:divBdr>
        <w:top w:val="none" w:sz="0" w:space="0" w:color="auto"/>
        <w:left w:val="none" w:sz="0" w:space="0" w:color="auto"/>
        <w:bottom w:val="none" w:sz="0" w:space="0" w:color="auto"/>
        <w:right w:val="none" w:sz="0" w:space="0" w:color="auto"/>
      </w:divBdr>
    </w:div>
    <w:div w:id="1443840307">
      <w:bodyDiv w:val="1"/>
      <w:marLeft w:val="0"/>
      <w:marRight w:val="0"/>
      <w:marTop w:val="0"/>
      <w:marBottom w:val="0"/>
      <w:divBdr>
        <w:top w:val="none" w:sz="0" w:space="0" w:color="auto"/>
        <w:left w:val="none" w:sz="0" w:space="0" w:color="auto"/>
        <w:bottom w:val="none" w:sz="0" w:space="0" w:color="auto"/>
        <w:right w:val="none" w:sz="0" w:space="0" w:color="auto"/>
      </w:divBdr>
    </w:div>
    <w:div w:id="1446198542">
      <w:bodyDiv w:val="1"/>
      <w:marLeft w:val="0"/>
      <w:marRight w:val="0"/>
      <w:marTop w:val="0"/>
      <w:marBottom w:val="0"/>
      <w:divBdr>
        <w:top w:val="none" w:sz="0" w:space="0" w:color="auto"/>
        <w:left w:val="none" w:sz="0" w:space="0" w:color="auto"/>
        <w:bottom w:val="none" w:sz="0" w:space="0" w:color="auto"/>
        <w:right w:val="none" w:sz="0" w:space="0" w:color="auto"/>
      </w:divBdr>
    </w:div>
    <w:div w:id="1452239492">
      <w:bodyDiv w:val="1"/>
      <w:marLeft w:val="0"/>
      <w:marRight w:val="0"/>
      <w:marTop w:val="0"/>
      <w:marBottom w:val="0"/>
      <w:divBdr>
        <w:top w:val="none" w:sz="0" w:space="0" w:color="auto"/>
        <w:left w:val="none" w:sz="0" w:space="0" w:color="auto"/>
        <w:bottom w:val="none" w:sz="0" w:space="0" w:color="auto"/>
        <w:right w:val="none" w:sz="0" w:space="0" w:color="auto"/>
      </w:divBdr>
    </w:div>
    <w:div w:id="1456098572">
      <w:bodyDiv w:val="1"/>
      <w:marLeft w:val="0"/>
      <w:marRight w:val="0"/>
      <w:marTop w:val="0"/>
      <w:marBottom w:val="0"/>
      <w:divBdr>
        <w:top w:val="none" w:sz="0" w:space="0" w:color="auto"/>
        <w:left w:val="none" w:sz="0" w:space="0" w:color="auto"/>
        <w:bottom w:val="none" w:sz="0" w:space="0" w:color="auto"/>
        <w:right w:val="none" w:sz="0" w:space="0" w:color="auto"/>
      </w:divBdr>
    </w:div>
    <w:div w:id="1471290305">
      <w:bodyDiv w:val="1"/>
      <w:marLeft w:val="0"/>
      <w:marRight w:val="0"/>
      <w:marTop w:val="0"/>
      <w:marBottom w:val="0"/>
      <w:divBdr>
        <w:top w:val="none" w:sz="0" w:space="0" w:color="auto"/>
        <w:left w:val="none" w:sz="0" w:space="0" w:color="auto"/>
        <w:bottom w:val="none" w:sz="0" w:space="0" w:color="auto"/>
        <w:right w:val="none" w:sz="0" w:space="0" w:color="auto"/>
      </w:divBdr>
    </w:div>
    <w:div w:id="1471823959">
      <w:bodyDiv w:val="1"/>
      <w:marLeft w:val="0"/>
      <w:marRight w:val="0"/>
      <w:marTop w:val="0"/>
      <w:marBottom w:val="0"/>
      <w:divBdr>
        <w:top w:val="none" w:sz="0" w:space="0" w:color="auto"/>
        <w:left w:val="none" w:sz="0" w:space="0" w:color="auto"/>
        <w:bottom w:val="none" w:sz="0" w:space="0" w:color="auto"/>
        <w:right w:val="none" w:sz="0" w:space="0" w:color="auto"/>
      </w:divBdr>
    </w:div>
    <w:div w:id="1492597309">
      <w:bodyDiv w:val="1"/>
      <w:marLeft w:val="0"/>
      <w:marRight w:val="0"/>
      <w:marTop w:val="0"/>
      <w:marBottom w:val="0"/>
      <w:divBdr>
        <w:top w:val="none" w:sz="0" w:space="0" w:color="auto"/>
        <w:left w:val="none" w:sz="0" w:space="0" w:color="auto"/>
        <w:bottom w:val="none" w:sz="0" w:space="0" w:color="auto"/>
        <w:right w:val="none" w:sz="0" w:space="0" w:color="auto"/>
      </w:divBdr>
    </w:div>
    <w:div w:id="1492792560">
      <w:bodyDiv w:val="1"/>
      <w:marLeft w:val="0"/>
      <w:marRight w:val="0"/>
      <w:marTop w:val="0"/>
      <w:marBottom w:val="0"/>
      <w:divBdr>
        <w:top w:val="none" w:sz="0" w:space="0" w:color="auto"/>
        <w:left w:val="none" w:sz="0" w:space="0" w:color="auto"/>
        <w:bottom w:val="none" w:sz="0" w:space="0" w:color="auto"/>
        <w:right w:val="none" w:sz="0" w:space="0" w:color="auto"/>
      </w:divBdr>
    </w:div>
    <w:div w:id="1507476310">
      <w:bodyDiv w:val="1"/>
      <w:marLeft w:val="0"/>
      <w:marRight w:val="0"/>
      <w:marTop w:val="0"/>
      <w:marBottom w:val="0"/>
      <w:divBdr>
        <w:top w:val="none" w:sz="0" w:space="0" w:color="auto"/>
        <w:left w:val="none" w:sz="0" w:space="0" w:color="auto"/>
        <w:bottom w:val="none" w:sz="0" w:space="0" w:color="auto"/>
        <w:right w:val="none" w:sz="0" w:space="0" w:color="auto"/>
      </w:divBdr>
    </w:div>
    <w:div w:id="1508061823">
      <w:bodyDiv w:val="1"/>
      <w:marLeft w:val="0"/>
      <w:marRight w:val="0"/>
      <w:marTop w:val="0"/>
      <w:marBottom w:val="0"/>
      <w:divBdr>
        <w:top w:val="none" w:sz="0" w:space="0" w:color="auto"/>
        <w:left w:val="none" w:sz="0" w:space="0" w:color="auto"/>
        <w:bottom w:val="none" w:sz="0" w:space="0" w:color="auto"/>
        <w:right w:val="none" w:sz="0" w:space="0" w:color="auto"/>
      </w:divBdr>
    </w:div>
    <w:div w:id="1522544303">
      <w:bodyDiv w:val="1"/>
      <w:marLeft w:val="0"/>
      <w:marRight w:val="0"/>
      <w:marTop w:val="0"/>
      <w:marBottom w:val="0"/>
      <w:divBdr>
        <w:top w:val="none" w:sz="0" w:space="0" w:color="auto"/>
        <w:left w:val="none" w:sz="0" w:space="0" w:color="auto"/>
        <w:bottom w:val="none" w:sz="0" w:space="0" w:color="auto"/>
        <w:right w:val="none" w:sz="0" w:space="0" w:color="auto"/>
      </w:divBdr>
    </w:div>
    <w:div w:id="1541625999">
      <w:bodyDiv w:val="1"/>
      <w:marLeft w:val="0"/>
      <w:marRight w:val="0"/>
      <w:marTop w:val="0"/>
      <w:marBottom w:val="0"/>
      <w:divBdr>
        <w:top w:val="none" w:sz="0" w:space="0" w:color="auto"/>
        <w:left w:val="none" w:sz="0" w:space="0" w:color="auto"/>
        <w:bottom w:val="none" w:sz="0" w:space="0" w:color="auto"/>
        <w:right w:val="none" w:sz="0" w:space="0" w:color="auto"/>
      </w:divBdr>
    </w:div>
    <w:div w:id="1546022633">
      <w:bodyDiv w:val="1"/>
      <w:marLeft w:val="0"/>
      <w:marRight w:val="0"/>
      <w:marTop w:val="0"/>
      <w:marBottom w:val="0"/>
      <w:divBdr>
        <w:top w:val="none" w:sz="0" w:space="0" w:color="auto"/>
        <w:left w:val="none" w:sz="0" w:space="0" w:color="auto"/>
        <w:bottom w:val="none" w:sz="0" w:space="0" w:color="auto"/>
        <w:right w:val="none" w:sz="0" w:space="0" w:color="auto"/>
      </w:divBdr>
    </w:div>
    <w:div w:id="1560097432">
      <w:bodyDiv w:val="1"/>
      <w:marLeft w:val="0"/>
      <w:marRight w:val="0"/>
      <w:marTop w:val="0"/>
      <w:marBottom w:val="0"/>
      <w:divBdr>
        <w:top w:val="none" w:sz="0" w:space="0" w:color="auto"/>
        <w:left w:val="none" w:sz="0" w:space="0" w:color="auto"/>
        <w:bottom w:val="none" w:sz="0" w:space="0" w:color="auto"/>
        <w:right w:val="none" w:sz="0" w:space="0" w:color="auto"/>
      </w:divBdr>
    </w:div>
    <w:div w:id="1561667190">
      <w:bodyDiv w:val="1"/>
      <w:marLeft w:val="0"/>
      <w:marRight w:val="0"/>
      <w:marTop w:val="0"/>
      <w:marBottom w:val="0"/>
      <w:divBdr>
        <w:top w:val="none" w:sz="0" w:space="0" w:color="auto"/>
        <w:left w:val="none" w:sz="0" w:space="0" w:color="auto"/>
        <w:bottom w:val="none" w:sz="0" w:space="0" w:color="auto"/>
        <w:right w:val="none" w:sz="0" w:space="0" w:color="auto"/>
      </w:divBdr>
    </w:div>
    <w:div w:id="1561676120">
      <w:bodyDiv w:val="1"/>
      <w:marLeft w:val="0"/>
      <w:marRight w:val="0"/>
      <w:marTop w:val="0"/>
      <w:marBottom w:val="0"/>
      <w:divBdr>
        <w:top w:val="none" w:sz="0" w:space="0" w:color="auto"/>
        <w:left w:val="none" w:sz="0" w:space="0" w:color="auto"/>
        <w:bottom w:val="none" w:sz="0" w:space="0" w:color="auto"/>
        <w:right w:val="none" w:sz="0" w:space="0" w:color="auto"/>
      </w:divBdr>
    </w:div>
    <w:div w:id="1572421860">
      <w:bodyDiv w:val="1"/>
      <w:marLeft w:val="0"/>
      <w:marRight w:val="0"/>
      <w:marTop w:val="0"/>
      <w:marBottom w:val="0"/>
      <w:divBdr>
        <w:top w:val="none" w:sz="0" w:space="0" w:color="auto"/>
        <w:left w:val="none" w:sz="0" w:space="0" w:color="auto"/>
        <w:bottom w:val="none" w:sz="0" w:space="0" w:color="auto"/>
        <w:right w:val="none" w:sz="0" w:space="0" w:color="auto"/>
      </w:divBdr>
    </w:div>
    <w:div w:id="1577978556">
      <w:bodyDiv w:val="1"/>
      <w:marLeft w:val="0"/>
      <w:marRight w:val="0"/>
      <w:marTop w:val="0"/>
      <w:marBottom w:val="0"/>
      <w:divBdr>
        <w:top w:val="none" w:sz="0" w:space="0" w:color="auto"/>
        <w:left w:val="none" w:sz="0" w:space="0" w:color="auto"/>
        <w:bottom w:val="none" w:sz="0" w:space="0" w:color="auto"/>
        <w:right w:val="none" w:sz="0" w:space="0" w:color="auto"/>
      </w:divBdr>
    </w:div>
    <w:div w:id="1581016212">
      <w:bodyDiv w:val="1"/>
      <w:marLeft w:val="0"/>
      <w:marRight w:val="0"/>
      <w:marTop w:val="0"/>
      <w:marBottom w:val="0"/>
      <w:divBdr>
        <w:top w:val="none" w:sz="0" w:space="0" w:color="auto"/>
        <w:left w:val="none" w:sz="0" w:space="0" w:color="auto"/>
        <w:bottom w:val="none" w:sz="0" w:space="0" w:color="auto"/>
        <w:right w:val="none" w:sz="0" w:space="0" w:color="auto"/>
      </w:divBdr>
    </w:div>
    <w:div w:id="1583683229">
      <w:bodyDiv w:val="1"/>
      <w:marLeft w:val="0"/>
      <w:marRight w:val="0"/>
      <w:marTop w:val="0"/>
      <w:marBottom w:val="0"/>
      <w:divBdr>
        <w:top w:val="none" w:sz="0" w:space="0" w:color="auto"/>
        <w:left w:val="none" w:sz="0" w:space="0" w:color="auto"/>
        <w:bottom w:val="none" w:sz="0" w:space="0" w:color="auto"/>
        <w:right w:val="none" w:sz="0" w:space="0" w:color="auto"/>
      </w:divBdr>
    </w:div>
    <w:div w:id="1593316308">
      <w:bodyDiv w:val="1"/>
      <w:marLeft w:val="0"/>
      <w:marRight w:val="0"/>
      <w:marTop w:val="0"/>
      <w:marBottom w:val="0"/>
      <w:divBdr>
        <w:top w:val="none" w:sz="0" w:space="0" w:color="auto"/>
        <w:left w:val="none" w:sz="0" w:space="0" w:color="auto"/>
        <w:bottom w:val="none" w:sz="0" w:space="0" w:color="auto"/>
        <w:right w:val="none" w:sz="0" w:space="0" w:color="auto"/>
      </w:divBdr>
    </w:div>
    <w:div w:id="1604192891">
      <w:bodyDiv w:val="1"/>
      <w:marLeft w:val="0"/>
      <w:marRight w:val="0"/>
      <w:marTop w:val="0"/>
      <w:marBottom w:val="0"/>
      <w:divBdr>
        <w:top w:val="none" w:sz="0" w:space="0" w:color="auto"/>
        <w:left w:val="none" w:sz="0" w:space="0" w:color="auto"/>
        <w:bottom w:val="none" w:sz="0" w:space="0" w:color="auto"/>
        <w:right w:val="none" w:sz="0" w:space="0" w:color="auto"/>
      </w:divBdr>
    </w:div>
    <w:div w:id="1630941625">
      <w:bodyDiv w:val="1"/>
      <w:marLeft w:val="0"/>
      <w:marRight w:val="0"/>
      <w:marTop w:val="0"/>
      <w:marBottom w:val="0"/>
      <w:divBdr>
        <w:top w:val="none" w:sz="0" w:space="0" w:color="auto"/>
        <w:left w:val="none" w:sz="0" w:space="0" w:color="auto"/>
        <w:bottom w:val="none" w:sz="0" w:space="0" w:color="auto"/>
        <w:right w:val="none" w:sz="0" w:space="0" w:color="auto"/>
      </w:divBdr>
    </w:div>
    <w:div w:id="1635791323">
      <w:bodyDiv w:val="1"/>
      <w:marLeft w:val="0"/>
      <w:marRight w:val="0"/>
      <w:marTop w:val="0"/>
      <w:marBottom w:val="0"/>
      <w:divBdr>
        <w:top w:val="none" w:sz="0" w:space="0" w:color="auto"/>
        <w:left w:val="none" w:sz="0" w:space="0" w:color="auto"/>
        <w:bottom w:val="none" w:sz="0" w:space="0" w:color="auto"/>
        <w:right w:val="none" w:sz="0" w:space="0" w:color="auto"/>
      </w:divBdr>
    </w:div>
    <w:div w:id="1636720891">
      <w:bodyDiv w:val="1"/>
      <w:marLeft w:val="0"/>
      <w:marRight w:val="0"/>
      <w:marTop w:val="0"/>
      <w:marBottom w:val="0"/>
      <w:divBdr>
        <w:top w:val="none" w:sz="0" w:space="0" w:color="auto"/>
        <w:left w:val="none" w:sz="0" w:space="0" w:color="auto"/>
        <w:bottom w:val="none" w:sz="0" w:space="0" w:color="auto"/>
        <w:right w:val="none" w:sz="0" w:space="0" w:color="auto"/>
      </w:divBdr>
    </w:div>
    <w:div w:id="1637055966">
      <w:bodyDiv w:val="1"/>
      <w:marLeft w:val="0"/>
      <w:marRight w:val="0"/>
      <w:marTop w:val="0"/>
      <w:marBottom w:val="0"/>
      <w:divBdr>
        <w:top w:val="none" w:sz="0" w:space="0" w:color="auto"/>
        <w:left w:val="none" w:sz="0" w:space="0" w:color="auto"/>
        <w:bottom w:val="none" w:sz="0" w:space="0" w:color="auto"/>
        <w:right w:val="none" w:sz="0" w:space="0" w:color="auto"/>
      </w:divBdr>
    </w:div>
    <w:div w:id="1638294857">
      <w:bodyDiv w:val="1"/>
      <w:marLeft w:val="0"/>
      <w:marRight w:val="0"/>
      <w:marTop w:val="0"/>
      <w:marBottom w:val="0"/>
      <w:divBdr>
        <w:top w:val="none" w:sz="0" w:space="0" w:color="auto"/>
        <w:left w:val="none" w:sz="0" w:space="0" w:color="auto"/>
        <w:bottom w:val="none" w:sz="0" w:space="0" w:color="auto"/>
        <w:right w:val="none" w:sz="0" w:space="0" w:color="auto"/>
      </w:divBdr>
    </w:div>
    <w:div w:id="1643538966">
      <w:bodyDiv w:val="1"/>
      <w:marLeft w:val="0"/>
      <w:marRight w:val="0"/>
      <w:marTop w:val="0"/>
      <w:marBottom w:val="0"/>
      <w:divBdr>
        <w:top w:val="none" w:sz="0" w:space="0" w:color="auto"/>
        <w:left w:val="none" w:sz="0" w:space="0" w:color="auto"/>
        <w:bottom w:val="none" w:sz="0" w:space="0" w:color="auto"/>
        <w:right w:val="none" w:sz="0" w:space="0" w:color="auto"/>
      </w:divBdr>
    </w:div>
    <w:div w:id="1647078817">
      <w:bodyDiv w:val="1"/>
      <w:marLeft w:val="0"/>
      <w:marRight w:val="0"/>
      <w:marTop w:val="0"/>
      <w:marBottom w:val="0"/>
      <w:divBdr>
        <w:top w:val="none" w:sz="0" w:space="0" w:color="auto"/>
        <w:left w:val="none" w:sz="0" w:space="0" w:color="auto"/>
        <w:bottom w:val="none" w:sz="0" w:space="0" w:color="auto"/>
        <w:right w:val="none" w:sz="0" w:space="0" w:color="auto"/>
      </w:divBdr>
    </w:div>
    <w:div w:id="1660843363">
      <w:bodyDiv w:val="1"/>
      <w:marLeft w:val="0"/>
      <w:marRight w:val="0"/>
      <w:marTop w:val="0"/>
      <w:marBottom w:val="0"/>
      <w:divBdr>
        <w:top w:val="none" w:sz="0" w:space="0" w:color="auto"/>
        <w:left w:val="none" w:sz="0" w:space="0" w:color="auto"/>
        <w:bottom w:val="none" w:sz="0" w:space="0" w:color="auto"/>
        <w:right w:val="none" w:sz="0" w:space="0" w:color="auto"/>
      </w:divBdr>
    </w:div>
    <w:div w:id="1680740855">
      <w:bodyDiv w:val="1"/>
      <w:marLeft w:val="0"/>
      <w:marRight w:val="0"/>
      <w:marTop w:val="0"/>
      <w:marBottom w:val="0"/>
      <w:divBdr>
        <w:top w:val="none" w:sz="0" w:space="0" w:color="auto"/>
        <w:left w:val="none" w:sz="0" w:space="0" w:color="auto"/>
        <w:bottom w:val="none" w:sz="0" w:space="0" w:color="auto"/>
        <w:right w:val="none" w:sz="0" w:space="0" w:color="auto"/>
      </w:divBdr>
    </w:div>
    <w:div w:id="1681813843">
      <w:bodyDiv w:val="1"/>
      <w:marLeft w:val="0"/>
      <w:marRight w:val="0"/>
      <w:marTop w:val="0"/>
      <w:marBottom w:val="0"/>
      <w:divBdr>
        <w:top w:val="none" w:sz="0" w:space="0" w:color="auto"/>
        <w:left w:val="none" w:sz="0" w:space="0" w:color="auto"/>
        <w:bottom w:val="none" w:sz="0" w:space="0" w:color="auto"/>
        <w:right w:val="none" w:sz="0" w:space="0" w:color="auto"/>
      </w:divBdr>
    </w:div>
    <w:div w:id="1687125278">
      <w:bodyDiv w:val="1"/>
      <w:marLeft w:val="0"/>
      <w:marRight w:val="0"/>
      <w:marTop w:val="0"/>
      <w:marBottom w:val="0"/>
      <w:divBdr>
        <w:top w:val="none" w:sz="0" w:space="0" w:color="auto"/>
        <w:left w:val="none" w:sz="0" w:space="0" w:color="auto"/>
        <w:bottom w:val="none" w:sz="0" w:space="0" w:color="auto"/>
        <w:right w:val="none" w:sz="0" w:space="0" w:color="auto"/>
      </w:divBdr>
    </w:div>
    <w:div w:id="1695766638">
      <w:bodyDiv w:val="1"/>
      <w:marLeft w:val="0"/>
      <w:marRight w:val="0"/>
      <w:marTop w:val="0"/>
      <w:marBottom w:val="0"/>
      <w:divBdr>
        <w:top w:val="none" w:sz="0" w:space="0" w:color="auto"/>
        <w:left w:val="none" w:sz="0" w:space="0" w:color="auto"/>
        <w:bottom w:val="none" w:sz="0" w:space="0" w:color="auto"/>
        <w:right w:val="none" w:sz="0" w:space="0" w:color="auto"/>
      </w:divBdr>
    </w:div>
    <w:div w:id="1697273008">
      <w:bodyDiv w:val="1"/>
      <w:marLeft w:val="0"/>
      <w:marRight w:val="0"/>
      <w:marTop w:val="0"/>
      <w:marBottom w:val="0"/>
      <w:divBdr>
        <w:top w:val="none" w:sz="0" w:space="0" w:color="auto"/>
        <w:left w:val="none" w:sz="0" w:space="0" w:color="auto"/>
        <w:bottom w:val="none" w:sz="0" w:space="0" w:color="auto"/>
        <w:right w:val="none" w:sz="0" w:space="0" w:color="auto"/>
      </w:divBdr>
    </w:div>
    <w:div w:id="1705864078">
      <w:bodyDiv w:val="1"/>
      <w:marLeft w:val="0"/>
      <w:marRight w:val="0"/>
      <w:marTop w:val="0"/>
      <w:marBottom w:val="0"/>
      <w:divBdr>
        <w:top w:val="none" w:sz="0" w:space="0" w:color="auto"/>
        <w:left w:val="none" w:sz="0" w:space="0" w:color="auto"/>
        <w:bottom w:val="none" w:sz="0" w:space="0" w:color="auto"/>
        <w:right w:val="none" w:sz="0" w:space="0" w:color="auto"/>
      </w:divBdr>
    </w:div>
    <w:div w:id="1710762201">
      <w:bodyDiv w:val="1"/>
      <w:marLeft w:val="0"/>
      <w:marRight w:val="0"/>
      <w:marTop w:val="0"/>
      <w:marBottom w:val="0"/>
      <w:divBdr>
        <w:top w:val="none" w:sz="0" w:space="0" w:color="auto"/>
        <w:left w:val="none" w:sz="0" w:space="0" w:color="auto"/>
        <w:bottom w:val="none" w:sz="0" w:space="0" w:color="auto"/>
        <w:right w:val="none" w:sz="0" w:space="0" w:color="auto"/>
      </w:divBdr>
    </w:div>
    <w:div w:id="1714234426">
      <w:bodyDiv w:val="1"/>
      <w:marLeft w:val="0"/>
      <w:marRight w:val="0"/>
      <w:marTop w:val="0"/>
      <w:marBottom w:val="0"/>
      <w:divBdr>
        <w:top w:val="none" w:sz="0" w:space="0" w:color="auto"/>
        <w:left w:val="none" w:sz="0" w:space="0" w:color="auto"/>
        <w:bottom w:val="none" w:sz="0" w:space="0" w:color="auto"/>
        <w:right w:val="none" w:sz="0" w:space="0" w:color="auto"/>
      </w:divBdr>
    </w:div>
    <w:div w:id="1720400852">
      <w:bodyDiv w:val="1"/>
      <w:marLeft w:val="0"/>
      <w:marRight w:val="0"/>
      <w:marTop w:val="0"/>
      <w:marBottom w:val="0"/>
      <w:divBdr>
        <w:top w:val="none" w:sz="0" w:space="0" w:color="auto"/>
        <w:left w:val="none" w:sz="0" w:space="0" w:color="auto"/>
        <w:bottom w:val="none" w:sz="0" w:space="0" w:color="auto"/>
        <w:right w:val="none" w:sz="0" w:space="0" w:color="auto"/>
      </w:divBdr>
    </w:div>
    <w:div w:id="1741979612">
      <w:bodyDiv w:val="1"/>
      <w:marLeft w:val="0"/>
      <w:marRight w:val="0"/>
      <w:marTop w:val="0"/>
      <w:marBottom w:val="0"/>
      <w:divBdr>
        <w:top w:val="none" w:sz="0" w:space="0" w:color="auto"/>
        <w:left w:val="none" w:sz="0" w:space="0" w:color="auto"/>
        <w:bottom w:val="none" w:sz="0" w:space="0" w:color="auto"/>
        <w:right w:val="none" w:sz="0" w:space="0" w:color="auto"/>
      </w:divBdr>
    </w:div>
    <w:div w:id="1761294711">
      <w:bodyDiv w:val="1"/>
      <w:marLeft w:val="0"/>
      <w:marRight w:val="0"/>
      <w:marTop w:val="0"/>
      <w:marBottom w:val="0"/>
      <w:divBdr>
        <w:top w:val="none" w:sz="0" w:space="0" w:color="auto"/>
        <w:left w:val="none" w:sz="0" w:space="0" w:color="auto"/>
        <w:bottom w:val="none" w:sz="0" w:space="0" w:color="auto"/>
        <w:right w:val="none" w:sz="0" w:space="0" w:color="auto"/>
      </w:divBdr>
    </w:div>
    <w:div w:id="1765879420">
      <w:bodyDiv w:val="1"/>
      <w:marLeft w:val="0"/>
      <w:marRight w:val="0"/>
      <w:marTop w:val="0"/>
      <w:marBottom w:val="0"/>
      <w:divBdr>
        <w:top w:val="none" w:sz="0" w:space="0" w:color="auto"/>
        <w:left w:val="none" w:sz="0" w:space="0" w:color="auto"/>
        <w:bottom w:val="none" w:sz="0" w:space="0" w:color="auto"/>
        <w:right w:val="none" w:sz="0" w:space="0" w:color="auto"/>
      </w:divBdr>
    </w:div>
    <w:div w:id="1775860939">
      <w:bodyDiv w:val="1"/>
      <w:marLeft w:val="0"/>
      <w:marRight w:val="0"/>
      <w:marTop w:val="0"/>
      <w:marBottom w:val="0"/>
      <w:divBdr>
        <w:top w:val="none" w:sz="0" w:space="0" w:color="auto"/>
        <w:left w:val="none" w:sz="0" w:space="0" w:color="auto"/>
        <w:bottom w:val="none" w:sz="0" w:space="0" w:color="auto"/>
        <w:right w:val="none" w:sz="0" w:space="0" w:color="auto"/>
      </w:divBdr>
    </w:div>
    <w:div w:id="1781336483">
      <w:bodyDiv w:val="1"/>
      <w:marLeft w:val="0"/>
      <w:marRight w:val="0"/>
      <w:marTop w:val="0"/>
      <w:marBottom w:val="0"/>
      <w:divBdr>
        <w:top w:val="none" w:sz="0" w:space="0" w:color="auto"/>
        <w:left w:val="none" w:sz="0" w:space="0" w:color="auto"/>
        <w:bottom w:val="none" w:sz="0" w:space="0" w:color="auto"/>
        <w:right w:val="none" w:sz="0" w:space="0" w:color="auto"/>
      </w:divBdr>
    </w:div>
    <w:div w:id="1782528356">
      <w:bodyDiv w:val="1"/>
      <w:marLeft w:val="0"/>
      <w:marRight w:val="0"/>
      <w:marTop w:val="0"/>
      <w:marBottom w:val="0"/>
      <w:divBdr>
        <w:top w:val="none" w:sz="0" w:space="0" w:color="auto"/>
        <w:left w:val="none" w:sz="0" w:space="0" w:color="auto"/>
        <w:bottom w:val="none" w:sz="0" w:space="0" w:color="auto"/>
        <w:right w:val="none" w:sz="0" w:space="0" w:color="auto"/>
      </w:divBdr>
    </w:div>
    <w:div w:id="1794714043">
      <w:bodyDiv w:val="1"/>
      <w:marLeft w:val="0"/>
      <w:marRight w:val="0"/>
      <w:marTop w:val="0"/>
      <w:marBottom w:val="0"/>
      <w:divBdr>
        <w:top w:val="none" w:sz="0" w:space="0" w:color="auto"/>
        <w:left w:val="none" w:sz="0" w:space="0" w:color="auto"/>
        <w:bottom w:val="none" w:sz="0" w:space="0" w:color="auto"/>
        <w:right w:val="none" w:sz="0" w:space="0" w:color="auto"/>
      </w:divBdr>
    </w:div>
    <w:div w:id="1808627096">
      <w:bodyDiv w:val="1"/>
      <w:marLeft w:val="0"/>
      <w:marRight w:val="0"/>
      <w:marTop w:val="0"/>
      <w:marBottom w:val="0"/>
      <w:divBdr>
        <w:top w:val="none" w:sz="0" w:space="0" w:color="auto"/>
        <w:left w:val="none" w:sz="0" w:space="0" w:color="auto"/>
        <w:bottom w:val="none" w:sz="0" w:space="0" w:color="auto"/>
        <w:right w:val="none" w:sz="0" w:space="0" w:color="auto"/>
      </w:divBdr>
    </w:div>
    <w:div w:id="1812869092">
      <w:bodyDiv w:val="1"/>
      <w:marLeft w:val="0"/>
      <w:marRight w:val="0"/>
      <w:marTop w:val="0"/>
      <w:marBottom w:val="0"/>
      <w:divBdr>
        <w:top w:val="none" w:sz="0" w:space="0" w:color="auto"/>
        <w:left w:val="none" w:sz="0" w:space="0" w:color="auto"/>
        <w:bottom w:val="none" w:sz="0" w:space="0" w:color="auto"/>
        <w:right w:val="none" w:sz="0" w:space="0" w:color="auto"/>
      </w:divBdr>
    </w:div>
    <w:div w:id="1824852999">
      <w:bodyDiv w:val="1"/>
      <w:marLeft w:val="0"/>
      <w:marRight w:val="0"/>
      <w:marTop w:val="0"/>
      <w:marBottom w:val="0"/>
      <w:divBdr>
        <w:top w:val="none" w:sz="0" w:space="0" w:color="auto"/>
        <w:left w:val="none" w:sz="0" w:space="0" w:color="auto"/>
        <w:bottom w:val="none" w:sz="0" w:space="0" w:color="auto"/>
        <w:right w:val="none" w:sz="0" w:space="0" w:color="auto"/>
      </w:divBdr>
    </w:div>
    <w:div w:id="1827167140">
      <w:bodyDiv w:val="1"/>
      <w:marLeft w:val="0"/>
      <w:marRight w:val="0"/>
      <w:marTop w:val="0"/>
      <w:marBottom w:val="0"/>
      <w:divBdr>
        <w:top w:val="none" w:sz="0" w:space="0" w:color="auto"/>
        <w:left w:val="none" w:sz="0" w:space="0" w:color="auto"/>
        <w:bottom w:val="none" w:sz="0" w:space="0" w:color="auto"/>
        <w:right w:val="none" w:sz="0" w:space="0" w:color="auto"/>
      </w:divBdr>
    </w:div>
    <w:div w:id="1833525715">
      <w:bodyDiv w:val="1"/>
      <w:marLeft w:val="0"/>
      <w:marRight w:val="0"/>
      <w:marTop w:val="0"/>
      <w:marBottom w:val="0"/>
      <w:divBdr>
        <w:top w:val="none" w:sz="0" w:space="0" w:color="auto"/>
        <w:left w:val="none" w:sz="0" w:space="0" w:color="auto"/>
        <w:bottom w:val="none" w:sz="0" w:space="0" w:color="auto"/>
        <w:right w:val="none" w:sz="0" w:space="0" w:color="auto"/>
      </w:divBdr>
    </w:div>
    <w:div w:id="1833788825">
      <w:bodyDiv w:val="1"/>
      <w:marLeft w:val="0"/>
      <w:marRight w:val="0"/>
      <w:marTop w:val="0"/>
      <w:marBottom w:val="0"/>
      <w:divBdr>
        <w:top w:val="none" w:sz="0" w:space="0" w:color="auto"/>
        <w:left w:val="none" w:sz="0" w:space="0" w:color="auto"/>
        <w:bottom w:val="none" w:sz="0" w:space="0" w:color="auto"/>
        <w:right w:val="none" w:sz="0" w:space="0" w:color="auto"/>
      </w:divBdr>
    </w:div>
    <w:div w:id="1834956663">
      <w:bodyDiv w:val="1"/>
      <w:marLeft w:val="0"/>
      <w:marRight w:val="0"/>
      <w:marTop w:val="0"/>
      <w:marBottom w:val="0"/>
      <w:divBdr>
        <w:top w:val="none" w:sz="0" w:space="0" w:color="auto"/>
        <w:left w:val="none" w:sz="0" w:space="0" w:color="auto"/>
        <w:bottom w:val="none" w:sz="0" w:space="0" w:color="auto"/>
        <w:right w:val="none" w:sz="0" w:space="0" w:color="auto"/>
      </w:divBdr>
    </w:div>
    <w:div w:id="1836456252">
      <w:bodyDiv w:val="1"/>
      <w:marLeft w:val="0"/>
      <w:marRight w:val="0"/>
      <w:marTop w:val="0"/>
      <w:marBottom w:val="0"/>
      <w:divBdr>
        <w:top w:val="none" w:sz="0" w:space="0" w:color="auto"/>
        <w:left w:val="none" w:sz="0" w:space="0" w:color="auto"/>
        <w:bottom w:val="none" w:sz="0" w:space="0" w:color="auto"/>
        <w:right w:val="none" w:sz="0" w:space="0" w:color="auto"/>
      </w:divBdr>
    </w:div>
    <w:div w:id="1855682260">
      <w:bodyDiv w:val="1"/>
      <w:marLeft w:val="0"/>
      <w:marRight w:val="0"/>
      <w:marTop w:val="0"/>
      <w:marBottom w:val="0"/>
      <w:divBdr>
        <w:top w:val="none" w:sz="0" w:space="0" w:color="auto"/>
        <w:left w:val="none" w:sz="0" w:space="0" w:color="auto"/>
        <w:bottom w:val="none" w:sz="0" w:space="0" w:color="auto"/>
        <w:right w:val="none" w:sz="0" w:space="0" w:color="auto"/>
      </w:divBdr>
    </w:div>
    <w:div w:id="1860466819">
      <w:bodyDiv w:val="1"/>
      <w:marLeft w:val="0"/>
      <w:marRight w:val="0"/>
      <w:marTop w:val="0"/>
      <w:marBottom w:val="0"/>
      <w:divBdr>
        <w:top w:val="none" w:sz="0" w:space="0" w:color="auto"/>
        <w:left w:val="none" w:sz="0" w:space="0" w:color="auto"/>
        <w:bottom w:val="none" w:sz="0" w:space="0" w:color="auto"/>
        <w:right w:val="none" w:sz="0" w:space="0" w:color="auto"/>
      </w:divBdr>
    </w:div>
    <w:div w:id="1861893729">
      <w:bodyDiv w:val="1"/>
      <w:marLeft w:val="0"/>
      <w:marRight w:val="0"/>
      <w:marTop w:val="0"/>
      <w:marBottom w:val="0"/>
      <w:divBdr>
        <w:top w:val="none" w:sz="0" w:space="0" w:color="auto"/>
        <w:left w:val="none" w:sz="0" w:space="0" w:color="auto"/>
        <w:bottom w:val="none" w:sz="0" w:space="0" w:color="auto"/>
        <w:right w:val="none" w:sz="0" w:space="0" w:color="auto"/>
      </w:divBdr>
    </w:div>
    <w:div w:id="1878665071">
      <w:bodyDiv w:val="1"/>
      <w:marLeft w:val="0"/>
      <w:marRight w:val="0"/>
      <w:marTop w:val="0"/>
      <w:marBottom w:val="0"/>
      <w:divBdr>
        <w:top w:val="none" w:sz="0" w:space="0" w:color="auto"/>
        <w:left w:val="none" w:sz="0" w:space="0" w:color="auto"/>
        <w:bottom w:val="none" w:sz="0" w:space="0" w:color="auto"/>
        <w:right w:val="none" w:sz="0" w:space="0" w:color="auto"/>
      </w:divBdr>
    </w:div>
    <w:div w:id="1886138146">
      <w:bodyDiv w:val="1"/>
      <w:marLeft w:val="0"/>
      <w:marRight w:val="0"/>
      <w:marTop w:val="0"/>
      <w:marBottom w:val="0"/>
      <w:divBdr>
        <w:top w:val="none" w:sz="0" w:space="0" w:color="auto"/>
        <w:left w:val="none" w:sz="0" w:space="0" w:color="auto"/>
        <w:bottom w:val="none" w:sz="0" w:space="0" w:color="auto"/>
        <w:right w:val="none" w:sz="0" w:space="0" w:color="auto"/>
      </w:divBdr>
    </w:div>
    <w:div w:id="1889801737">
      <w:bodyDiv w:val="1"/>
      <w:marLeft w:val="0"/>
      <w:marRight w:val="0"/>
      <w:marTop w:val="0"/>
      <w:marBottom w:val="0"/>
      <w:divBdr>
        <w:top w:val="none" w:sz="0" w:space="0" w:color="auto"/>
        <w:left w:val="none" w:sz="0" w:space="0" w:color="auto"/>
        <w:bottom w:val="none" w:sz="0" w:space="0" w:color="auto"/>
        <w:right w:val="none" w:sz="0" w:space="0" w:color="auto"/>
      </w:divBdr>
    </w:div>
    <w:div w:id="1895971389">
      <w:bodyDiv w:val="1"/>
      <w:marLeft w:val="0"/>
      <w:marRight w:val="0"/>
      <w:marTop w:val="0"/>
      <w:marBottom w:val="0"/>
      <w:divBdr>
        <w:top w:val="none" w:sz="0" w:space="0" w:color="auto"/>
        <w:left w:val="none" w:sz="0" w:space="0" w:color="auto"/>
        <w:bottom w:val="none" w:sz="0" w:space="0" w:color="auto"/>
        <w:right w:val="none" w:sz="0" w:space="0" w:color="auto"/>
      </w:divBdr>
    </w:div>
    <w:div w:id="1898123479">
      <w:bodyDiv w:val="1"/>
      <w:marLeft w:val="0"/>
      <w:marRight w:val="0"/>
      <w:marTop w:val="0"/>
      <w:marBottom w:val="0"/>
      <w:divBdr>
        <w:top w:val="none" w:sz="0" w:space="0" w:color="auto"/>
        <w:left w:val="none" w:sz="0" w:space="0" w:color="auto"/>
        <w:bottom w:val="none" w:sz="0" w:space="0" w:color="auto"/>
        <w:right w:val="none" w:sz="0" w:space="0" w:color="auto"/>
      </w:divBdr>
    </w:div>
    <w:div w:id="1901012003">
      <w:bodyDiv w:val="1"/>
      <w:marLeft w:val="0"/>
      <w:marRight w:val="0"/>
      <w:marTop w:val="0"/>
      <w:marBottom w:val="0"/>
      <w:divBdr>
        <w:top w:val="none" w:sz="0" w:space="0" w:color="auto"/>
        <w:left w:val="none" w:sz="0" w:space="0" w:color="auto"/>
        <w:bottom w:val="none" w:sz="0" w:space="0" w:color="auto"/>
        <w:right w:val="none" w:sz="0" w:space="0" w:color="auto"/>
      </w:divBdr>
    </w:div>
    <w:div w:id="1901667668">
      <w:bodyDiv w:val="1"/>
      <w:marLeft w:val="0"/>
      <w:marRight w:val="0"/>
      <w:marTop w:val="0"/>
      <w:marBottom w:val="0"/>
      <w:divBdr>
        <w:top w:val="none" w:sz="0" w:space="0" w:color="auto"/>
        <w:left w:val="none" w:sz="0" w:space="0" w:color="auto"/>
        <w:bottom w:val="none" w:sz="0" w:space="0" w:color="auto"/>
        <w:right w:val="none" w:sz="0" w:space="0" w:color="auto"/>
      </w:divBdr>
    </w:div>
    <w:div w:id="1901821856">
      <w:bodyDiv w:val="1"/>
      <w:marLeft w:val="0"/>
      <w:marRight w:val="0"/>
      <w:marTop w:val="0"/>
      <w:marBottom w:val="0"/>
      <w:divBdr>
        <w:top w:val="none" w:sz="0" w:space="0" w:color="auto"/>
        <w:left w:val="none" w:sz="0" w:space="0" w:color="auto"/>
        <w:bottom w:val="none" w:sz="0" w:space="0" w:color="auto"/>
        <w:right w:val="none" w:sz="0" w:space="0" w:color="auto"/>
      </w:divBdr>
    </w:div>
    <w:div w:id="1925146524">
      <w:bodyDiv w:val="1"/>
      <w:marLeft w:val="0"/>
      <w:marRight w:val="0"/>
      <w:marTop w:val="0"/>
      <w:marBottom w:val="0"/>
      <w:divBdr>
        <w:top w:val="none" w:sz="0" w:space="0" w:color="auto"/>
        <w:left w:val="none" w:sz="0" w:space="0" w:color="auto"/>
        <w:bottom w:val="none" w:sz="0" w:space="0" w:color="auto"/>
        <w:right w:val="none" w:sz="0" w:space="0" w:color="auto"/>
      </w:divBdr>
    </w:div>
    <w:div w:id="1927685003">
      <w:bodyDiv w:val="1"/>
      <w:marLeft w:val="0"/>
      <w:marRight w:val="0"/>
      <w:marTop w:val="0"/>
      <w:marBottom w:val="0"/>
      <w:divBdr>
        <w:top w:val="none" w:sz="0" w:space="0" w:color="auto"/>
        <w:left w:val="none" w:sz="0" w:space="0" w:color="auto"/>
        <w:bottom w:val="none" w:sz="0" w:space="0" w:color="auto"/>
        <w:right w:val="none" w:sz="0" w:space="0" w:color="auto"/>
      </w:divBdr>
    </w:div>
    <w:div w:id="1945647474">
      <w:bodyDiv w:val="1"/>
      <w:marLeft w:val="0"/>
      <w:marRight w:val="0"/>
      <w:marTop w:val="0"/>
      <w:marBottom w:val="0"/>
      <w:divBdr>
        <w:top w:val="none" w:sz="0" w:space="0" w:color="auto"/>
        <w:left w:val="none" w:sz="0" w:space="0" w:color="auto"/>
        <w:bottom w:val="none" w:sz="0" w:space="0" w:color="auto"/>
        <w:right w:val="none" w:sz="0" w:space="0" w:color="auto"/>
      </w:divBdr>
    </w:div>
    <w:div w:id="1947423781">
      <w:bodyDiv w:val="1"/>
      <w:marLeft w:val="0"/>
      <w:marRight w:val="0"/>
      <w:marTop w:val="0"/>
      <w:marBottom w:val="0"/>
      <w:divBdr>
        <w:top w:val="none" w:sz="0" w:space="0" w:color="auto"/>
        <w:left w:val="none" w:sz="0" w:space="0" w:color="auto"/>
        <w:bottom w:val="none" w:sz="0" w:space="0" w:color="auto"/>
        <w:right w:val="none" w:sz="0" w:space="0" w:color="auto"/>
      </w:divBdr>
    </w:div>
    <w:div w:id="1951886718">
      <w:bodyDiv w:val="1"/>
      <w:marLeft w:val="0"/>
      <w:marRight w:val="0"/>
      <w:marTop w:val="0"/>
      <w:marBottom w:val="0"/>
      <w:divBdr>
        <w:top w:val="none" w:sz="0" w:space="0" w:color="auto"/>
        <w:left w:val="none" w:sz="0" w:space="0" w:color="auto"/>
        <w:bottom w:val="none" w:sz="0" w:space="0" w:color="auto"/>
        <w:right w:val="none" w:sz="0" w:space="0" w:color="auto"/>
      </w:divBdr>
    </w:div>
    <w:div w:id="1954633029">
      <w:bodyDiv w:val="1"/>
      <w:marLeft w:val="0"/>
      <w:marRight w:val="0"/>
      <w:marTop w:val="0"/>
      <w:marBottom w:val="0"/>
      <w:divBdr>
        <w:top w:val="none" w:sz="0" w:space="0" w:color="auto"/>
        <w:left w:val="none" w:sz="0" w:space="0" w:color="auto"/>
        <w:bottom w:val="none" w:sz="0" w:space="0" w:color="auto"/>
        <w:right w:val="none" w:sz="0" w:space="0" w:color="auto"/>
      </w:divBdr>
    </w:div>
    <w:div w:id="1968117341">
      <w:bodyDiv w:val="1"/>
      <w:marLeft w:val="0"/>
      <w:marRight w:val="0"/>
      <w:marTop w:val="0"/>
      <w:marBottom w:val="0"/>
      <w:divBdr>
        <w:top w:val="none" w:sz="0" w:space="0" w:color="auto"/>
        <w:left w:val="none" w:sz="0" w:space="0" w:color="auto"/>
        <w:bottom w:val="none" w:sz="0" w:space="0" w:color="auto"/>
        <w:right w:val="none" w:sz="0" w:space="0" w:color="auto"/>
      </w:divBdr>
    </w:div>
    <w:div w:id="1971934367">
      <w:bodyDiv w:val="1"/>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 w:id="1988587355">
      <w:bodyDiv w:val="1"/>
      <w:marLeft w:val="0"/>
      <w:marRight w:val="0"/>
      <w:marTop w:val="0"/>
      <w:marBottom w:val="0"/>
      <w:divBdr>
        <w:top w:val="none" w:sz="0" w:space="0" w:color="auto"/>
        <w:left w:val="none" w:sz="0" w:space="0" w:color="auto"/>
        <w:bottom w:val="none" w:sz="0" w:space="0" w:color="auto"/>
        <w:right w:val="none" w:sz="0" w:space="0" w:color="auto"/>
      </w:divBdr>
    </w:div>
    <w:div w:id="1989282818">
      <w:bodyDiv w:val="1"/>
      <w:marLeft w:val="0"/>
      <w:marRight w:val="0"/>
      <w:marTop w:val="0"/>
      <w:marBottom w:val="0"/>
      <w:divBdr>
        <w:top w:val="none" w:sz="0" w:space="0" w:color="auto"/>
        <w:left w:val="none" w:sz="0" w:space="0" w:color="auto"/>
        <w:bottom w:val="none" w:sz="0" w:space="0" w:color="auto"/>
        <w:right w:val="none" w:sz="0" w:space="0" w:color="auto"/>
      </w:divBdr>
    </w:div>
    <w:div w:id="1997341535">
      <w:bodyDiv w:val="1"/>
      <w:marLeft w:val="0"/>
      <w:marRight w:val="0"/>
      <w:marTop w:val="0"/>
      <w:marBottom w:val="0"/>
      <w:divBdr>
        <w:top w:val="none" w:sz="0" w:space="0" w:color="auto"/>
        <w:left w:val="none" w:sz="0" w:space="0" w:color="auto"/>
        <w:bottom w:val="none" w:sz="0" w:space="0" w:color="auto"/>
        <w:right w:val="none" w:sz="0" w:space="0" w:color="auto"/>
      </w:divBdr>
    </w:div>
    <w:div w:id="2012641658">
      <w:bodyDiv w:val="1"/>
      <w:marLeft w:val="0"/>
      <w:marRight w:val="0"/>
      <w:marTop w:val="0"/>
      <w:marBottom w:val="0"/>
      <w:divBdr>
        <w:top w:val="none" w:sz="0" w:space="0" w:color="auto"/>
        <w:left w:val="none" w:sz="0" w:space="0" w:color="auto"/>
        <w:bottom w:val="none" w:sz="0" w:space="0" w:color="auto"/>
        <w:right w:val="none" w:sz="0" w:space="0" w:color="auto"/>
      </w:divBdr>
    </w:div>
    <w:div w:id="2023429649">
      <w:bodyDiv w:val="1"/>
      <w:marLeft w:val="0"/>
      <w:marRight w:val="0"/>
      <w:marTop w:val="0"/>
      <w:marBottom w:val="0"/>
      <w:divBdr>
        <w:top w:val="none" w:sz="0" w:space="0" w:color="auto"/>
        <w:left w:val="none" w:sz="0" w:space="0" w:color="auto"/>
        <w:bottom w:val="none" w:sz="0" w:space="0" w:color="auto"/>
        <w:right w:val="none" w:sz="0" w:space="0" w:color="auto"/>
      </w:divBdr>
    </w:div>
    <w:div w:id="2030567759">
      <w:bodyDiv w:val="1"/>
      <w:marLeft w:val="0"/>
      <w:marRight w:val="0"/>
      <w:marTop w:val="0"/>
      <w:marBottom w:val="0"/>
      <w:divBdr>
        <w:top w:val="none" w:sz="0" w:space="0" w:color="auto"/>
        <w:left w:val="none" w:sz="0" w:space="0" w:color="auto"/>
        <w:bottom w:val="none" w:sz="0" w:space="0" w:color="auto"/>
        <w:right w:val="none" w:sz="0" w:space="0" w:color="auto"/>
      </w:divBdr>
    </w:div>
    <w:div w:id="2039549256">
      <w:bodyDiv w:val="1"/>
      <w:marLeft w:val="0"/>
      <w:marRight w:val="0"/>
      <w:marTop w:val="0"/>
      <w:marBottom w:val="0"/>
      <w:divBdr>
        <w:top w:val="none" w:sz="0" w:space="0" w:color="auto"/>
        <w:left w:val="none" w:sz="0" w:space="0" w:color="auto"/>
        <w:bottom w:val="none" w:sz="0" w:space="0" w:color="auto"/>
        <w:right w:val="none" w:sz="0" w:space="0" w:color="auto"/>
      </w:divBdr>
    </w:div>
    <w:div w:id="2055425137">
      <w:bodyDiv w:val="1"/>
      <w:marLeft w:val="0"/>
      <w:marRight w:val="0"/>
      <w:marTop w:val="0"/>
      <w:marBottom w:val="0"/>
      <w:divBdr>
        <w:top w:val="none" w:sz="0" w:space="0" w:color="auto"/>
        <w:left w:val="none" w:sz="0" w:space="0" w:color="auto"/>
        <w:bottom w:val="none" w:sz="0" w:space="0" w:color="auto"/>
        <w:right w:val="none" w:sz="0" w:space="0" w:color="auto"/>
      </w:divBdr>
    </w:div>
    <w:div w:id="2069065929">
      <w:bodyDiv w:val="1"/>
      <w:marLeft w:val="0"/>
      <w:marRight w:val="0"/>
      <w:marTop w:val="0"/>
      <w:marBottom w:val="0"/>
      <w:divBdr>
        <w:top w:val="none" w:sz="0" w:space="0" w:color="auto"/>
        <w:left w:val="none" w:sz="0" w:space="0" w:color="auto"/>
        <w:bottom w:val="none" w:sz="0" w:space="0" w:color="auto"/>
        <w:right w:val="none" w:sz="0" w:space="0" w:color="auto"/>
      </w:divBdr>
    </w:div>
    <w:div w:id="2071265905">
      <w:bodyDiv w:val="1"/>
      <w:marLeft w:val="0"/>
      <w:marRight w:val="0"/>
      <w:marTop w:val="0"/>
      <w:marBottom w:val="0"/>
      <w:divBdr>
        <w:top w:val="none" w:sz="0" w:space="0" w:color="auto"/>
        <w:left w:val="none" w:sz="0" w:space="0" w:color="auto"/>
        <w:bottom w:val="none" w:sz="0" w:space="0" w:color="auto"/>
        <w:right w:val="none" w:sz="0" w:space="0" w:color="auto"/>
      </w:divBdr>
    </w:div>
    <w:div w:id="2073118338">
      <w:bodyDiv w:val="1"/>
      <w:marLeft w:val="0"/>
      <w:marRight w:val="0"/>
      <w:marTop w:val="0"/>
      <w:marBottom w:val="0"/>
      <w:divBdr>
        <w:top w:val="none" w:sz="0" w:space="0" w:color="auto"/>
        <w:left w:val="none" w:sz="0" w:space="0" w:color="auto"/>
        <w:bottom w:val="none" w:sz="0" w:space="0" w:color="auto"/>
        <w:right w:val="none" w:sz="0" w:space="0" w:color="auto"/>
      </w:divBdr>
    </w:div>
    <w:div w:id="2073381984">
      <w:bodyDiv w:val="1"/>
      <w:marLeft w:val="0"/>
      <w:marRight w:val="0"/>
      <w:marTop w:val="0"/>
      <w:marBottom w:val="0"/>
      <w:divBdr>
        <w:top w:val="none" w:sz="0" w:space="0" w:color="auto"/>
        <w:left w:val="none" w:sz="0" w:space="0" w:color="auto"/>
        <w:bottom w:val="none" w:sz="0" w:space="0" w:color="auto"/>
        <w:right w:val="none" w:sz="0" w:space="0" w:color="auto"/>
      </w:divBdr>
    </w:div>
    <w:div w:id="2074039873">
      <w:bodyDiv w:val="1"/>
      <w:marLeft w:val="0"/>
      <w:marRight w:val="0"/>
      <w:marTop w:val="0"/>
      <w:marBottom w:val="0"/>
      <w:divBdr>
        <w:top w:val="none" w:sz="0" w:space="0" w:color="auto"/>
        <w:left w:val="none" w:sz="0" w:space="0" w:color="auto"/>
        <w:bottom w:val="none" w:sz="0" w:space="0" w:color="auto"/>
        <w:right w:val="none" w:sz="0" w:space="0" w:color="auto"/>
      </w:divBdr>
    </w:div>
    <w:div w:id="2074500300">
      <w:bodyDiv w:val="1"/>
      <w:marLeft w:val="0"/>
      <w:marRight w:val="0"/>
      <w:marTop w:val="0"/>
      <w:marBottom w:val="0"/>
      <w:divBdr>
        <w:top w:val="none" w:sz="0" w:space="0" w:color="auto"/>
        <w:left w:val="none" w:sz="0" w:space="0" w:color="auto"/>
        <w:bottom w:val="none" w:sz="0" w:space="0" w:color="auto"/>
        <w:right w:val="none" w:sz="0" w:space="0" w:color="auto"/>
      </w:divBdr>
    </w:div>
    <w:div w:id="2075278593">
      <w:bodyDiv w:val="1"/>
      <w:marLeft w:val="0"/>
      <w:marRight w:val="0"/>
      <w:marTop w:val="0"/>
      <w:marBottom w:val="0"/>
      <w:divBdr>
        <w:top w:val="none" w:sz="0" w:space="0" w:color="auto"/>
        <w:left w:val="none" w:sz="0" w:space="0" w:color="auto"/>
        <w:bottom w:val="none" w:sz="0" w:space="0" w:color="auto"/>
        <w:right w:val="none" w:sz="0" w:space="0" w:color="auto"/>
      </w:divBdr>
    </w:div>
    <w:div w:id="2091535857">
      <w:bodyDiv w:val="1"/>
      <w:marLeft w:val="0"/>
      <w:marRight w:val="0"/>
      <w:marTop w:val="0"/>
      <w:marBottom w:val="0"/>
      <w:divBdr>
        <w:top w:val="none" w:sz="0" w:space="0" w:color="auto"/>
        <w:left w:val="none" w:sz="0" w:space="0" w:color="auto"/>
        <w:bottom w:val="none" w:sz="0" w:space="0" w:color="auto"/>
        <w:right w:val="none" w:sz="0" w:space="0" w:color="auto"/>
      </w:divBdr>
    </w:div>
    <w:div w:id="2092269199">
      <w:bodyDiv w:val="1"/>
      <w:marLeft w:val="0"/>
      <w:marRight w:val="0"/>
      <w:marTop w:val="0"/>
      <w:marBottom w:val="0"/>
      <w:divBdr>
        <w:top w:val="none" w:sz="0" w:space="0" w:color="auto"/>
        <w:left w:val="none" w:sz="0" w:space="0" w:color="auto"/>
        <w:bottom w:val="none" w:sz="0" w:space="0" w:color="auto"/>
        <w:right w:val="none" w:sz="0" w:space="0" w:color="auto"/>
      </w:divBdr>
    </w:div>
    <w:div w:id="2097246844">
      <w:bodyDiv w:val="1"/>
      <w:marLeft w:val="0"/>
      <w:marRight w:val="0"/>
      <w:marTop w:val="0"/>
      <w:marBottom w:val="0"/>
      <w:divBdr>
        <w:top w:val="none" w:sz="0" w:space="0" w:color="auto"/>
        <w:left w:val="none" w:sz="0" w:space="0" w:color="auto"/>
        <w:bottom w:val="none" w:sz="0" w:space="0" w:color="auto"/>
        <w:right w:val="none" w:sz="0" w:space="0" w:color="auto"/>
      </w:divBdr>
    </w:div>
    <w:div w:id="2099206989">
      <w:bodyDiv w:val="1"/>
      <w:marLeft w:val="0"/>
      <w:marRight w:val="0"/>
      <w:marTop w:val="0"/>
      <w:marBottom w:val="0"/>
      <w:divBdr>
        <w:top w:val="none" w:sz="0" w:space="0" w:color="auto"/>
        <w:left w:val="none" w:sz="0" w:space="0" w:color="auto"/>
        <w:bottom w:val="none" w:sz="0" w:space="0" w:color="auto"/>
        <w:right w:val="none" w:sz="0" w:space="0" w:color="auto"/>
      </w:divBdr>
    </w:div>
    <w:div w:id="2109426002">
      <w:bodyDiv w:val="1"/>
      <w:marLeft w:val="0"/>
      <w:marRight w:val="0"/>
      <w:marTop w:val="0"/>
      <w:marBottom w:val="0"/>
      <w:divBdr>
        <w:top w:val="none" w:sz="0" w:space="0" w:color="auto"/>
        <w:left w:val="none" w:sz="0" w:space="0" w:color="auto"/>
        <w:bottom w:val="none" w:sz="0" w:space="0" w:color="auto"/>
        <w:right w:val="none" w:sz="0" w:space="0" w:color="auto"/>
      </w:divBdr>
    </w:div>
    <w:div w:id="2113428806">
      <w:bodyDiv w:val="1"/>
      <w:marLeft w:val="0"/>
      <w:marRight w:val="0"/>
      <w:marTop w:val="0"/>
      <w:marBottom w:val="0"/>
      <w:divBdr>
        <w:top w:val="none" w:sz="0" w:space="0" w:color="auto"/>
        <w:left w:val="none" w:sz="0" w:space="0" w:color="auto"/>
        <w:bottom w:val="none" w:sz="0" w:space="0" w:color="auto"/>
        <w:right w:val="none" w:sz="0" w:space="0" w:color="auto"/>
      </w:divBdr>
    </w:div>
    <w:div w:id="2117678235">
      <w:bodyDiv w:val="1"/>
      <w:marLeft w:val="0"/>
      <w:marRight w:val="0"/>
      <w:marTop w:val="0"/>
      <w:marBottom w:val="0"/>
      <w:divBdr>
        <w:top w:val="none" w:sz="0" w:space="0" w:color="auto"/>
        <w:left w:val="none" w:sz="0" w:space="0" w:color="auto"/>
        <w:bottom w:val="none" w:sz="0" w:space="0" w:color="auto"/>
        <w:right w:val="none" w:sz="0" w:space="0" w:color="auto"/>
      </w:divBdr>
    </w:div>
    <w:div w:id="2120028945">
      <w:bodyDiv w:val="1"/>
      <w:marLeft w:val="0"/>
      <w:marRight w:val="0"/>
      <w:marTop w:val="0"/>
      <w:marBottom w:val="0"/>
      <w:divBdr>
        <w:top w:val="none" w:sz="0" w:space="0" w:color="auto"/>
        <w:left w:val="none" w:sz="0" w:space="0" w:color="auto"/>
        <w:bottom w:val="none" w:sz="0" w:space="0" w:color="auto"/>
        <w:right w:val="none" w:sz="0" w:space="0" w:color="auto"/>
      </w:divBdr>
    </w:div>
    <w:div w:id="2120878554">
      <w:bodyDiv w:val="1"/>
      <w:marLeft w:val="0"/>
      <w:marRight w:val="0"/>
      <w:marTop w:val="0"/>
      <w:marBottom w:val="0"/>
      <w:divBdr>
        <w:top w:val="none" w:sz="0" w:space="0" w:color="auto"/>
        <w:left w:val="none" w:sz="0" w:space="0" w:color="auto"/>
        <w:bottom w:val="none" w:sz="0" w:space="0" w:color="auto"/>
        <w:right w:val="none" w:sz="0" w:space="0" w:color="auto"/>
      </w:divBdr>
    </w:div>
    <w:div w:id="2121682545">
      <w:bodyDiv w:val="1"/>
      <w:marLeft w:val="0"/>
      <w:marRight w:val="0"/>
      <w:marTop w:val="0"/>
      <w:marBottom w:val="0"/>
      <w:divBdr>
        <w:top w:val="none" w:sz="0" w:space="0" w:color="auto"/>
        <w:left w:val="none" w:sz="0" w:space="0" w:color="auto"/>
        <w:bottom w:val="none" w:sz="0" w:space="0" w:color="auto"/>
        <w:right w:val="none" w:sz="0" w:space="0" w:color="auto"/>
      </w:divBdr>
    </w:div>
    <w:div w:id="2128690926">
      <w:bodyDiv w:val="1"/>
      <w:marLeft w:val="0"/>
      <w:marRight w:val="0"/>
      <w:marTop w:val="0"/>
      <w:marBottom w:val="0"/>
      <w:divBdr>
        <w:top w:val="none" w:sz="0" w:space="0" w:color="auto"/>
        <w:left w:val="none" w:sz="0" w:space="0" w:color="auto"/>
        <w:bottom w:val="none" w:sz="0" w:space="0" w:color="auto"/>
        <w:right w:val="none" w:sz="0" w:space="0" w:color="auto"/>
      </w:divBdr>
    </w:div>
    <w:div w:id="213948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2.xml" Id="rId18" /><Relationship Type="http://schemas.openxmlformats.org/officeDocument/2006/relationships/settings" Target="settings.xml" Id="rId3" /><Relationship Type="http://schemas.microsoft.com/office/2020/10/relationships/intelligence" Target="intelligence2.xml" Id="rId21" /><Relationship Type="http://schemas.openxmlformats.org/officeDocument/2006/relationships/footer" Target="footer1.xml" Id="rId17" /><Relationship Type="http://schemas.openxmlformats.org/officeDocument/2006/relationships/styles" Target="styles.xml" Id="rId2" /><Relationship Type="http://schemas.openxmlformats.org/officeDocument/2006/relationships/header" Target="header2.xml" Id="rId16" /><Relationship Type="http://schemas.openxmlformats.org/officeDocument/2006/relationships/theme" Target="theme/theme1.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header" Target="header1.xml" Id="rId15" /><Relationship Type="http://schemas.openxmlformats.org/officeDocument/2006/relationships/fontTable" Target="fontTable.xml" Id="rId19" /><Relationship Type="http://schemas.openxmlformats.org/officeDocument/2006/relationships/webSettings" Target="webSettings.xml" Id="rId4" /><Relationship Type="http://schemas.openxmlformats.org/officeDocument/2006/relationships/hyperlink" Target="https://saludcapitalgovco-my.sharepoint.com/:f:/r/personal/cdeis_saludcapital_gov_co/Documents/02.%20CONTRATOS%20PERSONA%20NATURAL/INFORMES%20CDEIS%202026/CTO%208906655%20-%20JENNY%20ANDREA%20GONZ%C3%81LEZ%20REINA/06.%20JUNIO/OBLIGACI%C3%93N%201?csf=1&amp;web=1&amp;e=EKt1Hf" TargetMode="External" Id="Ra001540d3fdb4af1" /><Relationship Type="http://schemas.openxmlformats.org/officeDocument/2006/relationships/hyperlink" Target="https://saludcapitalgovco-my.sharepoint.com/:f:/r/personal/cdeis_saludcapital_gov_co/Documents/02.%20CONTRATOS%20PERSONA%20NATURAL/INFORMES%20CDEIS%202026/CTO%208906655%20-%20JENNY%20ANDREA%20GONZ%C3%81LEZ%20REINA/06.%20JUNIO/OBLIGACI%C3%93N%202?csf=1&amp;web=1&amp;e=hnfZxi" TargetMode="External" Id="Rbac4d0be66724a64" /><Relationship Type="http://schemas.openxmlformats.org/officeDocument/2006/relationships/hyperlink" Target="https://saludcapitalgovco-my.sharepoint.com/:f:/r/personal/cdeis_saludcapital_gov_co/Documents/02.%20CONTRATOS%20PERSONA%20NATURAL/INFORMES%20CDEIS%202026/CTO%208906655%20-%20JENNY%20ANDREA%20GONZ%C3%81LEZ%20REINA/06.%20JUNIO/OBLIGACI%C3%93N%203?csf=1&amp;web=1&amp;e=pXtgqn" TargetMode="External" Id="R13b81f69b8a4423a" /><Relationship Type="http://schemas.openxmlformats.org/officeDocument/2006/relationships/hyperlink" Target="https://saludcapitalgovco-my.sharepoint.com/:f:/r/personal/cdeis_saludcapital_gov_co/Documents/02.%20CONTRATOS%20PERSONA%20NATURAL/INFORMES%20CDEIS%202026/CTO%208906655%20-%20JENNY%20ANDREA%20GONZ%C3%81LEZ%20REINA/06.%20JUNIO/OBLIGACI%C3%93N%204?csf=1&amp;web=1&amp;e=Qu6OSJ" TargetMode="External" Id="R6916c97d28884f19" /><Relationship Type="http://schemas.openxmlformats.org/officeDocument/2006/relationships/hyperlink" Target="https://saludcapitalgovco-my.sharepoint.com/:f:/r/personal/cdeis_saludcapital_gov_co/Documents/02.%20CONTRATOS%20PERSONA%20NATURAL/INFORMES%20CDEIS%202026/CTO%208906655%20-%20JENNY%20ANDREA%20GONZ%C3%81LEZ%20REINA/06.%20JUNIO/OBLIGACI%C3%93N%205?csf=1&amp;web=1&amp;e=qpQD6c" TargetMode="External" Id="R8b13825538264b71" /><Relationship Type="http://schemas.openxmlformats.org/officeDocument/2006/relationships/hyperlink" Target="https://saludcapitalgovco-my.sharepoint.com/:f:/r/personal/cdeis_saludcapital_gov_co/Documents/02.%20CONTRATOS%20PERSONA%20NATURAL/INFORMES%20CDEIS%202026/CTO%208906655%20-%20JENNY%20ANDREA%20GONZ%C3%81LEZ%20REINA/06.%20JUNIO/OBLIGACI%C3%93N%206?csf=1&amp;web=1&amp;e=keeJTy" TargetMode="External" Id="Ree7a4fecbf124f00" /><Relationship Type="http://schemas.openxmlformats.org/officeDocument/2006/relationships/hyperlink" Target="https://saludcapitalgovco-my.sharepoint.com/:f:/r/personal/cdeis_saludcapital_gov_co/Documents/02.%20CONTRATOS%20PERSONA%20NATURAL/INFORMES%20CDEIS%202026/CTO%208906655%20-%20JENNY%20ANDREA%20GONZ%C3%81LEZ%20REINA/06.%20JUNIO/OBLIGACI%C3%93N%207?csf=1&amp;web=1&amp;e=zF4hEt" TargetMode="External" Id="Rfc86f38d58f04771" /><Relationship Type="http://schemas.openxmlformats.org/officeDocument/2006/relationships/hyperlink" Target="https://saludcapitalgovco-my.sharepoint.com/:f:/r/personal/cdeis_saludcapital_gov_co/Documents/02.%20CONTRATOS%20PERSONA%20NATURAL/INFORMES%20CDEIS%202026/CTO%208906655%20-%20JENNY%20ANDREA%20GONZ%C3%81LEZ%20REINA/06.%20JUNIO/OBLIGACI%C3%93N%208?csf=1&amp;web=1&amp;e=EbMDjK" TargetMode="External" Id="R461ef1c83b114950"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RODRIGUEZ ABRIL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Informe  Mensual de Actividades Contratistas</dc:title>
  <dc:subject/>
  <dc:creator>CLARA INES</dc:creator>
  <keywords/>
  <dc:description/>
  <lastModifiedBy>Jenny Andrea, Gonzalez Reina</lastModifiedBy>
  <revision>5</revision>
  <lastPrinted>2025-09-26T03:04:00.0000000Z</lastPrinted>
  <dcterms:created xsi:type="dcterms:W3CDTF">2026-06-23T20:53:00.0000000Z</dcterms:created>
  <dcterms:modified xsi:type="dcterms:W3CDTF">2026-06-30T20:37:47.2985530Z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